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1D06" w14:textId="77777777" w:rsidR="00E40468" w:rsidRPr="00457638" w:rsidRDefault="00E40468">
      <w:pPr>
        <w:rPr>
          <w:sz w:val="4"/>
          <w:szCs w:val="4"/>
          <w:lang w:val="en-US"/>
        </w:rPr>
      </w:pP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3488"/>
        <w:gridCol w:w="7002"/>
      </w:tblGrid>
      <w:tr w:rsidR="002A4CA3" w14:paraId="55EC93F8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0D46D9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b/>
              </w:rPr>
              <w:t>Site n</w:t>
            </w:r>
            <w:r w:rsidRPr="00B366C2">
              <w:rPr>
                <w:b/>
              </w:rPr>
              <w:t>ame</w:t>
            </w:r>
          </w:p>
        </w:tc>
        <w:tc>
          <w:tcPr>
            <w:tcW w:w="70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63BA3D" w14:textId="77777777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3318A67F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FF57AD1" w14:textId="652FD3D3" w:rsidR="002A4CA3" w:rsidRPr="00CF5382" w:rsidRDefault="00CE4CB4" w:rsidP="00CE4CB4">
            <w:pPr>
              <w:rPr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Pick up location, d</w:t>
            </w:r>
            <w:r w:rsidR="002A4CA3">
              <w:rPr>
                <w:rFonts w:cstheme="minorHAnsi"/>
                <w:b/>
              </w:rPr>
              <w:t xml:space="preserve">estination, method </w:t>
            </w:r>
            <w:r w:rsidR="001161A6">
              <w:rPr>
                <w:rFonts w:cstheme="minorHAnsi"/>
                <w:b/>
              </w:rPr>
              <w:t xml:space="preserve">and </w:t>
            </w:r>
            <w:r w:rsidR="00554C13">
              <w:rPr>
                <w:rFonts w:cstheme="minorHAnsi"/>
                <w:b/>
              </w:rPr>
              <w:t>means</w:t>
            </w:r>
            <w:r w:rsidR="001161A6">
              <w:rPr>
                <w:rFonts w:cstheme="minorHAnsi"/>
                <w:b/>
              </w:rPr>
              <w:t xml:space="preserve"> </w:t>
            </w:r>
            <w:r w:rsidR="002A4CA3">
              <w:rPr>
                <w:rFonts w:cstheme="minorHAnsi"/>
                <w:b/>
              </w:rPr>
              <w:t xml:space="preserve">of transport (including proposed route) 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758914" w14:textId="77777777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16D180D7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B834FF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 and time of departure/return</w:t>
            </w:r>
            <w:r w:rsidR="00CE4CB4">
              <w:rPr>
                <w:rFonts w:cstheme="minorHAnsi"/>
                <w:b/>
              </w:rPr>
              <w:t xml:space="preserve"> e.g. from the site to each destination and returning to the site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CD5F2D3" w14:textId="77777777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2ACB7A55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487911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Proposed activities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D596D86" w14:textId="77777777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582EA582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20E1C0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 and year level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781588C" w14:textId="77777777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7DA4390C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906457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children/ young people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E66179A" w14:textId="77777777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5850E4F2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2D73DA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employees/ volunteers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C23AA8" w14:textId="77777777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</w:tbl>
    <w:p w14:paraId="326BEE4F" w14:textId="77777777" w:rsidR="002A4CA3" w:rsidRDefault="002A4CA3"/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907"/>
        <w:gridCol w:w="2268"/>
        <w:gridCol w:w="1984"/>
        <w:gridCol w:w="425"/>
        <w:gridCol w:w="2410"/>
      </w:tblGrid>
      <w:tr w:rsidR="002A4CA3" w:rsidRPr="00CF5382" w14:paraId="3875813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D9D9D9" w:themeFill="background1" w:themeFillShade="D9"/>
            <w:vAlign w:val="center"/>
          </w:tcPr>
          <w:p w14:paraId="71A210BB" w14:textId="77777777" w:rsidR="002A4CA3" w:rsidRPr="0055369A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Key contacts </w:t>
            </w:r>
          </w:p>
        </w:tc>
        <w:tc>
          <w:tcPr>
            <w:tcW w:w="4252" w:type="dxa"/>
            <w:gridSpan w:val="2"/>
            <w:shd w:val="clear" w:color="auto" w:fill="D9D9D9" w:themeFill="background1" w:themeFillShade="D9"/>
            <w:vAlign w:val="center"/>
          </w:tcPr>
          <w:p w14:paraId="7168D370" w14:textId="77777777" w:rsidR="002A4CA3" w:rsidRPr="0055369A" w:rsidRDefault="002A4CA3" w:rsidP="004B52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14:paraId="5D84531E" w14:textId="77777777" w:rsidR="002A4CA3" w:rsidRPr="0055369A" w:rsidRDefault="002A4CA3" w:rsidP="004B52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Contact No</w:t>
            </w:r>
          </w:p>
        </w:tc>
      </w:tr>
      <w:tr w:rsidR="002A4CA3" w:rsidRPr="00CF5382" w14:paraId="11577662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0EEBC4C0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Site l</w:t>
            </w:r>
            <w:r w:rsidRPr="0055369A">
              <w:rPr>
                <w:rFonts w:ascii="Calibri Light" w:hAnsi="Calibri Light" w:cstheme="minorHAnsi"/>
              </w:rPr>
              <w:t>eader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05E7A716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2301A659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46AE863E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3653D1B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Teacher-in-charge</w:t>
            </w:r>
            <w:r>
              <w:rPr>
                <w:rFonts w:ascii="Calibri Light" w:hAnsi="Calibri Light" w:cstheme="minorHAnsi"/>
              </w:rPr>
              <w:t>/responsible person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3DE614CB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3EB87D5F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7414E31E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060E578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Alternative teacher contact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10500A7B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69AEDB03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6776355B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059FEB7" w14:textId="77777777" w:rsidR="002A4CA3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Health and safety representative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778DA664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10354A7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76B940B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CE9CF82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Site point of contact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70CA73D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21CAA8C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07A74BF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BF59530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First aider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57691619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758197BE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9B3E3B" w14:paraId="393E7E3B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609"/>
          <w:jc w:val="center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1AD50B" w14:textId="77777777" w:rsidR="00A66D55" w:rsidRDefault="00A66D55" w:rsidP="003E5D3D">
            <w:pPr>
              <w:ind w:left="-108"/>
              <w:rPr>
                <w:rFonts w:cstheme="minorHAnsi"/>
                <w:b/>
                <w:sz w:val="20"/>
                <w:szCs w:val="20"/>
              </w:rPr>
            </w:pPr>
          </w:p>
          <w:p w14:paraId="786BE04F" w14:textId="77777777" w:rsidR="002A4CA3" w:rsidRDefault="002A4CA3" w:rsidP="004B5284">
            <w:pPr>
              <w:spacing w:before="120" w:after="120"/>
              <w:ind w:left="-108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APPROVAL </w:t>
            </w:r>
          </w:p>
          <w:p w14:paraId="5D892451" w14:textId="77777777" w:rsidR="002A4CA3" w:rsidRDefault="002A4CA3" w:rsidP="004B5284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Acknowledgement</w:t>
            </w:r>
            <w:r w:rsidRPr="00214E8B">
              <w:rPr>
                <w:rFonts w:cstheme="minorHAnsi"/>
                <w:b/>
                <w:sz w:val="20"/>
                <w:szCs w:val="20"/>
              </w:rPr>
              <w:t>: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>S</w:t>
            </w:r>
            <w:r w:rsidRPr="009B3E3B">
              <w:rPr>
                <w:rFonts w:ascii="Calibri Light" w:hAnsi="Calibri Light"/>
                <w:sz w:val="20"/>
                <w:szCs w:val="20"/>
              </w:rPr>
              <w:t>afety risks have been identified for the listed camp / excursion</w:t>
            </w:r>
            <w:r>
              <w:rPr>
                <w:rFonts w:ascii="Calibri Light" w:hAnsi="Calibri Light"/>
                <w:sz w:val="20"/>
                <w:szCs w:val="20"/>
              </w:rPr>
              <w:t xml:space="preserve"> with </w:t>
            </w:r>
            <w:r w:rsidRPr="009B3E3B">
              <w:rPr>
                <w:rFonts w:ascii="Calibri Light" w:hAnsi="Calibri Light"/>
                <w:sz w:val="20"/>
                <w:szCs w:val="20"/>
              </w:rPr>
              <w:t>controls implemented to effectively manage risks to the health and saf</w:t>
            </w:r>
            <w:r>
              <w:rPr>
                <w:rFonts w:ascii="Calibri Light" w:hAnsi="Calibri Light"/>
                <w:sz w:val="20"/>
                <w:szCs w:val="20"/>
              </w:rPr>
              <w:t>ety of participating employees, volunteers,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children, </w:t>
            </w:r>
            <w:r>
              <w:rPr>
                <w:rFonts w:ascii="Calibri Light" w:hAnsi="Calibri Light"/>
                <w:sz w:val="20"/>
                <w:szCs w:val="20"/>
              </w:rPr>
              <w:t>and young people</w:t>
            </w:r>
            <w:r w:rsidRPr="009B3E3B">
              <w:rPr>
                <w:rFonts w:ascii="Calibri Light" w:hAnsi="Calibri Light"/>
                <w:sz w:val="20"/>
                <w:szCs w:val="20"/>
              </w:rPr>
              <w:t>.</w:t>
            </w:r>
            <w:r>
              <w:rPr>
                <w:rFonts w:ascii="Calibri Light" w:hAnsi="Calibri Light"/>
                <w:sz w:val="20"/>
                <w:szCs w:val="20"/>
              </w:rPr>
              <w:t xml:space="preserve"> </w:t>
            </w:r>
          </w:p>
          <w:p w14:paraId="71432DBC" w14:textId="77777777" w:rsidR="002A4CA3" w:rsidRPr="009B3E3B" w:rsidRDefault="002A4CA3" w:rsidP="004B5284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 w:rsidRPr="003F767A">
              <w:rPr>
                <w:rFonts w:ascii="Calibri Light" w:hAnsi="Calibri Light"/>
                <w:color w:val="FF0000"/>
                <w:sz w:val="20"/>
                <w:szCs w:val="20"/>
              </w:rPr>
              <w:t>Requirements in this document must not be altered</w:t>
            </w:r>
            <w:r>
              <w:rPr>
                <w:rFonts w:ascii="Calibri Light" w:hAnsi="Calibri Light"/>
                <w:color w:val="FF0000"/>
                <w:sz w:val="20"/>
                <w:szCs w:val="20"/>
              </w:rPr>
              <w:t xml:space="preserve"> and it must be available at the site for parent inspection requests</w:t>
            </w:r>
            <w:r>
              <w:rPr>
                <w:rFonts w:ascii="Calibri Light" w:hAnsi="Calibri Light"/>
                <w:sz w:val="20"/>
                <w:szCs w:val="20"/>
              </w:rPr>
              <w:t>.</w:t>
            </w:r>
            <w:r w:rsidR="00A66D55">
              <w:rPr>
                <w:rFonts w:ascii="Calibri" w:hAnsi="Calibri" w:cs="Calibri"/>
                <w:color w:val="1F497D"/>
              </w:rPr>
              <w:t xml:space="preserve"> </w:t>
            </w:r>
            <w:r w:rsidR="00A66D55" w:rsidRPr="00A66D55">
              <w:rPr>
                <w:rFonts w:ascii="Calibri Light" w:hAnsi="Calibri Light" w:cs="Calibri Light"/>
                <w:color w:val="FF0000"/>
                <w:sz w:val="20"/>
                <w:szCs w:val="20"/>
              </w:rPr>
              <w:t>This form must be completed to ensure compliance with the Education and Care Services National Regulations and departmental policy before seeking parent/legal guardian consent and before a camp or excursion takes place.</w:t>
            </w:r>
          </w:p>
        </w:tc>
      </w:tr>
      <w:tr w:rsidR="002A4CA3" w:rsidRPr="00234FFA" w14:paraId="21C9E152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393"/>
          <w:jc w:val="center"/>
        </w:trPr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D7DDE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Position</w:t>
            </w:r>
          </w:p>
        </w:tc>
        <w:tc>
          <w:tcPr>
            <w:tcW w:w="3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27EB9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D44736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Signature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BCD1CF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Date</w:t>
            </w:r>
          </w:p>
        </w:tc>
      </w:tr>
      <w:tr w:rsidR="002A4CA3" w:rsidRPr="009B3E3B" w14:paraId="67E4430F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38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5C8A6" w14:textId="77777777" w:rsidR="002A4CA3" w:rsidRPr="009B3E3B" w:rsidRDefault="002A4CA3" w:rsidP="004B5284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 w:rsidRPr="009B3E3B">
              <w:rPr>
                <w:rFonts w:ascii="Calibri Light" w:hAnsi="Calibri Light"/>
                <w:sz w:val="20"/>
                <w:szCs w:val="20"/>
              </w:rPr>
              <w:t>Teacher-in-charge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7B8C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6B4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2725DC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9B3E3B" w14:paraId="31D80329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16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D83FF" w14:textId="77777777" w:rsidR="002A4CA3" w:rsidRPr="009B3E3B" w:rsidRDefault="002A4CA3" w:rsidP="004B5284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Site l</w:t>
            </w:r>
            <w:r w:rsidRPr="009B3E3B">
              <w:rPr>
                <w:rFonts w:ascii="Calibri Light" w:hAnsi="Calibri Light"/>
                <w:sz w:val="20"/>
                <w:szCs w:val="20"/>
              </w:rPr>
              <w:t>eader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D968B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2238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EEA25F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</w:tbl>
    <w:p w14:paraId="46FDFDE8" w14:textId="77777777" w:rsidR="002A4CA3" w:rsidRDefault="002A4CA3">
      <w:pPr>
        <w:sectPr w:rsidR="002A4CA3" w:rsidSect="006D23D8">
          <w:headerReference w:type="first" r:id="rId8"/>
          <w:footerReference w:type="first" r:id="rId9"/>
          <w:pgSz w:w="11906" w:h="16838"/>
          <w:pgMar w:top="2977" w:right="1440" w:bottom="1440" w:left="1440" w:header="709" w:footer="709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horzAnchor="margin" w:tblpX="-572" w:tblpY="-389"/>
        <w:tblW w:w="10201" w:type="dxa"/>
        <w:tblLook w:val="04A0" w:firstRow="1" w:lastRow="0" w:firstColumn="1" w:lastColumn="0" w:noHBand="0" w:noVBand="1"/>
      </w:tblPr>
      <w:tblGrid>
        <w:gridCol w:w="498"/>
        <w:gridCol w:w="9703"/>
      </w:tblGrid>
      <w:tr w:rsidR="006336A9" w14:paraId="112BE041" w14:textId="77777777" w:rsidTr="001F3D30">
        <w:tc>
          <w:tcPr>
            <w:tcW w:w="10201" w:type="dxa"/>
            <w:gridSpan w:val="2"/>
            <w:shd w:val="clear" w:color="auto" w:fill="D9D9D9" w:themeFill="background1" w:themeFillShade="D9"/>
          </w:tcPr>
          <w:p w14:paraId="19028819" w14:textId="77777777" w:rsidR="006336A9" w:rsidRPr="00EE4B84" w:rsidRDefault="006336A9" w:rsidP="00386369">
            <w:pPr>
              <w:rPr>
                <w:rFonts w:ascii="Calibri Light" w:hAnsi="Calibri Light"/>
                <w:b/>
                <w:color w:val="002060"/>
                <w:sz w:val="24"/>
                <w:szCs w:val="24"/>
              </w:rPr>
            </w:pPr>
            <w:r w:rsidRPr="00EE4B84">
              <w:rPr>
                <w:rFonts w:ascii="Calibri Light" w:hAnsi="Calibri Light"/>
                <w:b/>
                <w:sz w:val="24"/>
                <w:szCs w:val="24"/>
              </w:rPr>
              <w:lastRenderedPageBreak/>
              <w:t>Minimum requirements</w:t>
            </w:r>
          </w:p>
        </w:tc>
      </w:tr>
      <w:tr w:rsidR="006336A9" w14:paraId="230DE442" w14:textId="77777777" w:rsidTr="001F3D30">
        <w:trPr>
          <w:cantSplit/>
          <w:trHeight w:val="1134"/>
        </w:trPr>
        <w:tc>
          <w:tcPr>
            <w:tcW w:w="498" w:type="dxa"/>
            <w:shd w:val="clear" w:color="auto" w:fill="D9D9D9" w:themeFill="background1" w:themeFillShade="D9"/>
            <w:textDirection w:val="btLr"/>
          </w:tcPr>
          <w:p w14:paraId="5B46E7CA" w14:textId="77777777" w:rsidR="006336A9" w:rsidRPr="00EE4B84" w:rsidRDefault="006336A9" w:rsidP="00386369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Planning</w:t>
            </w:r>
          </w:p>
        </w:tc>
        <w:tc>
          <w:tcPr>
            <w:tcW w:w="9703" w:type="dxa"/>
          </w:tcPr>
          <w:p w14:paraId="3CDB5F6E" w14:textId="16E8B008" w:rsidR="0070673E" w:rsidRDefault="00E25AB3" w:rsidP="00386369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ED169 has been completed</w:t>
            </w:r>
            <w:r w:rsidR="0070673E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70673E" w:rsidRPr="001F3D30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10" w:anchor="title2" w:history="1">
              <w:r w:rsidR="0070673E" w:rsidRPr="001F3D30">
                <w:rPr>
                  <w:rStyle w:val="Hyperlink"/>
                  <w:sz w:val="16"/>
                  <w:szCs w:val="16"/>
                </w:rPr>
                <w:t>Approvals</w:t>
              </w:r>
            </w:hyperlink>
            <w:r w:rsidR="00367EA8" w:rsidRPr="001F3D30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="00367EA8">
              <w:rPr>
                <w:rFonts w:ascii="Calibri Light" w:hAnsi="Calibri Light"/>
                <w:color w:val="002060"/>
                <w:sz w:val="16"/>
                <w:szCs w:val="16"/>
              </w:rPr>
              <w:t>.</w:t>
            </w:r>
          </w:p>
          <w:p w14:paraId="4A3729D7" w14:textId="11F69C6B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1 teacher is assigned as the teacher-in-charge, as the delegate of the site leader, to provide leadership and control of the camp or excursion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1F3D30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11" w:anchor="title2" w:history="1">
              <w:r w:rsidR="00540887" w:rsidRPr="001F3D30">
                <w:rPr>
                  <w:rStyle w:val="Hyperlink"/>
                  <w:sz w:val="16"/>
                  <w:szCs w:val="16"/>
                </w:rPr>
                <w:t>Supervision</w:t>
              </w:r>
            </w:hyperlink>
            <w:r w:rsidR="00540887" w:rsidRPr="001F3D30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14D07CE" w14:textId="64BAEF63" w:rsidR="006336A9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venue for excursion or camp location is reviewed in the initial planning stage to determine the suitability of location. The location must ha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ve an emergency management plan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12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Planning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331367D" w14:textId="0C50B7C4" w:rsidR="006336A9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The emergency management plan in this form is reviewed and updated, if required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13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Emergency management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0FA69147" w14:textId="5E9FE20F" w:rsidR="00371DAC" w:rsidRPr="00EE4B84" w:rsidRDefault="00D052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46D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Additional </w:t>
            </w:r>
            <w:r w:rsidR="00093C03" w:rsidRPr="008F46D9">
              <w:rPr>
                <w:rFonts w:ascii="Calibri Light" w:hAnsi="Calibri Light" w:cs="Calibri Light"/>
                <w:color w:val="002060"/>
                <w:sz w:val="18"/>
                <w:szCs w:val="18"/>
              </w:rPr>
              <w:t>hazards and</w:t>
            </w: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 </w:t>
            </w:r>
            <w:r w:rsidR="005707E2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con</w:t>
            </w:r>
            <w:r w:rsidR="00093C03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t</w:t>
            </w:r>
            <w:r w:rsidR="005707E2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rols </w:t>
            </w:r>
            <w:r w:rsidR="00093C03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are listed on page 2 of this form</w:t>
            </w:r>
            <w:r w:rsidR="00392E26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, if required</w:t>
            </w:r>
            <w:r w:rsidR="00093C0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093C03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14" w:anchor="title2" w:history="1">
              <w:r w:rsidR="00093C03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Risk management</w:t>
              </w:r>
            </w:hyperlink>
            <w:r w:rsidR="00093C03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="00093C0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52042C48" w14:textId="3A0348CC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 sporting or adventure activity,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</w:t>
            </w:r>
            <w:hyperlink r:id="rId15" w:history="1">
              <w:r w:rsidR="007A0CCD" w:rsidRPr="007A0CCD">
                <w:rPr>
                  <w:rStyle w:val="Hyperlink"/>
                  <w:rFonts w:ascii="Calibri Light" w:hAnsi="Calibri Light"/>
                  <w:sz w:val="18"/>
                  <w:szCs w:val="18"/>
                </w:rPr>
                <w:t>sporting and adventure activities standard and activity</w:t>
              </w:r>
            </w:hyperlink>
            <w:r w:rsidR="007A0CCD">
              <w:rPr>
                <w:rFonts w:ascii="Calibri Light" w:hAnsi="Calibri Light"/>
                <w:sz w:val="18"/>
                <w:szCs w:val="18"/>
              </w:rPr>
              <w:t xml:space="preserve"> instructions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must be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followed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;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instructor competency and supervision ratios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must be adhered to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16" w:anchor="title2" w:history="1">
              <w:r w:rsidR="004902A2" w:rsidRPr="003D0F80">
                <w:rPr>
                  <w:rStyle w:val="Hyperlink"/>
                  <w:rFonts w:ascii="Calibri Light" w:hAnsi="Calibri Light"/>
                  <w:sz w:val="16"/>
                  <w:szCs w:val="16"/>
                </w:rPr>
                <w:t>S</w:t>
              </w:r>
              <w:r w:rsidR="00540887" w:rsidRPr="003D0F80">
                <w:rPr>
                  <w:rStyle w:val="Hyperlink"/>
                  <w:rFonts w:ascii="Calibri Light" w:hAnsi="Calibri Light"/>
                  <w:sz w:val="16"/>
                  <w:szCs w:val="16"/>
                </w:rPr>
                <w:t>porting and adventure activities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05239BF4" w14:textId="3C3BEF2D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 parent or guardian signs the excursion/camp </w:t>
            </w:r>
            <w:hyperlink r:id="rId17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consent form</w:t>
              </w:r>
            </w:hyperlink>
            <w:r w:rsidR="00540887">
              <w:rPr>
                <w:rStyle w:val="Hyperlink"/>
                <w:rFonts w:ascii="Calibri Light" w:hAnsi="Calibri Light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18" w:anchor="title2" w:history="1">
              <w:r w:rsidR="00531584" w:rsidRPr="00531584">
                <w:rPr>
                  <w:rStyle w:val="Hyperlink"/>
                  <w:rFonts w:ascii="Calibri Light" w:hAnsi="Calibri Light" w:cs="Calibri Light"/>
                  <w:sz w:val="16"/>
                  <w:szCs w:val="16"/>
                </w:rPr>
                <w:t>C</w:t>
              </w:r>
              <w:r w:rsidR="00531584" w:rsidRPr="001F3D30">
                <w:rPr>
                  <w:rStyle w:val="Hyperlink"/>
                  <w:rFonts w:ascii="Calibri Light" w:hAnsi="Calibri Light" w:cs="Calibri Light"/>
                  <w:sz w:val="16"/>
                  <w:szCs w:val="16"/>
                </w:rPr>
                <w:t>onsent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222924B" w14:textId="3035B1FA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Weather forecast to be checked leading up to and during the camp/ excursion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19" w:anchor="title2" w:history="1">
              <w:r w:rsidR="00540887" w:rsidRPr="00C87F62">
                <w:rPr>
                  <w:rStyle w:val="Hyperlink"/>
                  <w:rFonts w:ascii="Calibri Light" w:hAnsi="Calibri Light"/>
                  <w:sz w:val="16"/>
                  <w:szCs w:val="16"/>
                </w:rPr>
                <w:t>Supervision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35318FE" w14:textId="023F6263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Monitoring of CFS bushfire alerts and special consideration for camps in bushfire prone areas. Cancel the camp/excursion if the destination is in a bushfire prone area during an extreme fire danger warning, a total fire ban or if there is a bushfire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20" w:anchor="title2" w:history="1">
              <w:r w:rsidR="00540887" w:rsidRPr="004E7E3A">
                <w:rPr>
                  <w:rStyle w:val="Hyperlink"/>
                  <w:rFonts w:ascii="Calibri Light" w:hAnsi="Calibri Light"/>
                  <w:sz w:val="16"/>
                  <w:szCs w:val="16"/>
                </w:rPr>
                <w:t>Bushfire prone areas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65F2A8A1" w14:textId="4E2F3736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appropriate communication devices with adequate service coverage are available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21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Planning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293C18F5" w14:textId="23B05CCE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activities without a </w:t>
            </w:r>
            <w:hyperlink r:id="rId22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prescribed ratio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or the risk assessment does not indicate a higher ratio is required,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minimum supervision ratios</w:t>
            </w:r>
            <w:r w:rsidR="00250A02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are in place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23" w:anchor="title2" w:history="1">
              <w:r w:rsidR="00540887" w:rsidRPr="00C87F62">
                <w:rPr>
                  <w:rStyle w:val="Hyperlink"/>
                  <w:rFonts w:ascii="Calibri Light" w:hAnsi="Calibri Light"/>
                  <w:sz w:val="16"/>
                  <w:szCs w:val="16"/>
                </w:rPr>
                <w:t>Supervision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:</w:t>
            </w:r>
          </w:p>
          <w:p w14:paraId="01963B23" w14:textId="77777777" w:rsidR="006336A9" w:rsidRPr="001F3D30" w:rsidRDefault="006336A9" w:rsidP="001F3D30">
            <w:pPr>
              <w:pStyle w:val="ListParagraph"/>
              <w:numPr>
                <w:ilvl w:val="1"/>
                <w:numId w:val="1"/>
              </w:numPr>
              <w:ind w:left="949" w:hanging="222"/>
              <w:rPr>
                <w:rFonts w:ascii="Calibri Light" w:hAnsi="Calibri Light"/>
                <w:color w:val="002060"/>
                <w:sz w:val="16"/>
                <w:szCs w:val="16"/>
              </w:rPr>
            </w:pP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>1:6 for preschools to year 2</w:t>
            </w:r>
          </w:p>
          <w:p w14:paraId="7B674FCE" w14:textId="71DB9E22" w:rsidR="006336A9" w:rsidRPr="001F3D30" w:rsidRDefault="006336A9" w:rsidP="001F3D30">
            <w:pPr>
              <w:pStyle w:val="ListParagraph"/>
              <w:numPr>
                <w:ilvl w:val="1"/>
                <w:numId w:val="1"/>
              </w:numPr>
              <w:ind w:left="949" w:hanging="222"/>
              <w:rPr>
                <w:rFonts w:ascii="Calibri Light" w:hAnsi="Calibri Light"/>
                <w:color w:val="002060"/>
                <w:sz w:val="16"/>
                <w:szCs w:val="16"/>
              </w:rPr>
            </w:pP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>1:10 for years 3-</w:t>
            </w:r>
            <w:r w:rsidR="00FB5C8E">
              <w:rPr>
                <w:rFonts w:ascii="Calibri Light" w:hAnsi="Calibri Light"/>
                <w:color w:val="002060"/>
                <w:sz w:val="16"/>
                <w:szCs w:val="16"/>
              </w:rPr>
              <w:t>6</w:t>
            </w: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 xml:space="preserve"> </w:t>
            </w:r>
          </w:p>
          <w:p w14:paraId="456D847A" w14:textId="114E8081" w:rsidR="006336A9" w:rsidRPr="001F3D30" w:rsidRDefault="006336A9" w:rsidP="001F3D30">
            <w:pPr>
              <w:pStyle w:val="ListParagraph"/>
              <w:numPr>
                <w:ilvl w:val="1"/>
                <w:numId w:val="1"/>
              </w:numPr>
              <w:ind w:left="949" w:hanging="222"/>
              <w:rPr>
                <w:rFonts w:ascii="Calibri Light" w:hAnsi="Calibri Light"/>
                <w:color w:val="002060"/>
                <w:sz w:val="16"/>
                <w:szCs w:val="16"/>
              </w:rPr>
            </w:pP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 xml:space="preserve">1:15 for years </w:t>
            </w:r>
            <w:r w:rsidR="00FB5C8E">
              <w:rPr>
                <w:rFonts w:ascii="Calibri Light" w:hAnsi="Calibri Light"/>
                <w:color w:val="002060"/>
                <w:sz w:val="16"/>
                <w:szCs w:val="16"/>
              </w:rPr>
              <w:t>7</w:t>
            </w: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>-12.</w:t>
            </w:r>
          </w:p>
          <w:p w14:paraId="15801E41" w14:textId="4A223BF9" w:rsidR="006336A9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there is adequate supply of water and food, sun protection and appropriate clothing for weather conditions</w:t>
            </w:r>
            <w:r w:rsidR="004902A2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24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First aid, safety and equipment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6F156699" w14:textId="19A0232E" w:rsidR="00E2525D" w:rsidRPr="001F3D30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List of children and adults attending the camp/excursion and contact information for each person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25" w:anchor="title2" w:history="1">
              <w:r w:rsidR="00540887" w:rsidRPr="00C87F62">
                <w:rPr>
                  <w:rStyle w:val="Hyperlink"/>
                  <w:rFonts w:ascii="Calibri Light" w:hAnsi="Calibri Light"/>
                  <w:sz w:val="16"/>
                  <w:szCs w:val="16"/>
                </w:rPr>
                <w:t>Supervision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</w:tc>
      </w:tr>
      <w:tr w:rsidR="006336A9" w14:paraId="4A852379" w14:textId="77777777" w:rsidTr="001F3D30">
        <w:trPr>
          <w:cantSplit/>
          <w:trHeight w:val="1134"/>
        </w:trPr>
        <w:tc>
          <w:tcPr>
            <w:tcW w:w="498" w:type="dxa"/>
            <w:shd w:val="clear" w:color="auto" w:fill="D9D9D9" w:themeFill="background1" w:themeFillShade="D9"/>
            <w:textDirection w:val="btLr"/>
          </w:tcPr>
          <w:p w14:paraId="66FA885F" w14:textId="77777777" w:rsidR="006336A9" w:rsidRPr="00EE4B84" w:rsidRDefault="006336A9" w:rsidP="00386369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Conduct and behaviour</w:t>
            </w:r>
          </w:p>
        </w:tc>
        <w:tc>
          <w:tcPr>
            <w:tcW w:w="9703" w:type="dxa"/>
          </w:tcPr>
          <w:p w14:paraId="344EA0E5" w14:textId="6183310B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follow the </w:t>
            </w:r>
            <w:hyperlink r:id="rId26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school behaviour code</w:t>
              </w:r>
            </w:hyperlink>
            <w:r w:rsidR="00540887">
              <w:rPr>
                <w:rStyle w:val="Hyperlink"/>
                <w:rFonts w:ascii="Calibri Light" w:hAnsi="Calibri Light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27" w:anchor="title2" w:history="1">
              <w:r w:rsidR="004902A2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S</w:t>
              </w:r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tandards of conduct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77F38BF" w14:textId="154F347F" w:rsidR="006336A9" w:rsidRPr="008F7533" w:rsidRDefault="006336A9" w:rsidP="001F3D30">
            <w:pPr>
              <w:pStyle w:val="ListParagraph"/>
              <w:numPr>
                <w:ilvl w:val="0"/>
                <w:numId w:val="1"/>
              </w:numPr>
              <w:ind w:left="240" w:right="-112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staff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team members follow the </w:t>
            </w:r>
            <w:hyperlink r:id="rId28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Code of Ethics for the South Australian Public Sector</w:t>
              </w:r>
            </w:hyperlink>
            <w:r w:rsidR="00540887">
              <w:rPr>
                <w:rStyle w:val="Hyperlink"/>
                <w:rFonts w:ascii="Calibri Light" w:hAnsi="Calibri Light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29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Standards of conduct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76B0E321" w14:textId="334177CC" w:rsidR="000474AD" w:rsidRPr="008F7533" w:rsidRDefault="000474AD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volunteer team members follow the Expected Behaviours for Volunteers, outlined in the </w:t>
            </w:r>
            <w:hyperlink r:id="rId30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Volunteer Agreement</w:t>
              </w:r>
            </w:hyperlink>
            <w:r w:rsidR="00540887">
              <w:rPr>
                <w:rStyle w:val="Hyperlink"/>
                <w:rFonts w:ascii="Calibri Light" w:hAnsi="Calibri Light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31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Child protection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7B0670D4" w14:textId="2F4A80EC" w:rsidR="006336A9" w:rsidRPr="008F7533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supervisors, including parents, volunteers and instructors must hold a </w:t>
            </w:r>
            <w:hyperlink r:id="rId32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child related screening clearance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in accordance with the </w:t>
            </w:r>
            <w:hyperlink r:id="rId33" w:history="1">
              <w:r w:rsidR="000474AD"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Screening and suitability (child safety) policy</w:t>
              </w:r>
            </w:hyperlink>
            <w:r w:rsidR="00540887">
              <w:rPr>
                <w:rStyle w:val="Hyperlink"/>
                <w:rFonts w:ascii="Calibri Light" w:hAnsi="Calibri Light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34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Child protection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123815B" w14:textId="73495555" w:rsidR="006336A9" w:rsidRPr="008F7533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Volunteers have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met screening and suitability requirements,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completed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35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induction</w:t>
              </w:r>
            </w:hyperlink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and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are aware of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</w:t>
            </w:r>
            <w:hyperlink r:id="rId36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protective practice guidelines</w:t>
              </w:r>
            </w:hyperlink>
            <w:r w:rsidR="00540887">
              <w:rPr>
                <w:rStyle w:val="Hyperlink"/>
                <w:rFonts w:ascii="Calibri Light" w:hAnsi="Calibri Light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37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Child protection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0A266225" w14:textId="06D7EA96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participants are briefed on any identified conditions of the children/young people, the emergency and contingency plans, </w:t>
            </w:r>
            <w:r w:rsidR="002D2339" w:rsidRPr="00EE4B84">
              <w:rPr>
                <w:rFonts w:ascii="Calibri Light" w:hAnsi="Calibri Light"/>
                <w:color w:val="002060"/>
                <w:sz w:val="18"/>
                <w:szCs w:val="18"/>
              </w:rPr>
              <w:t>any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relevant specialized or technical skills of supervisory team members, their roles and responsibilities and any relevant hazards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38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Risk management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7D8FCFFF" w14:textId="7EE0A8B7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Children and young people are accounted for at regular intervals; with a head count occurring each time children/young people board and disembark transport; and enter and leave the location, checked against the attendance record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39" w:anchor="title2" w:history="1">
              <w:r w:rsidR="00540887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Risk management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  <w:p w14:paraId="112B7070" w14:textId="4EB9A485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Alcohol or drugs must not be consumed; and supervisors must not smoke within 10 meters of the camp perimeter or in view of children/young people</w:t>
            </w:r>
            <w:r w:rsidR="00540887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 xml:space="preserve">(see: </w:t>
            </w:r>
            <w:hyperlink r:id="rId40" w:anchor="title2" w:history="1">
              <w:r w:rsidR="004504F1" w:rsidRPr="00531584">
                <w:rPr>
                  <w:rStyle w:val="Hyperlink"/>
                  <w:rFonts w:ascii="Calibri Light" w:hAnsi="Calibri Light"/>
                  <w:sz w:val="16"/>
                  <w:szCs w:val="16"/>
                </w:rPr>
                <w:t>Risk management</w:t>
              </w:r>
            </w:hyperlink>
            <w:r w:rsidR="00540887" w:rsidRPr="00C87F62">
              <w:rPr>
                <w:rFonts w:ascii="Calibri Light" w:hAnsi="Calibri Light"/>
                <w:color w:val="002060"/>
                <w:sz w:val="16"/>
                <w:szCs w:val="16"/>
              </w:rPr>
              <w:t>)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</w:tc>
      </w:tr>
      <w:tr w:rsidR="006336A9" w14:paraId="698C63A4" w14:textId="77777777" w:rsidTr="001F3D30">
        <w:trPr>
          <w:cantSplit/>
          <w:trHeight w:val="1134"/>
        </w:trPr>
        <w:tc>
          <w:tcPr>
            <w:tcW w:w="498" w:type="dxa"/>
            <w:shd w:val="clear" w:color="auto" w:fill="D9D9D9" w:themeFill="background1" w:themeFillShade="D9"/>
            <w:textDirection w:val="btLr"/>
          </w:tcPr>
          <w:p w14:paraId="70AEA7EE" w14:textId="5B601975" w:rsidR="006336A9" w:rsidRPr="00EE4B84" w:rsidRDefault="00000000" w:rsidP="00386369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hyperlink r:id="rId41" w:anchor="title2" w:history="1">
              <w:r w:rsidR="006336A9" w:rsidRPr="00540887">
                <w:rPr>
                  <w:rStyle w:val="Hyperlink"/>
                  <w:rFonts w:ascii="Calibri Light" w:hAnsi="Calibri Light"/>
                  <w:b/>
                </w:rPr>
                <w:t>First aid</w:t>
              </w:r>
              <w:r w:rsidR="00540887" w:rsidRPr="00540887">
                <w:rPr>
                  <w:rStyle w:val="Hyperlink"/>
                  <w:rFonts w:ascii="Calibri Light" w:hAnsi="Calibri Light"/>
                  <w:b/>
                </w:rPr>
                <w:t>, safety and equipment</w:t>
              </w:r>
            </w:hyperlink>
            <w:r w:rsidR="00540887">
              <w:rPr>
                <w:rFonts w:ascii="Calibri Light" w:hAnsi="Calibri Light"/>
                <w:b/>
              </w:rPr>
              <w:t xml:space="preserve"> </w:t>
            </w:r>
          </w:p>
        </w:tc>
        <w:tc>
          <w:tcPr>
            <w:tcW w:w="9703" w:type="dxa"/>
          </w:tcPr>
          <w:p w14:paraId="776D4088" w14:textId="657875A6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camps and adventure activities 1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person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is trained in ‘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>HLTAID0</w:t>
            </w:r>
            <w:r w:rsidR="003A192C">
              <w:rPr>
                <w:rFonts w:ascii="Calibri Light" w:hAnsi="Calibri Light"/>
                <w:color w:val="002060"/>
                <w:sz w:val="18"/>
                <w:szCs w:val="18"/>
              </w:rPr>
              <w:t>12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 – emergency first aid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in education and care settings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>’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for every 25 people. </w:t>
            </w:r>
          </w:p>
          <w:p w14:paraId="355190FA" w14:textId="7B7C50E1" w:rsidR="006336A9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it may take greater than 2 hours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medical assistance or a medical retrieval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to arrive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, at least 1 first aider must be trained in ‘HLTAID0</w:t>
            </w:r>
            <w:r w:rsidR="003A192C">
              <w:rPr>
                <w:rFonts w:ascii="Calibri Light" w:hAnsi="Calibri Light"/>
                <w:color w:val="002060"/>
                <w:sz w:val="18"/>
                <w:szCs w:val="18"/>
              </w:rPr>
              <w:t>13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–first aid in remote </w:t>
            </w:r>
            <w:r w:rsidR="003A192C">
              <w:rPr>
                <w:rFonts w:ascii="Calibri Light" w:hAnsi="Calibri Light"/>
                <w:color w:val="002060"/>
                <w:sz w:val="18"/>
                <w:szCs w:val="18"/>
              </w:rPr>
              <w:t>or isolated site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’. </w:t>
            </w:r>
          </w:p>
          <w:p w14:paraId="15338C22" w14:textId="63605A66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excursions, consider the risks of the location or activity being undertaken; and any pre-existing medical conditions of the participants. Ensure that you have </w:t>
            </w:r>
            <w:r w:rsidR="003A192C">
              <w:rPr>
                <w:rFonts w:ascii="Calibri Light" w:hAnsi="Calibri Light"/>
                <w:color w:val="002060"/>
                <w:sz w:val="18"/>
                <w:szCs w:val="18"/>
              </w:rPr>
              <w:t xml:space="preserve">at least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one of the following: </w:t>
            </w:r>
          </w:p>
          <w:p w14:paraId="7593A880" w14:textId="77777777" w:rsidR="006336A9" w:rsidRPr="001F3D30" w:rsidRDefault="006336A9" w:rsidP="001F3D30">
            <w:pPr>
              <w:pStyle w:val="ListParagraph"/>
              <w:numPr>
                <w:ilvl w:val="1"/>
                <w:numId w:val="1"/>
              </w:numPr>
              <w:ind w:left="949" w:hanging="222"/>
              <w:rPr>
                <w:rFonts w:ascii="Calibri Light" w:hAnsi="Calibri Light"/>
                <w:color w:val="002060"/>
                <w:sz w:val="16"/>
                <w:szCs w:val="16"/>
              </w:rPr>
            </w:pP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>a designated first aider in the group</w:t>
            </w:r>
          </w:p>
          <w:p w14:paraId="3CB42086" w14:textId="77777777" w:rsidR="006336A9" w:rsidRPr="001F3D30" w:rsidRDefault="006336A9" w:rsidP="001F3D30">
            <w:pPr>
              <w:pStyle w:val="ListParagraph"/>
              <w:numPr>
                <w:ilvl w:val="1"/>
                <w:numId w:val="1"/>
              </w:numPr>
              <w:ind w:left="949" w:hanging="222"/>
              <w:rPr>
                <w:rFonts w:ascii="Calibri Light" w:hAnsi="Calibri Light"/>
                <w:color w:val="002060"/>
                <w:sz w:val="16"/>
                <w:szCs w:val="16"/>
              </w:rPr>
            </w:pP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 xml:space="preserve">a </w:t>
            </w:r>
            <w:r w:rsidR="008471C2" w:rsidRPr="001F3D30">
              <w:rPr>
                <w:rFonts w:ascii="Calibri Light" w:hAnsi="Calibri Light"/>
                <w:color w:val="002060"/>
                <w:sz w:val="16"/>
                <w:szCs w:val="16"/>
              </w:rPr>
              <w:t>teacher trained in first aid</w:t>
            </w:r>
          </w:p>
          <w:p w14:paraId="65508F6A" w14:textId="77777777" w:rsidR="006336A9" w:rsidRPr="001F3D30" w:rsidRDefault="006336A9" w:rsidP="001F3D30">
            <w:pPr>
              <w:pStyle w:val="ListParagraph"/>
              <w:numPr>
                <w:ilvl w:val="1"/>
                <w:numId w:val="1"/>
              </w:numPr>
              <w:ind w:left="949" w:hanging="222"/>
              <w:rPr>
                <w:rFonts w:ascii="Calibri Light" w:hAnsi="Calibri Light"/>
                <w:color w:val="002060"/>
                <w:sz w:val="16"/>
                <w:szCs w:val="16"/>
              </w:rPr>
            </w:pP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>a first aider available at the location</w:t>
            </w:r>
          </w:p>
          <w:p w14:paraId="5E9AD46F" w14:textId="77777777" w:rsidR="006336A9" w:rsidRPr="001F3D30" w:rsidRDefault="006336A9" w:rsidP="001F3D30">
            <w:pPr>
              <w:pStyle w:val="ListParagraph"/>
              <w:numPr>
                <w:ilvl w:val="1"/>
                <w:numId w:val="1"/>
              </w:numPr>
              <w:ind w:left="949" w:hanging="222"/>
              <w:rPr>
                <w:rFonts w:ascii="Calibri Light" w:hAnsi="Calibri Light"/>
                <w:color w:val="002060"/>
                <w:sz w:val="16"/>
                <w:szCs w:val="16"/>
              </w:rPr>
            </w:pP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>access to local area GP/medical facilities</w:t>
            </w:r>
          </w:p>
          <w:p w14:paraId="74D49AFC" w14:textId="77777777" w:rsidR="006336A9" w:rsidRPr="001F3D30" w:rsidRDefault="006336A9" w:rsidP="001F3D30">
            <w:pPr>
              <w:pStyle w:val="ListParagraph"/>
              <w:numPr>
                <w:ilvl w:val="1"/>
                <w:numId w:val="1"/>
              </w:numPr>
              <w:ind w:left="949" w:hanging="222"/>
              <w:rPr>
                <w:rFonts w:ascii="Calibri Light" w:hAnsi="Calibri Light"/>
                <w:color w:val="002060"/>
                <w:sz w:val="16"/>
                <w:szCs w:val="16"/>
              </w:rPr>
            </w:pPr>
            <w:r w:rsidRPr="001F3D30">
              <w:rPr>
                <w:rFonts w:ascii="Calibri Light" w:hAnsi="Calibri Light"/>
                <w:color w:val="002060"/>
                <w:sz w:val="16"/>
                <w:szCs w:val="16"/>
              </w:rPr>
              <w:t>a paramedic in close proximity.</w:t>
            </w:r>
          </w:p>
          <w:p w14:paraId="1B4AAEA2" w14:textId="77777777" w:rsidR="006336A9" w:rsidRPr="006165BE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Appropriate type of first aid kits is available e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g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basic first aid kit for each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irst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a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ider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remote firs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t aid kit, Epi</w:t>
            </w:r>
            <w:r w:rsidR="001848A7">
              <w:rPr>
                <w:rFonts w:ascii="Calibri Light" w:hAnsi="Calibri Light"/>
                <w:color w:val="002060"/>
                <w:sz w:val="18"/>
                <w:szCs w:val="18"/>
              </w:rPr>
              <w:t>-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Pen etc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1B1A44B6" w14:textId="77777777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first aiders have a copy of any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42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individual first aid plan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a child or young person has a known health condition and the first aid response is NOT the standard first aid response for that health condition. </w:t>
            </w:r>
          </w:p>
          <w:p w14:paraId="59CAB502" w14:textId="77777777" w:rsidR="006336A9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Medications required for children and young people must be easily accessible and secured to prevent unauthorised use.</w:t>
            </w:r>
          </w:p>
          <w:p w14:paraId="508F0516" w14:textId="77777777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Leadership team provided with medical information for each child (where applicable).</w:t>
            </w:r>
          </w:p>
          <w:p w14:paraId="19C30465" w14:textId="77777777" w:rsidR="006336A9" w:rsidRPr="00EE4B84" w:rsidRDefault="006336A9" w:rsidP="001F3D30">
            <w:pPr>
              <w:pStyle w:val="ListParagraph"/>
              <w:numPr>
                <w:ilvl w:val="0"/>
                <w:numId w:val="1"/>
              </w:numPr>
              <w:ind w:left="240" w:hanging="221"/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with </w:t>
            </w:r>
            <w:hyperlink r:id="rId43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complex and invasive health needs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must be provided with the opportunity to attend camps/excursions and be supported by a competent person to manage their health needs.   </w:t>
            </w:r>
          </w:p>
        </w:tc>
      </w:tr>
      <w:tr w:rsidR="006336A9" w14:paraId="0D4545CC" w14:textId="77777777" w:rsidTr="001F3D30">
        <w:trPr>
          <w:cantSplit/>
          <w:trHeight w:val="420"/>
        </w:trPr>
        <w:tc>
          <w:tcPr>
            <w:tcW w:w="498" w:type="dxa"/>
            <w:shd w:val="clear" w:color="auto" w:fill="D9D9D9" w:themeFill="background1" w:themeFillShade="D9"/>
            <w:textDirection w:val="btLr"/>
          </w:tcPr>
          <w:p w14:paraId="49D77952" w14:textId="13A5C70D" w:rsidR="006336A9" w:rsidRPr="00EE4B84" w:rsidRDefault="00000000" w:rsidP="00386369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hyperlink r:id="rId44" w:anchor="title2" w:history="1">
              <w:r w:rsidR="006336A9" w:rsidRPr="00540887">
                <w:rPr>
                  <w:rStyle w:val="Hyperlink"/>
                  <w:rFonts w:ascii="Calibri Light" w:hAnsi="Calibri Light"/>
                  <w:b/>
                </w:rPr>
                <w:t>Transport</w:t>
              </w:r>
            </w:hyperlink>
          </w:p>
        </w:tc>
        <w:tc>
          <w:tcPr>
            <w:tcW w:w="9703" w:type="dxa"/>
          </w:tcPr>
          <w:p w14:paraId="6A562A75" w14:textId="77777777" w:rsidR="006336A9" w:rsidRPr="008F46D9" w:rsidRDefault="006336A9" w:rsidP="001F3D30">
            <w:pPr>
              <w:pStyle w:val="ListParagraph"/>
              <w:numPr>
                <w:ilvl w:val="0"/>
                <w:numId w:val="2"/>
              </w:numPr>
              <w:ind w:left="240" w:hanging="221"/>
              <w:rPr>
                <w:rFonts w:ascii="Calibri Light" w:hAnsi="Calibri Light" w:cs="Calibri Light"/>
                <w:color w:val="002060"/>
                <w:sz w:val="18"/>
                <w:szCs w:val="18"/>
              </w:rPr>
            </w:pPr>
            <w:r w:rsidRPr="008F46D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The bus is fitted with a current safety label (safety triangle on windscreen) and the bus driver holds a valid licence. </w:t>
            </w:r>
          </w:p>
          <w:p w14:paraId="06A7CB62" w14:textId="77777777" w:rsidR="007A0CCD" w:rsidRPr="00386369" w:rsidRDefault="006336A9" w:rsidP="001F3D30">
            <w:pPr>
              <w:pStyle w:val="ListParagraph"/>
              <w:numPr>
                <w:ilvl w:val="0"/>
                <w:numId w:val="2"/>
              </w:numPr>
              <w:ind w:left="240" w:hanging="221"/>
              <w:rPr>
                <w:rFonts w:ascii="Calibri Light" w:hAnsi="Calibri Light" w:cs="Calibri Light"/>
                <w:color w:val="002060"/>
                <w:sz w:val="18"/>
                <w:szCs w:val="18"/>
              </w:rPr>
            </w:pP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The bus company has a contingency plan in the event of mechanical failures.</w:t>
            </w:r>
          </w:p>
          <w:p w14:paraId="6E323242" w14:textId="504E1DFB" w:rsidR="006336A9" w:rsidRPr="00386369" w:rsidRDefault="007A0CCD" w:rsidP="001F3D30">
            <w:pPr>
              <w:pStyle w:val="ListParagraph"/>
              <w:numPr>
                <w:ilvl w:val="0"/>
                <w:numId w:val="2"/>
              </w:numPr>
              <w:ind w:left="240" w:hanging="221"/>
              <w:rPr>
                <w:rFonts w:ascii="Calibri Light" w:hAnsi="Calibri Light" w:cs="Calibri Light"/>
                <w:color w:val="002060"/>
                <w:sz w:val="18"/>
                <w:szCs w:val="18"/>
              </w:rPr>
            </w:pP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Check no one is left on a bus by walking the length of the bus and conducting a visual inspection including checking under seats.</w:t>
            </w:r>
            <w:r w:rsidR="006336A9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 </w:t>
            </w:r>
          </w:p>
          <w:p w14:paraId="16BF0F02" w14:textId="77777777" w:rsidR="006336A9" w:rsidRPr="00386369" w:rsidRDefault="006336A9" w:rsidP="001F3D30">
            <w:pPr>
              <w:pStyle w:val="ListParagraph"/>
              <w:numPr>
                <w:ilvl w:val="0"/>
                <w:numId w:val="2"/>
              </w:numPr>
              <w:ind w:left="240" w:hanging="221"/>
              <w:rPr>
                <w:rFonts w:ascii="Calibri Light" w:hAnsi="Calibri Light" w:cs="Calibri Light"/>
                <w:color w:val="002060"/>
                <w:sz w:val="18"/>
                <w:szCs w:val="18"/>
              </w:rPr>
            </w:pP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Private motor vehicles are used as a last resort with a written agreement signed prior to the event (use the </w:t>
            </w:r>
            <w:hyperlink r:id="rId45" w:history="1">
              <w:r w:rsidR="00FA6879" w:rsidRPr="00386369">
                <w:rPr>
                  <w:rStyle w:val="Hyperlink"/>
                  <w:rFonts w:ascii="Calibri Light" w:hAnsi="Calibri Light" w:cs="Calibri Light"/>
                  <w:sz w:val="18"/>
                  <w:szCs w:val="18"/>
                </w:rPr>
                <w:t>agreement form</w:t>
              </w:r>
            </w:hyperlink>
            <w:r w:rsidRPr="008F46D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 and </w:t>
            </w:r>
            <w:r w:rsidR="00FA6879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employees also must </w:t>
            </w:r>
            <w:r w:rsidR="00534039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complete</w:t>
            </w: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 </w:t>
            </w:r>
            <w:hyperlink r:id="rId46" w:history="1">
              <w:r w:rsidRPr="00386369">
                <w:rPr>
                  <w:rStyle w:val="Hyperlink"/>
                  <w:rFonts w:ascii="Calibri Light" w:hAnsi="Calibri Light" w:cs="Calibri Light"/>
                  <w:sz w:val="18"/>
                  <w:szCs w:val="18"/>
                </w:rPr>
                <w:t>ED008</w:t>
              </w:r>
            </w:hyperlink>
            <w:r w:rsidRPr="008F46D9">
              <w:rPr>
                <w:rFonts w:ascii="Calibri Light" w:hAnsi="Calibri Light" w:cs="Calibri Light"/>
                <w:color w:val="002060"/>
                <w:sz w:val="18"/>
                <w:szCs w:val="18"/>
              </w:rPr>
              <w:t>)</w:t>
            </w:r>
            <w:r w:rsidR="009904D9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 and parental consent sought</w:t>
            </w: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.</w:t>
            </w:r>
          </w:p>
          <w:p w14:paraId="3AAF6B1C" w14:textId="77777777" w:rsidR="006336A9" w:rsidRPr="00386369" w:rsidRDefault="006336A9" w:rsidP="001F3D30">
            <w:pPr>
              <w:pStyle w:val="ListParagraph"/>
              <w:numPr>
                <w:ilvl w:val="0"/>
                <w:numId w:val="2"/>
              </w:numPr>
              <w:ind w:left="240" w:hanging="221"/>
              <w:rPr>
                <w:rFonts w:ascii="Calibri Light" w:hAnsi="Calibri Light" w:cs="Calibri Light"/>
                <w:color w:val="002060"/>
                <w:sz w:val="18"/>
                <w:szCs w:val="18"/>
              </w:rPr>
            </w:pP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Driver’s licences are unrestricted and valid; “L” plate drivers are not to transport children or young people. </w:t>
            </w:r>
          </w:p>
          <w:p w14:paraId="76ACF187" w14:textId="77777777" w:rsidR="006336A9" w:rsidRPr="00386369" w:rsidRDefault="006336A9" w:rsidP="001F3D30">
            <w:pPr>
              <w:pStyle w:val="ListParagraph"/>
              <w:numPr>
                <w:ilvl w:val="0"/>
                <w:numId w:val="2"/>
              </w:numPr>
              <w:ind w:left="240" w:hanging="221"/>
              <w:rPr>
                <w:rFonts w:ascii="Calibri Light" w:hAnsi="Calibri Light" w:cs="Calibri Light"/>
                <w:color w:val="002060"/>
                <w:sz w:val="18"/>
                <w:szCs w:val="18"/>
              </w:rPr>
            </w:pP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Complete a </w:t>
            </w:r>
            <w:hyperlink r:id="rId47" w:history="1">
              <w:r w:rsidRPr="00386369">
                <w:rPr>
                  <w:rStyle w:val="Hyperlink"/>
                  <w:rFonts w:ascii="Calibri Light" w:hAnsi="Calibri Light" w:cs="Calibri Light"/>
                  <w:sz w:val="18"/>
                  <w:szCs w:val="18"/>
                </w:rPr>
                <w:t>long distance travel plan</w:t>
              </w:r>
            </w:hyperlink>
            <w:r w:rsidRPr="008F46D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 if an employee is driving greater t</w:t>
            </w:r>
            <w:r w:rsidR="000474AD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han 300kms in a rural location.</w:t>
            </w:r>
          </w:p>
          <w:p w14:paraId="20D800FC" w14:textId="77777777" w:rsidR="00CE4CB4" w:rsidRPr="00386369" w:rsidRDefault="00CE4CB4" w:rsidP="001F3D30">
            <w:pPr>
              <w:pStyle w:val="ListParagraph"/>
              <w:numPr>
                <w:ilvl w:val="0"/>
                <w:numId w:val="2"/>
              </w:numPr>
              <w:ind w:left="240" w:hanging="221"/>
              <w:rPr>
                <w:rFonts w:ascii="Calibri Light" w:hAnsi="Calibri Light" w:cs="Calibri Light"/>
                <w:color w:val="002060"/>
                <w:sz w:val="18"/>
                <w:szCs w:val="18"/>
              </w:rPr>
            </w:pP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Requirements for </w:t>
            </w:r>
            <w:hyperlink r:id="rId48" w:history="1">
              <w:r w:rsidRPr="00386369">
                <w:rPr>
                  <w:rStyle w:val="Hyperlink"/>
                  <w:rFonts w:ascii="Calibri Light" w:hAnsi="Calibri Light" w:cs="Calibri Light"/>
                  <w:sz w:val="18"/>
                  <w:szCs w:val="18"/>
                </w:rPr>
                <w:t>seatbelts or safety restraints</w:t>
              </w:r>
            </w:hyperlink>
            <w:r w:rsidRPr="008F46D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 when transporting child</w:t>
            </w: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ren are implemented</w:t>
            </w:r>
            <w:r w:rsidR="008A4501"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 xml:space="preserve"> as required</w:t>
            </w:r>
          </w:p>
          <w:p w14:paraId="63BAB882" w14:textId="2746BA54" w:rsidR="008A0959" w:rsidRPr="00386369" w:rsidRDefault="008A0959" w:rsidP="001F3D30">
            <w:pPr>
              <w:pStyle w:val="ListParagraph"/>
              <w:numPr>
                <w:ilvl w:val="0"/>
                <w:numId w:val="2"/>
              </w:numPr>
              <w:ind w:left="240" w:hanging="240"/>
              <w:rPr>
                <w:rFonts w:ascii="Calibri Light" w:hAnsi="Calibri Light" w:cs="Calibri Light"/>
                <w:color w:val="002060"/>
                <w:sz w:val="18"/>
                <w:szCs w:val="18"/>
              </w:rPr>
            </w:pPr>
            <w:r w:rsidRPr="00386369">
              <w:rPr>
                <w:rFonts w:ascii="Calibri Light" w:hAnsi="Calibri Light" w:cs="Calibri Light"/>
                <w:color w:val="002060"/>
                <w:sz w:val="18"/>
                <w:szCs w:val="18"/>
              </w:rPr>
              <w:t>For education and care services, ensure there is a process for entering and exiting the service and the pick-up location or destination (as required) and procedures for embarking and disembarking the means of transport.</w:t>
            </w:r>
          </w:p>
        </w:tc>
      </w:tr>
    </w:tbl>
    <w:p w14:paraId="35934C2C" w14:textId="77777777" w:rsidR="006336A9" w:rsidRDefault="006336A9">
      <w:pPr>
        <w:sectPr w:rsidR="006336A9" w:rsidSect="006336A9">
          <w:headerReference w:type="first" r:id="rId49"/>
          <w:footerReference w:type="first" r:id="rId50"/>
          <w:pgSz w:w="11906" w:h="16838"/>
          <w:pgMar w:top="425" w:right="1440" w:bottom="1440" w:left="1440" w:header="420" w:footer="709" w:gutter="0"/>
          <w:cols w:space="708"/>
          <w:titlePg/>
          <w:docGrid w:linePitch="360"/>
        </w:sectPr>
      </w:pPr>
    </w:p>
    <w:p w14:paraId="6EDDFC23" w14:textId="77777777" w:rsidR="00DA4F96" w:rsidRDefault="00712D44" w:rsidP="000B22CC">
      <w:pPr>
        <w:tabs>
          <w:tab w:val="left" w:pos="13884"/>
        </w:tabs>
        <w:spacing w:after="0"/>
      </w:pPr>
      <w:r>
        <w:lastRenderedPageBreak/>
        <w:t>Follow the steps on page 4</w:t>
      </w:r>
      <w:r w:rsidR="00265C33">
        <w:t>,</w:t>
      </w:r>
      <w:r w:rsidR="00146F0B">
        <w:t xml:space="preserve"> and</w:t>
      </w:r>
      <w:r w:rsidR="00265C33">
        <w:t xml:space="preserve"> in the table below </w:t>
      </w:r>
      <w:r w:rsidR="00146F0B">
        <w:t xml:space="preserve">list any additional hazards and controls for your sport, adventure, camp, and excursion that are not </w:t>
      </w:r>
      <w:r w:rsidR="00657815">
        <w:t>already listed</w:t>
      </w:r>
      <w:r w:rsidR="00146F0B">
        <w:t xml:space="preserve"> on page 2</w:t>
      </w:r>
      <w:r w:rsidR="00657815">
        <w:t xml:space="preserve"> of this document. T</w:t>
      </w:r>
      <w:r w:rsidR="00146F0B">
        <w:t xml:space="preserve">he safety requirements outlined in the </w:t>
      </w:r>
      <w:hyperlink r:id="rId51" w:history="1">
        <w:r w:rsidR="00265C33">
          <w:rPr>
            <w:rStyle w:val="Hyperlink"/>
          </w:rPr>
          <w:t>camps and excursions intranet</w:t>
        </w:r>
      </w:hyperlink>
      <w:r w:rsidR="00657815">
        <w:t xml:space="preserve"> </w:t>
      </w:r>
      <w:r w:rsidR="00265C33">
        <w:t xml:space="preserve">and the </w:t>
      </w:r>
      <w:hyperlink r:id="rId52" w:history="1">
        <w:r w:rsidR="009904D9">
          <w:rPr>
            <w:rStyle w:val="Hyperlink"/>
          </w:rPr>
          <w:t>s</w:t>
        </w:r>
        <w:r w:rsidR="00265C33" w:rsidRPr="00265C33">
          <w:rPr>
            <w:rStyle w:val="Hyperlink"/>
          </w:rPr>
          <w:t>porting and adventure activities intranet</w:t>
        </w:r>
      </w:hyperlink>
      <w:r w:rsidR="00265C33">
        <w:t xml:space="preserve"> </w:t>
      </w:r>
      <w:r w:rsidR="00657815">
        <w:t>identify further hazards and controls that may also need to be considered.</w:t>
      </w:r>
      <w:r w:rsidR="000B22CC">
        <w:tab/>
      </w:r>
    </w:p>
    <w:p w14:paraId="551EC7D8" w14:textId="77777777" w:rsidR="00DA4F96" w:rsidRDefault="00DA4F96" w:rsidP="00DA4F96">
      <w:pPr>
        <w:spacing w:after="0"/>
        <w:rPr>
          <w:b/>
        </w:rPr>
      </w:pPr>
      <w:r>
        <w:rPr>
          <w:b/>
        </w:rPr>
        <w:t>NOTE: Early childhood sites must identify and address all water hazards.</w:t>
      </w:r>
    </w:p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6804"/>
        <w:gridCol w:w="1843"/>
      </w:tblGrid>
      <w:tr w:rsidR="00712D44" w:rsidRPr="00D87072" w14:paraId="39E5289C" w14:textId="77777777" w:rsidTr="000C3E48">
        <w:trPr>
          <w:trHeight w:val="598"/>
          <w:tblHeader/>
        </w:trPr>
        <w:tc>
          <w:tcPr>
            <w:tcW w:w="14601" w:type="dxa"/>
            <w:gridSpan w:val="3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18E5907F" w14:textId="77777777" w:rsidR="00712D44" w:rsidRPr="00712D44" w:rsidRDefault="00712D44" w:rsidP="00712D44">
            <w:pPr>
              <w:pStyle w:val="BodyTextIndent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712D44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Sports, adventure, camps and excursions risk assessment for additional hazards</w:t>
            </w:r>
          </w:p>
        </w:tc>
      </w:tr>
      <w:tr w:rsidR="00F10B59" w:rsidRPr="00D87072" w14:paraId="2190365B" w14:textId="77777777" w:rsidTr="00265C33">
        <w:trPr>
          <w:trHeight w:val="598"/>
          <w:tblHeader/>
        </w:trPr>
        <w:tc>
          <w:tcPr>
            <w:tcW w:w="595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2753C5A9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Hazard identification</w:t>
            </w:r>
          </w:p>
          <w:p w14:paraId="53D2A7D4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10FE">
              <w:rPr>
                <w:rFonts w:ascii="Calibri" w:hAnsi="Calibri" w:cs="Calibri"/>
                <w:sz w:val="18"/>
                <w:szCs w:val="18"/>
              </w:rPr>
              <w:t>(What is the issue of concern?)</w:t>
            </w:r>
          </w:p>
        </w:tc>
        <w:tc>
          <w:tcPr>
            <w:tcW w:w="680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537D5C23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Risk Controls</w:t>
            </w:r>
          </w:p>
          <w:p w14:paraId="0B4488AE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 Light" w:hAnsi="Calibri Light" w:cs="Arial"/>
                <w:sz w:val="18"/>
                <w:szCs w:val="18"/>
              </w:rPr>
            </w:pPr>
            <w:r w:rsidRPr="00FB10FE">
              <w:rPr>
                <w:rFonts w:ascii="Calibri" w:hAnsi="Calibri" w:cs="Calibri"/>
                <w:sz w:val="18"/>
                <w:szCs w:val="18"/>
              </w:rPr>
              <w:t>(What are you doing to eliminate or reduce the risk?)</w:t>
            </w:r>
          </w:p>
        </w:tc>
        <w:tc>
          <w:tcPr>
            <w:tcW w:w="1843" w:type="dxa"/>
            <w:tcBorders>
              <w:top w:val="single" w:sz="12" w:space="0" w:color="002060"/>
              <w:left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5F3C2625" w14:textId="77777777" w:rsidR="00F10B59" w:rsidRPr="00A00210" w:rsidRDefault="00F10B59" w:rsidP="007E6413">
            <w:pPr>
              <w:pStyle w:val="BodyTextIndent"/>
              <w:spacing w:before="20"/>
              <w:ind w:left="0"/>
              <w:jc w:val="center"/>
              <w:rPr>
                <w:rFonts w:ascii="Calibri Light" w:hAnsi="Calibri Light" w:cs="Arial"/>
                <w:b/>
                <w:color w:val="002060"/>
                <w:sz w:val="2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Risk</w:t>
            </w:r>
            <w:r w:rsidRPr="00FB10FE">
              <w:rPr>
                <w:rFonts w:ascii="Calibri Light" w:hAnsi="Calibri Light" w:cs="Arial"/>
                <w:color w:val="002060"/>
                <w:sz w:val="20"/>
              </w:rPr>
              <w:t xml:space="preserve"> </w:t>
            </w:r>
            <w:r w:rsidRPr="00FB10FE">
              <w:rPr>
                <w:rFonts w:ascii="Calibri" w:hAnsi="Calibri" w:cs="Calibri"/>
                <w:sz w:val="18"/>
                <w:szCs w:val="18"/>
              </w:rPr>
              <w:t>(With all controls in place)</w:t>
            </w:r>
          </w:p>
        </w:tc>
      </w:tr>
      <w:tr w:rsidR="00F10B59" w:rsidRPr="00D87072" w14:paraId="10D7E5B3" w14:textId="77777777" w:rsidTr="001848A7">
        <w:trPr>
          <w:trHeight w:val="680"/>
        </w:trPr>
        <w:tc>
          <w:tcPr>
            <w:tcW w:w="5954" w:type="dxa"/>
            <w:tcBorders>
              <w:top w:val="single" w:sz="12" w:space="0" w:color="002060"/>
            </w:tcBorders>
            <w:shd w:val="clear" w:color="auto" w:fill="auto"/>
            <w:vAlign w:val="center"/>
          </w:tcPr>
          <w:p w14:paraId="3481FD87" w14:textId="77777777" w:rsidR="00F10B59" w:rsidRPr="001848A7" w:rsidRDefault="00F10B59" w:rsidP="00712D44">
            <w:pPr>
              <w:pStyle w:val="BodyTextIndent"/>
              <w:ind w:left="0"/>
              <w:rPr>
                <w:rFonts w:ascii="Calibri Light" w:hAnsi="Calibri Light" w:cs="Calibri"/>
                <w:bCs/>
                <w:i/>
                <w:sz w:val="20"/>
              </w:rPr>
            </w:pPr>
            <w:r w:rsidRPr="001848A7">
              <w:rPr>
                <w:rFonts w:ascii="Calibri Light" w:hAnsi="Calibri Light" w:cs="Calibri"/>
                <w:bCs/>
                <w:i/>
                <w:sz w:val="20"/>
              </w:rPr>
              <w:t xml:space="preserve">E.g. </w:t>
            </w:r>
            <w:r w:rsidR="00712D44">
              <w:rPr>
                <w:rFonts w:ascii="Calibri Light" w:hAnsi="Calibri Light" w:cs="Calibri"/>
                <w:bCs/>
                <w:i/>
                <w:sz w:val="20"/>
              </w:rPr>
              <w:t>School c</w:t>
            </w:r>
            <w:r w:rsidR="001848A7" w:rsidRPr="001848A7">
              <w:rPr>
                <w:rFonts w:ascii="Calibri Light" w:hAnsi="Calibri Light" w:cs="Calibri"/>
                <w:bCs/>
                <w:i/>
                <w:sz w:val="20"/>
              </w:rPr>
              <w:t xml:space="preserve">amp includes </w:t>
            </w:r>
            <w:r w:rsidR="00712D44">
              <w:rPr>
                <w:rFonts w:ascii="Calibri Light" w:hAnsi="Calibri Light" w:cs="Calibri"/>
                <w:bCs/>
                <w:i/>
                <w:sz w:val="20"/>
              </w:rPr>
              <w:t xml:space="preserve">student </w:t>
            </w:r>
            <w:r w:rsidR="001848A7" w:rsidRPr="001848A7">
              <w:rPr>
                <w:rFonts w:ascii="Calibri Light" w:hAnsi="Calibri Light" w:cs="Calibri"/>
                <w:bCs/>
                <w:i/>
                <w:sz w:val="20"/>
              </w:rPr>
              <w:t>archery activities</w:t>
            </w:r>
          </w:p>
        </w:tc>
        <w:tc>
          <w:tcPr>
            <w:tcW w:w="6804" w:type="dxa"/>
            <w:tcBorders>
              <w:top w:val="single" w:sz="12" w:space="0" w:color="002060"/>
            </w:tcBorders>
            <w:shd w:val="clear" w:color="auto" w:fill="auto"/>
            <w:vAlign w:val="center"/>
          </w:tcPr>
          <w:p w14:paraId="79E7EDEB" w14:textId="77777777" w:rsidR="00F10B59" w:rsidRDefault="001848A7" w:rsidP="00F10B59">
            <w:pPr>
              <w:pStyle w:val="BodyTextIndent"/>
              <w:numPr>
                <w:ilvl w:val="0"/>
                <w:numId w:val="7"/>
              </w:numPr>
              <w:spacing w:after="0"/>
              <w:rPr>
                <w:rFonts w:ascii="Calibri Light" w:hAnsi="Calibri Light" w:cs="Calibri"/>
                <w:i/>
                <w:sz w:val="18"/>
                <w:szCs w:val="18"/>
              </w:rPr>
            </w:pPr>
            <w:r>
              <w:rPr>
                <w:rFonts w:ascii="Calibri Light" w:hAnsi="Calibri Light" w:cs="Calibri"/>
                <w:i/>
                <w:sz w:val="18"/>
                <w:szCs w:val="18"/>
              </w:rPr>
              <w:t>Archery sporting instructions followed</w:t>
            </w:r>
            <w:r w:rsidR="0098709C">
              <w:rPr>
                <w:rFonts w:ascii="Calibri Light" w:hAnsi="Calibri Light" w:cs="Calibri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Calibri"/>
                <w:i/>
                <w:sz w:val="18"/>
                <w:szCs w:val="18"/>
              </w:rPr>
              <w:t>(</w:t>
            </w:r>
            <w:hyperlink r:id="rId53" w:anchor="activity-instructions" w:history="1">
              <w:r w:rsidRPr="001848A7">
                <w:rPr>
                  <w:rStyle w:val="Hyperlink"/>
                  <w:rFonts w:ascii="Calibri Light" w:hAnsi="Calibri Light" w:cs="Calibri"/>
                  <w:i/>
                  <w:sz w:val="18"/>
                  <w:szCs w:val="18"/>
                </w:rPr>
                <w:t>Activity category list</w:t>
              </w:r>
            </w:hyperlink>
            <w:r>
              <w:rPr>
                <w:rFonts w:ascii="Calibri Light" w:hAnsi="Calibri Light" w:cs="Calibri"/>
                <w:i/>
                <w:sz w:val="18"/>
                <w:szCs w:val="18"/>
              </w:rPr>
              <w:t>)</w:t>
            </w:r>
            <w:r w:rsidR="00CB2ED5">
              <w:rPr>
                <w:rFonts w:ascii="Calibri Light" w:hAnsi="Calibri Light" w:cs="Calibri"/>
                <w:i/>
                <w:sz w:val="18"/>
                <w:szCs w:val="18"/>
              </w:rPr>
              <w:t xml:space="preserve"> – Category 2 activity</w:t>
            </w:r>
          </w:p>
          <w:p w14:paraId="519F5452" w14:textId="77777777" w:rsidR="001848A7" w:rsidRPr="003F437B" w:rsidRDefault="001848A7" w:rsidP="00F10B59">
            <w:pPr>
              <w:pStyle w:val="BodyTextIndent"/>
              <w:numPr>
                <w:ilvl w:val="0"/>
                <w:numId w:val="7"/>
              </w:numPr>
              <w:spacing w:after="0"/>
              <w:rPr>
                <w:rFonts w:ascii="Calibri Light" w:hAnsi="Calibri Light" w:cs="Calibri"/>
                <w:i/>
                <w:sz w:val="18"/>
                <w:szCs w:val="18"/>
              </w:rPr>
            </w:pPr>
            <w:r>
              <w:rPr>
                <w:rFonts w:ascii="Calibri Light" w:hAnsi="Calibri Light" w:cs="Calibri"/>
                <w:i/>
                <w:sz w:val="18"/>
                <w:szCs w:val="18"/>
              </w:rPr>
              <w:t>Qualified instructors available.</w:t>
            </w:r>
          </w:p>
        </w:tc>
        <w:tc>
          <w:tcPr>
            <w:tcW w:w="1843" w:type="dxa"/>
            <w:tcBorders>
              <w:top w:val="single" w:sz="12" w:space="0" w:color="002060"/>
            </w:tcBorders>
            <w:shd w:val="clear" w:color="auto" w:fill="FFFF00"/>
            <w:vAlign w:val="center"/>
          </w:tcPr>
          <w:p w14:paraId="6872A2AE" w14:textId="77777777" w:rsidR="00F10B59" w:rsidRPr="00FC3EA0" w:rsidRDefault="001848A7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Med</w:t>
            </w:r>
          </w:p>
        </w:tc>
      </w:tr>
      <w:tr w:rsidR="00F10B59" w:rsidRPr="00D87072" w14:paraId="68AC213A" w14:textId="77777777" w:rsidTr="00265C33">
        <w:trPr>
          <w:trHeight w:val="578"/>
        </w:trPr>
        <w:tc>
          <w:tcPr>
            <w:tcW w:w="5954" w:type="dxa"/>
            <w:shd w:val="clear" w:color="auto" w:fill="auto"/>
            <w:vAlign w:val="center"/>
          </w:tcPr>
          <w:p w14:paraId="4593BA80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4F669C5D" w14:textId="77777777" w:rsidR="00F10B59" w:rsidRPr="00FC3EA0" w:rsidRDefault="00F10B59" w:rsidP="00265C33">
            <w:pPr>
              <w:pStyle w:val="BodyTextIndent"/>
              <w:spacing w:before="20" w:after="0" w:line="240" w:lineRule="auto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E8969C9" w14:textId="77777777" w:rsidR="00F10B59" w:rsidRPr="00FC3EA0" w:rsidRDefault="00F10B59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  <w:tr w:rsidR="00F10B59" w:rsidRPr="00D87072" w14:paraId="48A20EE9" w14:textId="77777777" w:rsidTr="00265C33">
        <w:trPr>
          <w:trHeight w:val="692"/>
        </w:trPr>
        <w:tc>
          <w:tcPr>
            <w:tcW w:w="5954" w:type="dxa"/>
            <w:shd w:val="clear" w:color="auto" w:fill="auto"/>
            <w:vAlign w:val="center"/>
          </w:tcPr>
          <w:p w14:paraId="2E83ACC7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C8807B1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99BCA05" w14:textId="77777777" w:rsidR="00F10B59" w:rsidRPr="00FC3EA0" w:rsidRDefault="00F10B59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  <w:tr w:rsidR="00F10B59" w:rsidRPr="00D87072" w14:paraId="494B90B0" w14:textId="77777777" w:rsidTr="00265C33">
        <w:trPr>
          <w:trHeight w:val="560"/>
        </w:trPr>
        <w:tc>
          <w:tcPr>
            <w:tcW w:w="5954" w:type="dxa"/>
            <w:shd w:val="clear" w:color="auto" w:fill="auto"/>
            <w:vAlign w:val="center"/>
          </w:tcPr>
          <w:p w14:paraId="0C22EC78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32D679AE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06E9FD" w14:textId="77777777" w:rsidR="00F10B59" w:rsidRPr="00FC3EA0" w:rsidRDefault="00F10B59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  <w:tr w:rsidR="00F10B59" w:rsidRPr="00D87072" w14:paraId="12F03ADE" w14:textId="77777777" w:rsidTr="00265C33">
        <w:trPr>
          <w:trHeight w:val="568"/>
        </w:trPr>
        <w:tc>
          <w:tcPr>
            <w:tcW w:w="5954" w:type="dxa"/>
            <w:shd w:val="clear" w:color="auto" w:fill="auto"/>
            <w:vAlign w:val="center"/>
          </w:tcPr>
          <w:p w14:paraId="72FA7A7D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E3A035A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29F4393" w14:textId="77777777" w:rsidR="00F10B59" w:rsidRPr="00FC3EA0" w:rsidRDefault="00F10B59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  <w:tr w:rsidR="00F10B59" w:rsidRPr="00D87072" w14:paraId="1BD09D3B" w14:textId="77777777" w:rsidTr="00265C33">
        <w:trPr>
          <w:trHeight w:val="552"/>
        </w:trPr>
        <w:tc>
          <w:tcPr>
            <w:tcW w:w="5954" w:type="dxa"/>
            <w:shd w:val="clear" w:color="auto" w:fill="auto"/>
            <w:vAlign w:val="center"/>
          </w:tcPr>
          <w:p w14:paraId="250F0FAC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4DD8F5BA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757BBE9" w14:textId="77777777" w:rsidR="00F10B59" w:rsidRPr="00FC3EA0" w:rsidRDefault="00F10B59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  <w:tr w:rsidR="00F10B59" w:rsidRPr="00D87072" w14:paraId="6AD3DE57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2D2CB421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27072BB5" w14:textId="77777777" w:rsidR="00F10B59" w:rsidRPr="00FC3EA0" w:rsidRDefault="00F10B59" w:rsidP="007E641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92490CD" w14:textId="77777777" w:rsidR="00F10B59" w:rsidRPr="00FC3EA0" w:rsidRDefault="00F10B59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  <w:tr w:rsidR="00265C33" w:rsidRPr="00D87072" w14:paraId="18581559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5D058F96" w14:textId="77777777" w:rsidR="00265C33" w:rsidRPr="00FC3EA0" w:rsidRDefault="00265C33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3962618F" w14:textId="77777777" w:rsidR="00265C33" w:rsidRPr="00FC3EA0" w:rsidRDefault="00265C33" w:rsidP="007E641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E456C4A" w14:textId="77777777" w:rsidR="00265C33" w:rsidRPr="00FC3EA0" w:rsidRDefault="00265C33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  <w:tr w:rsidR="00265C33" w:rsidRPr="00D87072" w14:paraId="31E8C59C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0637AF3B" w14:textId="77777777" w:rsidR="00265C33" w:rsidRPr="00FC3EA0" w:rsidRDefault="00265C33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214A313E" w14:textId="77777777" w:rsidR="00265C33" w:rsidRPr="00FC3EA0" w:rsidRDefault="00265C33" w:rsidP="007E641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64FE3F4" w14:textId="77777777" w:rsidR="00265C33" w:rsidRPr="00FC3EA0" w:rsidRDefault="00265C33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  <w:tr w:rsidR="00265C33" w:rsidRPr="00D87072" w14:paraId="6553EBD9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49F1AD77" w14:textId="77777777" w:rsidR="00265C33" w:rsidRPr="00FC3EA0" w:rsidRDefault="00265C33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5798861F" w14:textId="77777777" w:rsidR="00265C33" w:rsidRPr="00FC3EA0" w:rsidRDefault="00265C33" w:rsidP="007E641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15E2F94" w14:textId="77777777" w:rsidR="00265C33" w:rsidRPr="00FC3EA0" w:rsidRDefault="00265C33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  <w:tr w:rsidR="00265C33" w:rsidRPr="00D87072" w14:paraId="31856DFD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5F8BCEAE" w14:textId="77777777" w:rsidR="00265C33" w:rsidRPr="00FC3EA0" w:rsidRDefault="00265C33" w:rsidP="007E641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1184C3CD" w14:textId="77777777" w:rsidR="00265C33" w:rsidRPr="00FC3EA0" w:rsidRDefault="00265C33" w:rsidP="007E641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D585A1A" w14:textId="77777777" w:rsidR="00265C33" w:rsidRPr="00FC3EA0" w:rsidRDefault="00265C33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</w:tbl>
    <w:p w14:paraId="66D954E1" w14:textId="77777777" w:rsidR="00EF3B1A" w:rsidRDefault="00EF3B1A" w:rsidP="00DA4F96">
      <w:pPr>
        <w:spacing w:after="0"/>
        <w:rPr>
          <w:b/>
        </w:rPr>
        <w:sectPr w:rsidR="00EF3B1A" w:rsidSect="000B22CC">
          <w:headerReference w:type="first" r:id="rId54"/>
          <w:footerReference w:type="first" r:id="rId55"/>
          <w:pgSz w:w="16838" w:h="11906" w:orient="landscape"/>
          <w:pgMar w:top="568" w:right="1387" w:bottom="1440" w:left="1440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EF3B1A" w14:paraId="4856B11B" w14:textId="77777777" w:rsidTr="00212926">
        <w:trPr>
          <w:trHeight w:val="486"/>
        </w:trPr>
        <w:tc>
          <w:tcPr>
            <w:tcW w:w="10881" w:type="dxa"/>
            <w:shd w:val="clear" w:color="auto" w:fill="2B4C73"/>
            <w:vAlign w:val="center"/>
          </w:tcPr>
          <w:p w14:paraId="3A9A3100" w14:textId="77777777" w:rsidR="00EF3B1A" w:rsidRDefault="00EF3B1A" w:rsidP="00537D60">
            <w:pPr>
              <w:rPr>
                <w:b/>
              </w:rPr>
            </w:pPr>
            <w:r w:rsidRPr="00CE7781">
              <w:rPr>
                <w:b/>
                <w:color w:val="FFFFFF" w:themeColor="background1"/>
              </w:rPr>
              <w:lastRenderedPageBreak/>
              <w:t>Sports, adventure, camps and excursions risk assessment for additional hazards</w:t>
            </w:r>
          </w:p>
        </w:tc>
      </w:tr>
    </w:tbl>
    <w:p w14:paraId="40D5260F" w14:textId="77777777" w:rsidR="00DA4F96" w:rsidRDefault="008F7533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7D0C0411" wp14:editId="510501E0">
                <wp:simplePos x="0" y="0"/>
                <wp:positionH relativeFrom="column">
                  <wp:posOffset>-81915</wp:posOffset>
                </wp:positionH>
                <wp:positionV relativeFrom="page">
                  <wp:posOffset>812800</wp:posOffset>
                </wp:positionV>
                <wp:extent cx="6924675" cy="3619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23C4E" w14:textId="77777777" w:rsidR="00EF3B1A" w:rsidRPr="00483520" w:rsidRDefault="00EF3B1A" w:rsidP="008F7533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47278B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1</w:t>
                            </w:r>
                            <w:r w:rsidRPr="0047278B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47278B" w:rsidRPr="004727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Have a look at</w:t>
                            </w:r>
                            <w:r w:rsidR="0098709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6" w:history="1">
                              <w:r w:rsidR="0047278B" w:rsidRPr="0098709C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WHS safety management intranet</w:t>
                              </w:r>
                            </w:hyperlink>
                            <w:r w:rsidR="0047278B" w:rsidRPr="004727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and see if there are any activity hazards that are not already 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C041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.45pt;margin-top:64pt;width:545.25pt;height:28.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" filled="f" stroked="f">
                <v:textbox>
                  <w:txbxContent>
                    <w:p w14:paraId="0E923C4E" w14:textId="77777777" w:rsidR="00EF3B1A" w:rsidRPr="00483520" w:rsidRDefault="00EF3B1A" w:rsidP="008F7533">
                      <w:pPr>
                        <w:spacing w:after="0" w:line="36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47278B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1</w:t>
                      </w:r>
                      <w:r w:rsidRPr="0047278B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47278B" w:rsidRPr="0047278B">
                        <w:rPr>
                          <w:rFonts w:ascii="Calibri" w:hAnsi="Calibri" w:cs="Calibri"/>
                          <w:sz w:val="20"/>
                          <w:szCs w:val="20"/>
                        </w:rPr>
                        <w:t>Have a look at</w:t>
                      </w:r>
                      <w:r w:rsidR="0098709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hyperlink r:id="rId57" w:history="1">
                        <w:r w:rsidR="0047278B" w:rsidRPr="0098709C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</w:rPr>
                          <w:t>WHS safety management intranet</w:t>
                        </w:r>
                      </w:hyperlink>
                      <w:r w:rsidR="0047278B" w:rsidRPr="0047278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and see if there are any activity hazards that are not already covered.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C21F1B4" w14:textId="77777777" w:rsidR="00EF3B1A" w:rsidRDefault="00EA25E5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825D866" wp14:editId="6EEB9BB7">
                <wp:simplePos x="0" y="0"/>
                <wp:positionH relativeFrom="column">
                  <wp:posOffset>-84455</wp:posOffset>
                </wp:positionH>
                <wp:positionV relativeFrom="page">
                  <wp:posOffset>1143001</wp:posOffset>
                </wp:positionV>
                <wp:extent cx="6991350" cy="495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253A7" w14:textId="77777777" w:rsidR="00EF3B1A" w:rsidRPr="008F7533" w:rsidRDefault="00EF3B1A" w:rsidP="00EA25E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2</w:t>
                            </w:r>
                            <w:r w:rsidRPr="00EA25E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Identify controls for your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 xml:space="preserve">remaining 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>hazards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.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U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>s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e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 xml:space="preserve"> the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h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ierarchy of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c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ontrol chart to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help select co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>ntrols that provide the highest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 xml:space="preserve"> level of protection to employees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98709C" w:rsidRPr="002B46C4">
                              <w:rPr>
                                <w:rFonts w:ascii="Calibri" w:hAnsi="Calibri"/>
                                <w:sz w:val="20"/>
                              </w:rPr>
                              <w:t>and participants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D866" id="Text Box 11" o:spid="_x0000_s1027" type="#_x0000_t202" style="position:absolute;margin-left:-6.65pt;margin-top:90pt;width:550.5pt;height:39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" filled="f" stroked="f">
                <v:textbox>
                  <w:txbxContent>
                    <w:p w14:paraId="3F5253A7" w14:textId="77777777" w:rsidR="00EF3B1A" w:rsidRPr="008F7533" w:rsidRDefault="00EF3B1A" w:rsidP="00EA25E5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2</w:t>
                      </w:r>
                      <w:r w:rsidRPr="00EA25E5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Identify controls for your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 xml:space="preserve">remaining 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>hazards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.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U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>s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e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 xml:space="preserve"> the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h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ierarchy of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c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ontrol chart to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help select co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>ntrols that provide the highest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 xml:space="preserve"> level of protection to employees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98709C" w:rsidRPr="002B46C4">
                        <w:rPr>
                          <w:rFonts w:ascii="Calibri" w:hAnsi="Calibri"/>
                          <w:sz w:val="20"/>
                        </w:rPr>
                        <w:t>and participants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426194" w14:textId="77777777" w:rsidR="00EF3B1A" w:rsidRDefault="00EF3B1A" w:rsidP="00DA4F96">
      <w:pPr>
        <w:spacing w:after="0"/>
        <w:rPr>
          <w:b/>
        </w:rPr>
      </w:pPr>
    </w:p>
    <w:p w14:paraId="06A646C8" w14:textId="77777777" w:rsidR="00EF3B1A" w:rsidRDefault="00EF3B1A" w:rsidP="00DA4F96">
      <w:pPr>
        <w:spacing w:after="0"/>
        <w:rPr>
          <w:b/>
        </w:rPr>
      </w:pPr>
    </w:p>
    <w:p w14:paraId="33F61C3B" w14:textId="77777777" w:rsidR="00EF3B1A" w:rsidRPr="00EF3B1A" w:rsidRDefault="00EA25E5" w:rsidP="00EF3B1A"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5FC1B370" wp14:editId="250DC88C">
            <wp:simplePos x="0" y="0"/>
            <wp:positionH relativeFrom="column">
              <wp:posOffset>-36830</wp:posOffset>
            </wp:positionH>
            <wp:positionV relativeFrom="paragraph">
              <wp:posOffset>168276</wp:posOffset>
            </wp:positionV>
            <wp:extent cx="3448050" cy="2147420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39" cy="21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5D868" w14:textId="77777777" w:rsidR="00EF3B1A" w:rsidRPr="00EF3B1A" w:rsidRDefault="00EF3B1A" w:rsidP="00EF3B1A"/>
    <w:p w14:paraId="0C6BC083" w14:textId="77777777" w:rsidR="00EF3B1A" w:rsidRPr="00EF3B1A" w:rsidRDefault="00EF3B1A" w:rsidP="00EF3B1A"/>
    <w:p w14:paraId="1CC513F2" w14:textId="77777777" w:rsidR="00EF3B1A" w:rsidRPr="00EF3B1A" w:rsidRDefault="00EF3B1A" w:rsidP="00EF3B1A"/>
    <w:p w14:paraId="4F9AE0C9" w14:textId="77777777" w:rsidR="00EF3B1A" w:rsidRPr="00EF3B1A" w:rsidRDefault="00EF3B1A" w:rsidP="00EF3B1A"/>
    <w:p w14:paraId="03AE6FDE" w14:textId="77777777" w:rsidR="00EF3B1A" w:rsidRPr="00EF3B1A" w:rsidRDefault="00EF3B1A" w:rsidP="00EF3B1A"/>
    <w:p w14:paraId="560639E4" w14:textId="77777777" w:rsidR="00EF3B1A" w:rsidRDefault="00EF3B1A" w:rsidP="00EF3B1A"/>
    <w:p w14:paraId="47E7BA0B" w14:textId="77777777" w:rsidR="00EF3B1A" w:rsidRDefault="00EA25E5" w:rsidP="00EF3B1A">
      <w:pPr>
        <w:ind w:firstLine="72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CD37C2D" wp14:editId="784F919A">
                <wp:simplePos x="0" y="0"/>
                <wp:positionH relativeFrom="column">
                  <wp:posOffset>77470</wp:posOffset>
                </wp:positionH>
                <wp:positionV relativeFrom="page">
                  <wp:posOffset>3870959</wp:posOffset>
                </wp:positionV>
                <wp:extent cx="5238750" cy="31051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9E77A" w14:textId="77777777" w:rsidR="00EF3B1A" w:rsidRPr="00483520" w:rsidRDefault="00EF3B1A" w:rsidP="00EF3B1A">
                            <w:pPr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3</w:t>
                            </w:r>
                            <w:r w:rsidRPr="00EA25E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szCs w:val="24"/>
                              </w:rPr>
                              <w:t xml:space="preserve"> </w:t>
                            </w:r>
                            <w:r w:rsidRPr="00EA25E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Assess the risk of the identified hazard assuming all controls are in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7C2D" id="Text Box 14" o:spid="_x0000_s1028" type="#_x0000_t202" style="position:absolute;left:0;text-align:left;margin-left:6.1pt;margin-top:304.8pt;width:412.5pt;height:24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" filled="f" stroked="f">
                <v:textbox>
                  <w:txbxContent>
                    <w:p w14:paraId="0479E77A" w14:textId="77777777" w:rsidR="00EF3B1A" w:rsidRPr="00483520" w:rsidRDefault="00EF3B1A" w:rsidP="00EF3B1A">
                      <w:pPr>
                        <w:spacing w:line="360" w:lineRule="auto"/>
                        <w:rPr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3</w:t>
                      </w:r>
                      <w:r w:rsidRPr="00EA25E5">
                        <w:rPr>
                          <w:rFonts w:ascii="Calibri" w:hAnsi="Calibri" w:cs="Calibri"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szCs w:val="24"/>
                        </w:rPr>
                        <w:t xml:space="preserve"> </w:t>
                      </w:r>
                      <w:r w:rsidRPr="00EA25E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Assess the risk of the identified hazard assuming all controls are in place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D90626" w14:textId="77777777" w:rsidR="00EF3B1A" w:rsidRPr="00EF3B1A" w:rsidRDefault="00EA25E5" w:rsidP="00EF3B1A">
      <w:r>
        <w:rPr>
          <w:noProof/>
          <w:lang w:eastAsia="en-AU"/>
        </w:rPr>
        <w:drawing>
          <wp:anchor distT="0" distB="0" distL="114300" distR="114300" simplePos="0" relativeHeight="251705344" behindDoc="0" locked="0" layoutInCell="1" allowOverlap="1" wp14:anchorId="1F91B72F" wp14:editId="342D51D4">
            <wp:simplePos x="0" y="0"/>
            <wp:positionH relativeFrom="column">
              <wp:posOffset>81915</wp:posOffset>
            </wp:positionH>
            <wp:positionV relativeFrom="paragraph">
              <wp:posOffset>39370</wp:posOffset>
            </wp:positionV>
            <wp:extent cx="5300345" cy="23609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DA496" w14:textId="77777777" w:rsidR="00EF3B1A" w:rsidRPr="00EF3B1A" w:rsidRDefault="00EF3B1A" w:rsidP="00EF3B1A"/>
    <w:p w14:paraId="633004F4" w14:textId="77777777" w:rsidR="00EF3B1A" w:rsidRPr="00EF3B1A" w:rsidRDefault="00EF3B1A" w:rsidP="00EF3B1A"/>
    <w:p w14:paraId="443AE526" w14:textId="77777777" w:rsidR="00EF3B1A" w:rsidRPr="00EF3B1A" w:rsidRDefault="00EF3B1A" w:rsidP="00EF3B1A"/>
    <w:p w14:paraId="2275BAD9" w14:textId="77777777" w:rsidR="00EF3B1A" w:rsidRPr="00EF3B1A" w:rsidRDefault="00EF3B1A" w:rsidP="00EF3B1A"/>
    <w:p w14:paraId="198DDAB8" w14:textId="77777777" w:rsidR="00EF3B1A" w:rsidRPr="00EF3B1A" w:rsidRDefault="00EF3B1A" w:rsidP="00EF3B1A"/>
    <w:p w14:paraId="720C8E0C" w14:textId="77777777" w:rsidR="00EF3B1A" w:rsidRDefault="00EF3B1A" w:rsidP="00EF3B1A"/>
    <w:p w14:paraId="66B24DF4" w14:textId="77777777" w:rsidR="0063230B" w:rsidRDefault="006379CB" w:rsidP="00EF3B1A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9A8FDFE" wp14:editId="7324DA27">
                <wp:simplePos x="0" y="0"/>
                <wp:positionH relativeFrom="column">
                  <wp:posOffset>77470</wp:posOffset>
                </wp:positionH>
                <wp:positionV relativeFrom="page">
                  <wp:posOffset>6638925</wp:posOffset>
                </wp:positionV>
                <wp:extent cx="6762750" cy="314325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CBAE3" w14:textId="77777777" w:rsidR="00EA25E5" w:rsidRPr="00483520" w:rsidRDefault="00EA25E5" w:rsidP="00EA25E5">
                            <w:pPr>
                              <w:rPr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4</w:t>
                            </w:r>
                            <w:r w:rsidRPr="00EA25E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</w:t>
                            </w:r>
                            <w:r w:rsidRPr="0011258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</w:rPr>
                              <w:t>Check the assessed risk level and undertake the associated action.</w:t>
                            </w:r>
                          </w:p>
                          <w:p w14:paraId="50CA95B1" w14:textId="77777777" w:rsidR="00EF3B1A" w:rsidRPr="00483520" w:rsidRDefault="00EF3B1A" w:rsidP="00EF3B1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FDFE" id="Text Box 20" o:spid="_x0000_s1029" type="#_x0000_t202" style="position:absolute;margin-left:6.1pt;margin-top:522.75pt;width:532.5pt;height:24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" filled="f" stroked="f">
                <v:textbox>
                  <w:txbxContent>
                    <w:p w14:paraId="6CECBAE3" w14:textId="77777777" w:rsidR="00EA25E5" w:rsidRPr="00483520" w:rsidRDefault="00EA25E5" w:rsidP="00EA25E5">
                      <w:pPr>
                        <w:rPr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4</w:t>
                      </w:r>
                      <w:r w:rsidRPr="00EA25E5">
                        <w:rPr>
                          <w:rFonts w:ascii="Calibri" w:hAnsi="Calibri" w:cs="Calibri"/>
                          <w:sz w:val="28"/>
                          <w:szCs w:val="28"/>
                        </w:rPr>
                        <w:t>:</w:t>
                      </w:r>
                      <w:r w:rsidRPr="0011258C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</w:rPr>
                        <w:t>Check the assessed risk level and undertake the associated action.</w:t>
                      </w:r>
                    </w:p>
                    <w:p w14:paraId="50CA95B1" w14:textId="77777777" w:rsidR="00EF3B1A" w:rsidRPr="00483520" w:rsidRDefault="00EF3B1A" w:rsidP="00EF3B1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65838C" w14:textId="77777777" w:rsidR="0063230B" w:rsidRPr="0063230B" w:rsidRDefault="00EA25E5" w:rsidP="0063230B">
      <w:r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 wp14:anchorId="67D2050C" wp14:editId="7F18995D">
            <wp:simplePos x="0" y="0"/>
            <wp:positionH relativeFrom="column">
              <wp:posOffset>73659</wp:posOffset>
            </wp:positionH>
            <wp:positionV relativeFrom="paragraph">
              <wp:posOffset>179705</wp:posOffset>
            </wp:positionV>
            <wp:extent cx="5961567" cy="2771775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67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48002" w14:textId="77777777" w:rsidR="0063230B" w:rsidRPr="0063230B" w:rsidRDefault="0063230B" w:rsidP="0063230B"/>
    <w:p w14:paraId="265F80A7" w14:textId="77777777" w:rsidR="0063230B" w:rsidRPr="0063230B" w:rsidRDefault="0063230B" w:rsidP="0063230B"/>
    <w:p w14:paraId="38D75BCA" w14:textId="77777777" w:rsidR="0063230B" w:rsidRPr="0063230B" w:rsidRDefault="0063230B" w:rsidP="0063230B"/>
    <w:p w14:paraId="38E9150C" w14:textId="77777777" w:rsidR="0063230B" w:rsidRPr="0063230B" w:rsidRDefault="0063230B" w:rsidP="0063230B"/>
    <w:p w14:paraId="60D93DD5" w14:textId="77777777" w:rsidR="0063230B" w:rsidRPr="0063230B" w:rsidRDefault="0063230B" w:rsidP="0063230B"/>
    <w:p w14:paraId="0925F15E" w14:textId="77777777" w:rsidR="0063230B" w:rsidRDefault="0063230B" w:rsidP="0063230B"/>
    <w:p w14:paraId="0FA96696" w14:textId="77777777" w:rsidR="00EA25E5" w:rsidRDefault="00EA25E5" w:rsidP="0063230B">
      <w:pPr>
        <w:tabs>
          <w:tab w:val="left" w:pos="1250"/>
        </w:tabs>
      </w:pPr>
    </w:p>
    <w:p w14:paraId="70D14E3F" w14:textId="77777777" w:rsidR="00EA25E5" w:rsidRDefault="00EA25E5" w:rsidP="0063230B">
      <w:pPr>
        <w:tabs>
          <w:tab w:val="left" w:pos="1250"/>
        </w:tabs>
      </w:pPr>
    </w:p>
    <w:p w14:paraId="28B3CB36" w14:textId="77777777" w:rsidR="003B664B" w:rsidRDefault="003B664B" w:rsidP="003B664B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Other items that should be taken on the camp/excursion</w:t>
      </w:r>
    </w:p>
    <w:p w14:paraId="1487A811" w14:textId="77777777" w:rsidR="003B664B" w:rsidRDefault="003B664B" w:rsidP="003B664B">
      <w:pPr>
        <w:rPr>
          <w:sz w:val="20"/>
          <w:szCs w:val="20"/>
        </w:rPr>
      </w:pPr>
      <w:r w:rsidRPr="00E6243D">
        <w:rPr>
          <w:sz w:val="20"/>
          <w:szCs w:val="20"/>
        </w:rPr>
        <w:t>List any other items (in addition to the minimum items listed above) that will be needed on the camp or excursion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5245"/>
      </w:tblGrid>
      <w:tr w:rsidR="003B664B" w14:paraId="39BAFF2D" w14:textId="77777777" w:rsidTr="003B664B">
        <w:trPr>
          <w:trHeight w:val="523"/>
        </w:trPr>
        <w:tc>
          <w:tcPr>
            <w:tcW w:w="5245" w:type="dxa"/>
          </w:tcPr>
          <w:p w14:paraId="334758A9" w14:textId="77777777" w:rsidR="003B664B" w:rsidRDefault="003B664B" w:rsidP="00537D60"/>
        </w:tc>
        <w:tc>
          <w:tcPr>
            <w:tcW w:w="5245" w:type="dxa"/>
          </w:tcPr>
          <w:p w14:paraId="532125FB" w14:textId="77777777" w:rsidR="003B664B" w:rsidRDefault="003B664B" w:rsidP="00537D60"/>
        </w:tc>
      </w:tr>
      <w:tr w:rsidR="003B664B" w14:paraId="7C27425E" w14:textId="77777777" w:rsidTr="003B664B">
        <w:trPr>
          <w:trHeight w:val="517"/>
        </w:trPr>
        <w:tc>
          <w:tcPr>
            <w:tcW w:w="5245" w:type="dxa"/>
          </w:tcPr>
          <w:p w14:paraId="55DC37E4" w14:textId="77777777" w:rsidR="003B664B" w:rsidRDefault="003B664B" w:rsidP="00537D60"/>
        </w:tc>
        <w:tc>
          <w:tcPr>
            <w:tcW w:w="5245" w:type="dxa"/>
          </w:tcPr>
          <w:p w14:paraId="7C58F7CC" w14:textId="77777777" w:rsidR="003B664B" w:rsidRDefault="003B664B" w:rsidP="00537D60"/>
        </w:tc>
      </w:tr>
      <w:tr w:rsidR="003B664B" w14:paraId="7D0BCA51" w14:textId="77777777" w:rsidTr="003B664B">
        <w:trPr>
          <w:trHeight w:val="517"/>
        </w:trPr>
        <w:tc>
          <w:tcPr>
            <w:tcW w:w="5245" w:type="dxa"/>
          </w:tcPr>
          <w:p w14:paraId="092A1AB2" w14:textId="77777777" w:rsidR="003B664B" w:rsidRDefault="003B664B" w:rsidP="00537D60"/>
        </w:tc>
        <w:tc>
          <w:tcPr>
            <w:tcW w:w="5245" w:type="dxa"/>
          </w:tcPr>
          <w:p w14:paraId="2F4ECC99" w14:textId="77777777" w:rsidR="003B664B" w:rsidRDefault="003B664B" w:rsidP="00537D60"/>
        </w:tc>
      </w:tr>
      <w:tr w:rsidR="003B664B" w14:paraId="423EF8A7" w14:textId="77777777" w:rsidTr="003B664B">
        <w:trPr>
          <w:trHeight w:val="517"/>
        </w:trPr>
        <w:tc>
          <w:tcPr>
            <w:tcW w:w="5245" w:type="dxa"/>
          </w:tcPr>
          <w:p w14:paraId="485D833B" w14:textId="77777777" w:rsidR="003B664B" w:rsidRDefault="003B664B" w:rsidP="00537D60"/>
        </w:tc>
        <w:tc>
          <w:tcPr>
            <w:tcW w:w="5245" w:type="dxa"/>
          </w:tcPr>
          <w:p w14:paraId="46804760" w14:textId="77777777" w:rsidR="003B664B" w:rsidRDefault="003B664B" w:rsidP="00537D60"/>
        </w:tc>
      </w:tr>
      <w:tr w:rsidR="003B664B" w14:paraId="3859616B" w14:textId="77777777" w:rsidTr="003B664B">
        <w:trPr>
          <w:trHeight w:val="517"/>
        </w:trPr>
        <w:tc>
          <w:tcPr>
            <w:tcW w:w="5245" w:type="dxa"/>
          </w:tcPr>
          <w:p w14:paraId="04D60327" w14:textId="77777777" w:rsidR="003B664B" w:rsidRDefault="003B664B" w:rsidP="00537D60"/>
        </w:tc>
        <w:tc>
          <w:tcPr>
            <w:tcW w:w="5245" w:type="dxa"/>
          </w:tcPr>
          <w:p w14:paraId="21439289" w14:textId="77777777" w:rsidR="003B664B" w:rsidRDefault="003B664B" w:rsidP="00537D60"/>
        </w:tc>
      </w:tr>
      <w:tr w:rsidR="003B664B" w14:paraId="0D079A13" w14:textId="77777777" w:rsidTr="003B664B">
        <w:trPr>
          <w:trHeight w:val="517"/>
        </w:trPr>
        <w:tc>
          <w:tcPr>
            <w:tcW w:w="5245" w:type="dxa"/>
          </w:tcPr>
          <w:p w14:paraId="57FB22EE" w14:textId="77777777" w:rsidR="003B664B" w:rsidRDefault="003B664B" w:rsidP="00537D60"/>
        </w:tc>
        <w:tc>
          <w:tcPr>
            <w:tcW w:w="5245" w:type="dxa"/>
          </w:tcPr>
          <w:p w14:paraId="5877F53A" w14:textId="77777777" w:rsidR="003B664B" w:rsidRDefault="003B664B" w:rsidP="00537D60"/>
        </w:tc>
      </w:tr>
      <w:tr w:rsidR="003B664B" w14:paraId="290335A0" w14:textId="77777777" w:rsidTr="003B664B">
        <w:trPr>
          <w:trHeight w:val="517"/>
        </w:trPr>
        <w:tc>
          <w:tcPr>
            <w:tcW w:w="5245" w:type="dxa"/>
          </w:tcPr>
          <w:p w14:paraId="77AE82DF" w14:textId="77777777" w:rsidR="003B664B" w:rsidRDefault="003B664B" w:rsidP="00537D60"/>
        </w:tc>
        <w:tc>
          <w:tcPr>
            <w:tcW w:w="5245" w:type="dxa"/>
          </w:tcPr>
          <w:p w14:paraId="7CDF9926" w14:textId="77777777" w:rsidR="003B664B" w:rsidRDefault="003B664B" w:rsidP="00537D60"/>
        </w:tc>
      </w:tr>
      <w:tr w:rsidR="003B664B" w14:paraId="427AE9A3" w14:textId="77777777" w:rsidTr="003B664B">
        <w:trPr>
          <w:trHeight w:val="517"/>
        </w:trPr>
        <w:tc>
          <w:tcPr>
            <w:tcW w:w="5245" w:type="dxa"/>
          </w:tcPr>
          <w:p w14:paraId="7B2D0779" w14:textId="77777777" w:rsidR="003B664B" w:rsidRDefault="003B664B" w:rsidP="00537D60"/>
        </w:tc>
        <w:tc>
          <w:tcPr>
            <w:tcW w:w="5245" w:type="dxa"/>
          </w:tcPr>
          <w:p w14:paraId="0984B0AF" w14:textId="77777777" w:rsidR="003B664B" w:rsidRDefault="003B664B" w:rsidP="00537D60"/>
        </w:tc>
      </w:tr>
      <w:tr w:rsidR="003B664B" w14:paraId="171156EC" w14:textId="77777777" w:rsidTr="003B664B">
        <w:trPr>
          <w:trHeight w:val="517"/>
        </w:trPr>
        <w:tc>
          <w:tcPr>
            <w:tcW w:w="5245" w:type="dxa"/>
          </w:tcPr>
          <w:p w14:paraId="0061F7AC" w14:textId="77777777" w:rsidR="003B664B" w:rsidRDefault="003B664B" w:rsidP="00537D60"/>
        </w:tc>
        <w:tc>
          <w:tcPr>
            <w:tcW w:w="5245" w:type="dxa"/>
          </w:tcPr>
          <w:p w14:paraId="496732B6" w14:textId="77777777" w:rsidR="003B664B" w:rsidRDefault="003B664B" w:rsidP="00537D60"/>
        </w:tc>
      </w:tr>
      <w:tr w:rsidR="003B664B" w14:paraId="2B9BB379" w14:textId="77777777" w:rsidTr="003B664B">
        <w:trPr>
          <w:trHeight w:val="517"/>
        </w:trPr>
        <w:tc>
          <w:tcPr>
            <w:tcW w:w="5245" w:type="dxa"/>
          </w:tcPr>
          <w:p w14:paraId="0F4065B1" w14:textId="77777777" w:rsidR="003B664B" w:rsidRDefault="003B664B" w:rsidP="00537D60"/>
        </w:tc>
        <w:tc>
          <w:tcPr>
            <w:tcW w:w="5245" w:type="dxa"/>
          </w:tcPr>
          <w:p w14:paraId="3489F57E" w14:textId="77777777" w:rsidR="003B664B" w:rsidRDefault="003B664B" w:rsidP="00537D60"/>
        </w:tc>
      </w:tr>
      <w:tr w:rsidR="003B664B" w14:paraId="1A9B59EF" w14:textId="77777777" w:rsidTr="003B664B">
        <w:trPr>
          <w:trHeight w:val="517"/>
        </w:trPr>
        <w:tc>
          <w:tcPr>
            <w:tcW w:w="5245" w:type="dxa"/>
          </w:tcPr>
          <w:p w14:paraId="0F40F47D" w14:textId="77777777" w:rsidR="003B664B" w:rsidRDefault="003B664B" w:rsidP="00537D60"/>
        </w:tc>
        <w:tc>
          <w:tcPr>
            <w:tcW w:w="5245" w:type="dxa"/>
          </w:tcPr>
          <w:p w14:paraId="49F0167B" w14:textId="77777777" w:rsidR="003B664B" w:rsidRDefault="003B664B" w:rsidP="00537D60"/>
        </w:tc>
      </w:tr>
      <w:tr w:rsidR="003B664B" w14:paraId="68F570BB" w14:textId="77777777" w:rsidTr="003B664B">
        <w:trPr>
          <w:trHeight w:val="517"/>
        </w:trPr>
        <w:tc>
          <w:tcPr>
            <w:tcW w:w="5245" w:type="dxa"/>
          </w:tcPr>
          <w:p w14:paraId="54D5D2DB" w14:textId="77777777" w:rsidR="003B664B" w:rsidRDefault="003B664B" w:rsidP="00537D60"/>
        </w:tc>
        <w:tc>
          <w:tcPr>
            <w:tcW w:w="5245" w:type="dxa"/>
          </w:tcPr>
          <w:p w14:paraId="2A06FBC5" w14:textId="77777777" w:rsidR="003B664B" w:rsidRDefault="003B664B" w:rsidP="00537D60"/>
        </w:tc>
      </w:tr>
      <w:tr w:rsidR="003B664B" w14:paraId="5FE63356" w14:textId="77777777" w:rsidTr="003B664B">
        <w:trPr>
          <w:trHeight w:val="517"/>
        </w:trPr>
        <w:tc>
          <w:tcPr>
            <w:tcW w:w="5245" w:type="dxa"/>
          </w:tcPr>
          <w:p w14:paraId="2AF2B0AB" w14:textId="77777777" w:rsidR="003B664B" w:rsidRDefault="003B664B" w:rsidP="00537D60"/>
        </w:tc>
        <w:tc>
          <w:tcPr>
            <w:tcW w:w="5245" w:type="dxa"/>
          </w:tcPr>
          <w:p w14:paraId="3B7057D4" w14:textId="77777777" w:rsidR="003B664B" w:rsidRDefault="003B664B" w:rsidP="00537D60"/>
        </w:tc>
      </w:tr>
      <w:tr w:rsidR="003B664B" w14:paraId="6771333C" w14:textId="77777777" w:rsidTr="003B664B">
        <w:trPr>
          <w:trHeight w:val="517"/>
        </w:trPr>
        <w:tc>
          <w:tcPr>
            <w:tcW w:w="5245" w:type="dxa"/>
          </w:tcPr>
          <w:p w14:paraId="1D4C437C" w14:textId="77777777" w:rsidR="003B664B" w:rsidRDefault="003B664B" w:rsidP="00537D60"/>
        </w:tc>
        <w:tc>
          <w:tcPr>
            <w:tcW w:w="5245" w:type="dxa"/>
          </w:tcPr>
          <w:p w14:paraId="11C5AC57" w14:textId="77777777" w:rsidR="003B664B" w:rsidRDefault="003B664B" w:rsidP="00537D60"/>
        </w:tc>
      </w:tr>
      <w:tr w:rsidR="003B664B" w14:paraId="570A5145" w14:textId="77777777" w:rsidTr="003B664B">
        <w:trPr>
          <w:trHeight w:val="517"/>
        </w:trPr>
        <w:tc>
          <w:tcPr>
            <w:tcW w:w="5245" w:type="dxa"/>
          </w:tcPr>
          <w:p w14:paraId="7CC77663" w14:textId="77777777" w:rsidR="003B664B" w:rsidRDefault="003B664B" w:rsidP="00537D60"/>
        </w:tc>
        <w:tc>
          <w:tcPr>
            <w:tcW w:w="5245" w:type="dxa"/>
          </w:tcPr>
          <w:p w14:paraId="0B159BE5" w14:textId="77777777" w:rsidR="003B664B" w:rsidRDefault="003B664B" w:rsidP="00537D60"/>
        </w:tc>
      </w:tr>
      <w:tr w:rsidR="003B664B" w14:paraId="2B256F74" w14:textId="77777777" w:rsidTr="003B664B">
        <w:trPr>
          <w:trHeight w:val="517"/>
        </w:trPr>
        <w:tc>
          <w:tcPr>
            <w:tcW w:w="5245" w:type="dxa"/>
          </w:tcPr>
          <w:p w14:paraId="41DC9CEE" w14:textId="77777777" w:rsidR="003B664B" w:rsidRDefault="003B664B" w:rsidP="00537D60"/>
        </w:tc>
        <w:tc>
          <w:tcPr>
            <w:tcW w:w="5245" w:type="dxa"/>
          </w:tcPr>
          <w:p w14:paraId="477D40A2" w14:textId="77777777" w:rsidR="003B664B" w:rsidRDefault="003B664B" w:rsidP="00537D60"/>
        </w:tc>
      </w:tr>
      <w:tr w:rsidR="003B664B" w14:paraId="690F1F00" w14:textId="77777777" w:rsidTr="003B664B">
        <w:trPr>
          <w:trHeight w:val="517"/>
        </w:trPr>
        <w:tc>
          <w:tcPr>
            <w:tcW w:w="5245" w:type="dxa"/>
          </w:tcPr>
          <w:p w14:paraId="56317E7F" w14:textId="77777777" w:rsidR="003B664B" w:rsidRDefault="003B664B" w:rsidP="00537D60"/>
        </w:tc>
        <w:tc>
          <w:tcPr>
            <w:tcW w:w="5245" w:type="dxa"/>
          </w:tcPr>
          <w:p w14:paraId="43CEA14F" w14:textId="77777777" w:rsidR="003B664B" w:rsidRDefault="003B664B" w:rsidP="00537D60"/>
        </w:tc>
      </w:tr>
      <w:tr w:rsidR="003B664B" w14:paraId="3FF627F6" w14:textId="77777777" w:rsidTr="003B664B">
        <w:trPr>
          <w:trHeight w:val="517"/>
        </w:trPr>
        <w:tc>
          <w:tcPr>
            <w:tcW w:w="5245" w:type="dxa"/>
          </w:tcPr>
          <w:p w14:paraId="042531E6" w14:textId="77777777" w:rsidR="003B664B" w:rsidRDefault="003B664B" w:rsidP="00537D60"/>
        </w:tc>
        <w:tc>
          <w:tcPr>
            <w:tcW w:w="5245" w:type="dxa"/>
          </w:tcPr>
          <w:p w14:paraId="21F7F170" w14:textId="77777777" w:rsidR="003B664B" w:rsidRDefault="003B664B" w:rsidP="00537D60"/>
        </w:tc>
      </w:tr>
      <w:tr w:rsidR="003B664B" w14:paraId="1E46FCC3" w14:textId="77777777" w:rsidTr="003B664B">
        <w:trPr>
          <w:trHeight w:val="517"/>
        </w:trPr>
        <w:tc>
          <w:tcPr>
            <w:tcW w:w="5245" w:type="dxa"/>
          </w:tcPr>
          <w:p w14:paraId="6167CCC6" w14:textId="77777777" w:rsidR="003B664B" w:rsidRDefault="003B664B" w:rsidP="00537D60"/>
        </w:tc>
        <w:tc>
          <w:tcPr>
            <w:tcW w:w="5245" w:type="dxa"/>
          </w:tcPr>
          <w:p w14:paraId="6627C1E9" w14:textId="77777777" w:rsidR="003B664B" w:rsidRDefault="003B664B" w:rsidP="00537D60"/>
        </w:tc>
      </w:tr>
      <w:tr w:rsidR="003B664B" w14:paraId="276E8CD5" w14:textId="77777777" w:rsidTr="003B664B">
        <w:trPr>
          <w:trHeight w:val="517"/>
        </w:trPr>
        <w:tc>
          <w:tcPr>
            <w:tcW w:w="5245" w:type="dxa"/>
          </w:tcPr>
          <w:p w14:paraId="245B74A5" w14:textId="77777777" w:rsidR="003B664B" w:rsidRDefault="003B664B" w:rsidP="00537D60"/>
        </w:tc>
        <w:tc>
          <w:tcPr>
            <w:tcW w:w="5245" w:type="dxa"/>
          </w:tcPr>
          <w:p w14:paraId="6396B36F" w14:textId="77777777" w:rsidR="003B664B" w:rsidRDefault="003B664B" w:rsidP="00537D60"/>
        </w:tc>
      </w:tr>
      <w:tr w:rsidR="003B664B" w14:paraId="2EE10594" w14:textId="77777777" w:rsidTr="003B664B">
        <w:trPr>
          <w:trHeight w:val="517"/>
        </w:trPr>
        <w:tc>
          <w:tcPr>
            <w:tcW w:w="5245" w:type="dxa"/>
          </w:tcPr>
          <w:p w14:paraId="571D833F" w14:textId="77777777" w:rsidR="003B664B" w:rsidRDefault="003B664B" w:rsidP="00537D60"/>
        </w:tc>
        <w:tc>
          <w:tcPr>
            <w:tcW w:w="5245" w:type="dxa"/>
          </w:tcPr>
          <w:p w14:paraId="2240E6C0" w14:textId="77777777" w:rsidR="003B664B" w:rsidRDefault="003B664B" w:rsidP="00537D60"/>
        </w:tc>
      </w:tr>
      <w:tr w:rsidR="003B664B" w14:paraId="7276CB45" w14:textId="77777777" w:rsidTr="003B664B">
        <w:trPr>
          <w:trHeight w:val="517"/>
        </w:trPr>
        <w:tc>
          <w:tcPr>
            <w:tcW w:w="5245" w:type="dxa"/>
          </w:tcPr>
          <w:p w14:paraId="099FD097" w14:textId="77777777" w:rsidR="003B664B" w:rsidRDefault="003B664B" w:rsidP="00537D60"/>
        </w:tc>
        <w:tc>
          <w:tcPr>
            <w:tcW w:w="5245" w:type="dxa"/>
          </w:tcPr>
          <w:p w14:paraId="5311F1D1" w14:textId="77777777" w:rsidR="003B664B" w:rsidRDefault="003B664B" w:rsidP="00537D60"/>
        </w:tc>
      </w:tr>
      <w:tr w:rsidR="003B664B" w14:paraId="7B083961" w14:textId="77777777" w:rsidTr="003B664B">
        <w:trPr>
          <w:trHeight w:val="517"/>
        </w:trPr>
        <w:tc>
          <w:tcPr>
            <w:tcW w:w="5245" w:type="dxa"/>
          </w:tcPr>
          <w:p w14:paraId="526108EE" w14:textId="77777777" w:rsidR="003B664B" w:rsidRDefault="003B664B" w:rsidP="00537D60"/>
        </w:tc>
        <w:tc>
          <w:tcPr>
            <w:tcW w:w="5245" w:type="dxa"/>
          </w:tcPr>
          <w:p w14:paraId="6FA07DD5" w14:textId="77777777" w:rsidR="003B664B" w:rsidRDefault="003B664B" w:rsidP="00537D60"/>
        </w:tc>
      </w:tr>
      <w:tr w:rsidR="0098709C" w14:paraId="450770C7" w14:textId="77777777" w:rsidTr="003B664B">
        <w:trPr>
          <w:trHeight w:val="517"/>
        </w:trPr>
        <w:tc>
          <w:tcPr>
            <w:tcW w:w="5245" w:type="dxa"/>
          </w:tcPr>
          <w:p w14:paraId="058E38C0" w14:textId="77777777" w:rsidR="0098709C" w:rsidRDefault="0098709C" w:rsidP="00537D60"/>
        </w:tc>
        <w:tc>
          <w:tcPr>
            <w:tcW w:w="5245" w:type="dxa"/>
          </w:tcPr>
          <w:p w14:paraId="3C23D0A0" w14:textId="77777777" w:rsidR="0098709C" w:rsidRDefault="0098709C" w:rsidP="00537D60"/>
        </w:tc>
      </w:tr>
      <w:tr w:rsidR="0098709C" w14:paraId="21F9BA19" w14:textId="77777777" w:rsidTr="003B664B">
        <w:trPr>
          <w:trHeight w:val="517"/>
        </w:trPr>
        <w:tc>
          <w:tcPr>
            <w:tcW w:w="5245" w:type="dxa"/>
          </w:tcPr>
          <w:p w14:paraId="497E564A" w14:textId="77777777" w:rsidR="0098709C" w:rsidRDefault="0098709C" w:rsidP="00537D60"/>
        </w:tc>
        <w:tc>
          <w:tcPr>
            <w:tcW w:w="5245" w:type="dxa"/>
          </w:tcPr>
          <w:p w14:paraId="0EC1201D" w14:textId="77777777" w:rsidR="0098709C" w:rsidRDefault="0098709C" w:rsidP="00537D60"/>
        </w:tc>
      </w:tr>
    </w:tbl>
    <w:p w14:paraId="04652874" w14:textId="77777777" w:rsidR="003D1585" w:rsidRDefault="003D1585" w:rsidP="0063230B">
      <w:pPr>
        <w:tabs>
          <w:tab w:val="left" w:pos="1250"/>
        </w:tabs>
      </w:pPr>
    </w:p>
    <w:p w14:paraId="37CD95AD" w14:textId="77777777" w:rsidR="003D1585" w:rsidRDefault="003D1585" w:rsidP="003D1585">
      <w:pPr>
        <w:ind w:firstLine="720"/>
        <w:sectPr w:rsidR="003D1585" w:rsidSect="003B664B">
          <w:headerReference w:type="first" r:id="rId61"/>
          <w:footerReference w:type="first" r:id="rId62"/>
          <w:pgSz w:w="11906" w:h="16838"/>
          <w:pgMar w:top="709" w:right="1440" w:bottom="1440" w:left="709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795D1B84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4F3D5C7" w14:textId="77777777" w:rsidR="005E1664" w:rsidRPr="005F337E" w:rsidRDefault="005E1664" w:rsidP="00537D60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lastRenderedPageBreak/>
              <w:t>Emergency management plan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="Calibri Light" w:hAnsi="Calibri Light" w:cstheme="minorHAnsi"/>
                <w:color w:val="002060"/>
                <w:sz w:val="20"/>
                <w:szCs w:val="20"/>
              </w:rPr>
              <w:t xml:space="preserve">                                                                                            </w:t>
            </w:r>
          </w:p>
        </w:tc>
      </w:tr>
      <w:tr w:rsidR="005E1664" w:rsidRPr="00CF5382" w14:paraId="466D553E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F58A32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Provide immediate first aid assistance or care prescribed by an individual health support plan and/or isolate any person with an infectious disease.  </w:t>
            </w:r>
          </w:p>
          <w:p w14:paraId="7DC361B9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Call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b/>
                <w:spacing w:val="-1"/>
                <w:sz w:val="20"/>
              </w:rPr>
              <w:t>000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dvise them of the closest </w:t>
            </w:r>
            <w:r>
              <w:rPr>
                <w:rFonts w:ascii="Calibri Light" w:hAnsi="Calibri Light"/>
                <w:spacing w:val="-1"/>
                <w:sz w:val="20"/>
              </w:rPr>
              <w:t>vehicle entry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point.</w:t>
            </w:r>
          </w:p>
          <w:p w14:paraId="4B88F3F0" w14:textId="77777777" w:rsidR="005E1664" w:rsidRPr="00EE4B8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Ensure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communication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with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is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maintained.</w:t>
            </w:r>
            <w:r w:rsidRPr="00251434">
              <w:rPr>
                <w:rFonts w:ascii="Calibri Light" w:hAnsi="Calibri Light"/>
                <w:spacing w:val="59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6003103B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Send an employee or volunteer to the point where emergency services will enter the </w:t>
            </w:r>
            <w:proofErr w:type="gramStart"/>
            <w:r>
              <w:rPr>
                <w:rFonts w:ascii="Calibri Light" w:hAnsi="Calibri Light"/>
                <w:spacing w:val="-1"/>
                <w:sz w:val="20"/>
              </w:rPr>
              <w:t>location, if</w:t>
            </w:r>
            <w:proofErr w:type="gramEnd"/>
            <w:r>
              <w:rPr>
                <w:rFonts w:ascii="Calibri Light" w:hAnsi="Calibri Light"/>
                <w:spacing w:val="-1"/>
                <w:sz w:val="20"/>
              </w:rPr>
              <w:t xml:space="preserve"> it is safe to do so.  </w:t>
            </w:r>
          </w:p>
          <w:p w14:paraId="7092A3A9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Collect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the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attendance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list,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individual f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irst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2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id</w:t>
            </w:r>
            <w:r w:rsidRPr="00251434">
              <w:rPr>
                <w:rFonts w:ascii="Calibri Light" w:hAnsi="Calibri Light"/>
                <w:spacing w:val="3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plans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this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1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lan.</w:t>
            </w:r>
          </w:p>
          <w:p w14:paraId="449D90BE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Evacuate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all people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nominated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as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sembly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oint.</w:t>
            </w:r>
          </w:p>
          <w:p w14:paraId="6BC696B9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 xml:space="preserve">Once 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at the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ssembly </w:t>
            </w:r>
            <w:r>
              <w:rPr>
                <w:rFonts w:ascii="Calibri Light" w:hAnsi="Calibri Light"/>
                <w:spacing w:val="-1"/>
                <w:sz w:val="20"/>
              </w:rPr>
              <w:t>p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oint,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check</w:t>
            </w:r>
            <w:r w:rsidRPr="00251434">
              <w:rPr>
                <w:rFonts w:ascii="Calibri Light" w:hAnsi="Calibri Light"/>
                <w:spacing w:val="3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all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people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are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accounted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for.</w:t>
            </w:r>
          </w:p>
          <w:p w14:paraId="3C911EE9" w14:textId="77777777" w:rsidR="005E1664" w:rsidRPr="00C86C6E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D6199A">
              <w:rPr>
                <w:rFonts w:ascii="Calibri Light" w:hAnsi="Calibri Light"/>
                <w:spacing w:val="-1"/>
                <w:sz w:val="20"/>
              </w:rPr>
              <w:t>Maintain</w:t>
            </w:r>
            <w:r w:rsidRPr="00D6199A">
              <w:rPr>
                <w:rFonts w:ascii="Calibri Light" w:hAnsi="Calibri Light"/>
                <w:sz w:val="20"/>
              </w:rPr>
              <w:t xml:space="preserve"> a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record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2"/>
                <w:sz w:val="20"/>
              </w:rPr>
              <w:t>of</w:t>
            </w:r>
            <w:r w:rsidRPr="00D6199A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actions/decisions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undertaken</w:t>
            </w:r>
            <w:r w:rsidRPr="00D6199A">
              <w:rPr>
                <w:rFonts w:ascii="Calibri Light" w:hAnsi="Calibri Light"/>
                <w:sz w:val="20"/>
              </w:rPr>
              <w:t xml:space="preserve"> and</w:t>
            </w:r>
            <w:r w:rsidRPr="00D6199A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times.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265B931C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Report</w:t>
            </w:r>
            <w:r w:rsidRPr="00251434">
              <w:rPr>
                <w:rFonts w:ascii="Calibri Light" w:hAnsi="Calibri Light"/>
                <w:sz w:val="20"/>
              </w:rPr>
              <w:t xml:space="preserve"> the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z w:val="20"/>
              </w:rPr>
              <w:t>/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evacuation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 w:rsidR="00DF5B34">
              <w:rPr>
                <w:rFonts w:ascii="Calibri Light" w:hAnsi="Calibri Light"/>
                <w:sz w:val="20"/>
              </w:rPr>
              <w:t xml:space="preserve">the site leader of the school or preschool </w:t>
            </w:r>
            <w:r>
              <w:rPr>
                <w:rFonts w:ascii="Calibri Light" w:hAnsi="Calibri Light"/>
                <w:sz w:val="20"/>
              </w:rPr>
              <w:t>by using the agreed form of communicat</w:t>
            </w:r>
            <w:r w:rsidR="00DF5B34">
              <w:rPr>
                <w:rFonts w:ascii="Calibri Light" w:hAnsi="Calibri Light"/>
                <w:sz w:val="20"/>
              </w:rPr>
              <w:t>ion</w:t>
            </w:r>
            <w:r>
              <w:rPr>
                <w:rFonts w:ascii="Calibri Light" w:hAnsi="Calibri Light"/>
                <w:sz w:val="20"/>
              </w:rPr>
              <w:t xml:space="preserve"> tool i.e. mobile phone</w:t>
            </w:r>
            <w:r w:rsidR="00DF5B34">
              <w:rPr>
                <w:rFonts w:ascii="Calibri Light" w:hAnsi="Calibri Light"/>
                <w:spacing w:val="-2"/>
                <w:sz w:val="20"/>
              </w:rPr>
              <w:t>.</w:t>
            </w:r>
          </w:p>
          <w:p w14:paraId="22275112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Site leader will then notify:</w:t>
            </w:r>
          </w:p>
          <w:p w14:paraId="595DE658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Education Director</w:t>
            </w:r>
          </w:p>
          <w:p w14:paraId="025AB0C3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Report on IRMS as a notifiable incident</w:t>
            </w:r>
            <w:r>
              <w:rPr>
                <w:rFonts w:ascii="Calibri Light" w:hAnsi="Calibri Light"/>
                <w:spacing w:val="-1"/>
                <w:sz w:val="20"/>
              </w:rPr>
              <w:t>.</w:t>
            </w:r>
          </w:p>
          <w:p w14:paraId="6C3BE6CE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42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>Wait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for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to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arrive</w:t>
            </w:r>
            <w:r w:rsidRPr="00251434">
              <w:rPr>
                <w:rFonts w:ascii="Calibri Light" w:hAnsi="Calibri Light"/>
                <w:sz w:val="20"/>
              </w:rPr>
              <w:t xml:space="preserve"> or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provide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further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information/instruction.</w:t>
            </w:r>
          </w:p>
          <w:p w14:paraId="51124EFE" w14:textId="77777777" w:rsidR="005E1664" w:rsidRPr="00C86C6E" w:rsidRDefault="00E07C5D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Teacher in charge</w:t>
            </w:r>
            <w:r w:rsidR="005E1664">
              <w:rPr>
                <w:rFonts w:ascii="Calibri Light" w:hAnsi="Calibri Light"/>
                <w:spacing w:val="-1"/>
                <w:sz w:val="20"/>
              </w:rPr>
              <w:t xml:space="preserve"> to arrange for parents to be informed. </w:t>
            </w:r>
          </w:p>
        </w:tc>
      </w:tr>
      <w:tr w:rsidR="005E1664" w:rsidRPr="00CF5382" w14:paraId="665D7D6B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6C05BC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method for communicating</w:t>
            </w:r>
            <w:r w:rsidR="00657815">
              <w:rPr>
                <w:rFonts w:ascii="Calibri Light" w:hAnsi="Calibri Light"/>
                <w:b/>
                <w:spacing w:val="-1"/>
                <w:sz w:val="20"/>
              </w:rPr>
              <w:t xml:space="preserve"> with</w:t>
            </w:r>
            <w:r w:rsidRPr="008C257E">
              <w:rPr>
                <w:rFonts w:ascii="Calibri Light" w:hAnsi="Calibri Light"/>
                <w:b/>
                <w:spacing w:val="-1"/>
                <w:sz w:val="20"/>
              </w:rPr>
              <w:t xml:space="preserve"> the school/preschool contact:</w:t>
            </w:r>
          </w:p>
          <w:p w14:paraId="2A24F1D0" w14:textId="77777777" w:rsidR="005E1664" w:rsidRPr="008C257E" w:rsidRDefault="005E1664" w:rsidP="00657815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</w:t>
            </w:r>
            <w:r w:rsidR="00657815">
              <w:rPr>
                <w:rFonts w:ascii="Calibri Light" w:hAnsi="Calibri Light"/>
                <w:spacing w:val="-1"/>
                <w:sz w:val="20"/>
              </w:rPr>
              <w:t>school/presch</w:t>
            </w:r>
            <w:r w:rsidR="00265C33">
              <w:rPr>
                <w:rFonts w:ascii="Calibri Light" w:hAnsi="Calibri Light"/>
                <w:spacing w:val="-1"/>
                <w:sz w:val="20"/>
              </w:rPr>
              <w:t>o</w:t>
            </w:r>
            <w:r w:rsidR="00657815">
              <w:rPr>
                <w:rFonts w:ascii="Calibri Light" w:hAnsi="Calibri Light"/>
                <w:spacing w:val="-1"/>
                <w:sz w:val="20"/>
              </w:rPr>
              <w:t>ol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contact must be contactable at all times, have a copy of this risk management form, be aware of the emergency management plan, have the attendance lists, child/young person health and personal care information, contact numbers of parents/legal guardians, and the itinerary.</w:t>
            </w:r>
          </w:p>
        </w:tc>
      </w:tr>
      <w:tr w:rsidR="005E1664" w:rsidRPr="00CF5382" w14:paraId="6B37B95B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A16F4D" w14:textId="77777777" w:rsidR="005E1664" w:rsidRPr="008C257E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nearest suitable transport:</w:t>
            </w:r>
          </w:p>
        </w:tc>
      </w:tr>
      <w:tr w:rsidR="005E1664" w:rsidRPr="00CF5382" w14:paraId="4114B678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CED6D6" w14:textId="77777777" w:rsidR="005E1664" w:rsidRPr="008C257E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distance from help and method for obtaining it:</w:t>
            </w:r>
          </w:p>
        </w:tc>
      </w:tr>
      <w:tr w:rsidR="005E1664" w:rsidRPr="00CF5382" w14:paraId="58FAC283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A8F48E" w14:textId="77777777" w:rsidR="005E1664" w:rsidRPr="00D665E7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D665E7">
              <w:rPr>
                <w:rFonts w:ascii="Calibri Light" w:hAnsi="Calibri Light"/>
                <w:b/>
                <w:spacing w:val="-1"/>
                <w:sz w:val="20"/>
              </w:rPr>
              <w:t>List any additional contingencies</w:t>
            </w:r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(</w:t>
            </w:r>
            <w:r w:rsidR="00265C33">
              <w:rPr>
                <w:rFonts w:ascii="Calibri Light" w:hAnsi="Calibri Light"/>
                <w:b/>
                <w:spacing w:val="-1"/>
                <w:sz w:val="20"/>
              </w:rPr>
              <w:t>i.e.</w:t>
            </w:r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in the event a person becomes lost):</w:t>
            </w:r>
          </w:p>
          <w:p w14:paraId="36BAD90F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3925D663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7B9E67CE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070153DC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</w:tc>
      </w:tr>
    </w:tbl>
    <w:p w14:paraId="27050025" w14:textId="77777777" w:rsidR="003B664B" w:rsidRDefault="003B664B" w:rsidP="003D1585">
      <w:pPr>
        <w:ind w:firstLine="720"/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7E529C9A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E35C25" w14:textId="77777777" w:rsidR="005E1664" w:rsidRPr="005F337E" w:rsidRDefault="005E1664" w:rsidP="00537D60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t xml:space="preserve">Call-in procedure </w:t>
            </w:r>
          </w:p>
        </w:tc>
      </w:tr>
      <w:tr w:rsidR="005E1664" w:rsidRPr="00CF5382" w14:paraId="6F01230F" w14:textId="77777777" w:rsidTr="00537D60">
        <w:trPr>
          <w:trHeight w:val="3089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C3BF" w14:textId="77777777" w:rsidR="005E1664" w:rsidRPr="009F75F6" w:rsidRDefault="005E1664" w:rsidP="00537D60">
            <w:pPr>
              <w:pStyle w:val="BodyText"/>
              <w:widowControl w:val="0"/>
              <w:tabs>
                <w:tab w:val="left" w:pos="45"/>
              </w:tabs>
              <w:spacing w:before="120" w:after="60"/>
              <w:ind w:right="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The following process must occur when the camp or excursion is in a remote or isolated location. </w:t>
            </w:r>
          </w:p>
          <w:p w14:paraId="62B83D58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teacher-in-charge or delegate must contact a designated person at the site to inform them they have safely arrived; and call prior to leaving the camp or excursion location with an estimated time of arrival back at the site. </w:t>
            </w:r>
          </w:p>
          <w:p w14:paraId="51163355" w14:textId="77777777" w:rsidR="005E1664" w:rsidRPr="002927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The teacher-in-charge must provide a time that the check-in will occur.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5BBC1FF7" w14:textId="77777777" w:rsidR="005E166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If the check-in does not occur after 20 minutes of the agreed time, the site designated person must phone the teacher-in-charge or an alternative contact.</w:t>
            </w:r>
          </w:p>
          <w:p w14:paraId="5B2329A2" w14:textId="77777777" w:rsidR="005E1664" w:rsidRPr="009F75F6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Once 2 unsuccessful attempts have been made to contact the teacher-in-charge or alternative contact within 30 minutes the designated person at the site must inform the site leader and call 000 for police assistance.</w:t>
            </w:r>
          </w:p>
        </w:tc>
      </w:tr>
    </w:tbl>
    <w:p w14:paraId="19AAF648" w14:textId="77777777" w:rsidR="005536F2" w:rsidRDefault="005536F2" w:rsidP="003D1585">
      <w:pPr>
        <w:ind w:firstLine="720"/>
        <w:sectPr w:rsidR="005536F2" w:rsidSect="005E1664">
          <w:headerReference w:type="first" r:id="rId63"/>
          <w:footerReference w:type="first" r:id="rId64"/>
          <w:pgSz w:w="11906" w:h="16838"/>
          <w:pgMar w:top="709" w:right="1440" w:bottom="1440" w:left="1418" w:header="420" w:footer="709" w:gutter="0"/>
          <w:cols w:space="708"/>
          <w:titlePg/>
          <w:docGrid w:linePitch="360"/>
        </w:sectPr>
      </w:pPr>
    </w:p>
    <w:p w14:paraId="4EB6D723" w14:textId="77777777" w:rsidR="005536F2" w:rsidRPr="00142984" w:rsidRDefault="005536F2" w:rsidP="005536F2">
      <w:pPr>
        <w:spacing w:after="120" w:line="240" w:lineRule="auto"/>
        <w:rPr>
          <w:rFonts w:ascii="Calibri Light" w:hAnsi="Calibri Light"/>
          <w:b/>
          <w:color w:val="002060"/>
        </w:rPr>
      </w:pPr>
      <w:r w:rsidRPr="000714B6">
        <w:rPr>
          <w:rFonts w:cstheme="minorHAnsi"/>
          <w:b/>
          <w:color w:val="002060"/>
        </w:rPr>
        <w:lastRenderedPageBreak/>
        <w:t>Emergency management map for your remote or isolated destination</w:t>
      </w:r>
      <w:r w:rsidRPr="00C86C6E">
        <w:rPr>
          <w:rFonts w:ascii="Calibri Light" w:hAnsi="Calibri Light"/>
          <w:b/>
          <w:color w:val="002060"/>
        </w:rPr>
        <w:t xml:space="preserve"> </w:t>
      </w:r>
    </w:p>
    <w:p w14:paraId="57682F48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The below map is not required in built-up residential areas. It is only required when an ambulance station is not within 30kms of the camp or excursion location. </w:t>
      </w:r>
      <w:r w:rsidRPr="00142984">
        <w:rPr>
          <w:rFonts w:ascii="Calibri Light" w:hAnsi="Calibri Light"/>
          <w:color w:val="002060"/>
          <w:sz w:val="20"/>
          <w:szCs w:val="20"/>
        </w:rPr>
        <w:t>You must include as indicated in your emergency management plan the</w:t>
      </w:r>
      <w:r>
        <w:rPr>
          <w:rFonts w:ascii="Calibri Light" w:hAnsi="Calibri Light"/>
          <w:color w:val="002060"/>
          <w:sz w:val="20"/>
          <w:szCs w:val="20"/>
        </w:rPr>
        <w:t xml:space="preserve"> emergency vehicle access</w:t>
      </w:r>
      <w:r w:rsidRPr="00142984">
        <w:rPr>
          <w:rFonts w:ascii="Calibri Light" w:hAnsi="Calibri Light"/>
          <w:color w:val="002060"/>
          <w:sz w:val="20"/>
          <w:szCs w:val="20"/>
        </w:rPr>
        <w:t xml:space="preserve"> point and the</w:t>
      </w:r>
      <w:r>
        <w:rPr>
          <w:rFonts w:ascii="Calibri Light" w:hAnsi="Calibri Light"/>
          <w:color w:val="002060"/>
          <w:sz w:val="20"/>
          <w:szCs w:val="20"/>
        </w:rPr>
        <w:t xml:space="preserve"> </w:t>
      </w:r>
      <w:r w:rsidRPr="00142984">
        <w:rPr>
          <w:rFonts w:ascii="Calibri Light" w:hAnsi="Calibri Light"/>
          <w:color w:val="002060"/>
          <w:sz w:val="20"/>
          <w:szCs w:val="20"/>
        </w:rPr>
        <w:t>emergency assembly point</w:t>
      </w:r>
      <w:r>
        <w:rPr>
          <w:rFonts w:ascii="Calibri Light" w:hAnsi="Calibri Light"/>
          <w:color w:val="002060"/>
          <w:sz w:val="20"/>
          <w:szCs w:val="20"/>
        </w:rPr>
        <w:t>.</w:t>
      </w:r>
    </w:p>
    <w:p w14:paraId="52EAC7A1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</w:p>
    <w:p w14:paraId="13F9499A" w14:textId="77777777" w:rsidR="005536F2" w:rsidRPr="00D21517" w:rsidRDefault="005536F2" w:rsidP="005536F2">
      <w:pPr>
        <w:spacing w:after="0"/>
        <w:rPr>
          <w:rFonts w:cstheme="minorHAnsi"/>
          <w:b/>
          <w:color w:val="002060"/>
        </w:rPr>
      </w:pPr>
      <w:r w:rsidRPr="00D21517">
        <w:rPr>
          <w:rFonts w:cstheme="minorHAnsi"/>
          <w:b/>
          <w:color w:val="002060"/>
        </w:rPr>
        <w:t xml:space="preserve">GPS coordinates </w:t>
      </w:r>
    </w:p>
    <w:p w14:paraId="5D8951D0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Plus code: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; or</w:t>
      </w:r>
    </w:p>
    <w:p w14:paraId="78149397" w14:textId="77777777" w:rsidR="005536F2" w:rsidRPr="000C6919" w:rsidRDefault="005536F2" w:rsidP="005536F2">
      <w:pPr>
        <w:spacing w:after="0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Latitude: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Longitude:</w:t>
      </w:r>
    </w:p>
    <w:p w14:paraId="486F11CC" w14:textId="77777777" w:rsidR="005536F2" w:rsidRPr="00E11737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 </w:t>
      </w: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5536F2" w:rsidRPr="00CF5382" w14:paraId="7BEA994E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bottom"/>
          </w:tcPr>
          <w:p w14:paraId="680AA862" w14:textId="77777777" w:rsidR="005536F2" w:rsidRPr="005F337E" w:rsidRDefault="005536F2" w:rsidP="00537D60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Remote or isolated location: </w:t>
            </w:r>
          </w:p>
        </w:tc>
      </w:tr>
      <w:tr w:rsidR="005536F2" w:rsidRPr="00CF5382" w14:paraId="41919A31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14:paraId="72084024" w14:textId="77777777" w:rsidR="005536F2" w:rsidRPr="00D6199A" w:rsidRDefault="005536F2" w:rsidP="00537D60">
            <w:pPr>
              <w:pStyle w:val="BodyText"/>
              <w:widowControl w:val="0"/>
              <w:tabs>
                <w:tab w:val="left" w:pos="45"/>
              </w:tabs>
              <w:spacing w:after="60"/>
              <w:ind w:left="-108" w:right="1457"/>
              <w:rPr>
                <w:rFonts w:ascii="Calibri Light" w:hAnsi="Calibri Light"/>
                <w:sz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C07639" wp14:editId="0B846936">
                  <wp:extent cx="6648450" cy="30488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2000"/>
                                    </a14:imgEffect>
                                    <a14:imgEffect>
                                      <a14:colorTemperature colorTemp="6997"/>
                                    </a14:imgEffect>
                                    <a14:imgEffect>
                                      <a14:saturation sat="112000"/>
                                    </a14:imgEffect>
                                    <a14:imgEffect>
                                      <a14:brightnessContrast bright="-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30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5200C" w14:textId="77777777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b/>
          <w:color w:val="002060"/>
          <w:sz w:val="18"/>
          <w:szCs w:val="18"/>
        </w:rPr>
        <w:t>Note:</w:t>
      </w:r>
      <w:r w:rsidRPr="00C55BF7">
        <w:rPr>
          <w:rFonts w:ascii="Calibri Light" w:hAnsi="Calibri Light"/>
          <w:color w:val="002060"/>
          <w:sz w:val="18"/>
          <w:szCs w:val="18"/>
        </w:rPr>
        <w:t xml:space="preserve"> Obtain your site map through </w:t>
      </w:r>
      <w:hyperlink r:id="rId67" w:history="1">
        <w:r w:rsidRPr="00C55BF7">
          <w:rPr>
            <w:rStyle w:val="Hyperlink"/>
            <w:rFonts w:ascii="Calibri Light" w:hAnsi="Calibri Light"/>
            <w:color w:val="002060"/>
            <w:sz w:val="18"/>
            <w:szCs w:val="18"/>
          </w:rPr>
          <w:t>Google Maps</w:t>
        </w:r>
      </w:hyperlink>
      <w:r w:rsidRPr="00C55BF7">
        <w:rPr>
          <w:rFonts w:ascii="Calibri Light" w:hAnsi="Calibri Light"/>
          <w:color w:val="002060"/>
          <w:sz w:val="18"/>
          <w:szCs w:val="18"/>
        </w:rPr>
        <w:t xml:space="preserve"> by searching for your destination; press “Alt + </w:t>
      </w:r>
      <w:proofErr w:type="spellStart"/>
      <w:r w:rsidRPr="00C55BF7">
        <w:rPr>
          <w:rFonts w:ascii="Calibri Light" w:hAnsi="Calibri Light"/>
          <w:color w:val="002060"/>
          <w:sz w:val="18"/>
          <w:szCs w:val="18"/>
        </w:rPr>
        <w:t>PrtScn</w:t>
      </w:r>
      <w:proofErr w:type="spellEnd"/>
      <w:r w:rsidRPr="00C55BF7">
        <w:rPr>
          <w:rFonts w:ascii="Calibri Light" w:hAnsi="Calibri Light"/>
          <w:color w:val="002060"/>
          <w:sz w:val="18"/>
          <w:szCs w:val="18"/>
        </w:rPr>
        <w:t>” buttons on your keyboard (this will copy the map to your clipboard); click the sample map above and press “Ctrl + V” to insert your new map.</w:t>
      </w:r>
    </w:p>
    <w:p w14:paraId="503B2275" w14:textId="77777777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color w:val="002060"/>
          <w:sz w:val="18"/>
          <w:szCs w:val="18"/>
        </w:rPr>
        <w:t>Use the “text Box” function to identify key points such as “Emergency Assembly Points” and “Activity area” etc.</w:t>
      </w:r>
    </w:p>
    <w:p w14:paraId="07A5C1E4" w14:textId="77777777" w:rsidR="005536F2" w:rsidRPr="003D1585" w:rsidRDefault="005536F2" w:rsidP="003D1585">
      <w:pPr>
        <w:ind w:firstLine="720"/>
      </w:pPr>
    </w:p>
    <w:sectPr w:rsidR="005536F2" w:rsidRPr="003D1585" w:rsidSect="005E1664">
      <w:headerReference w:type="first" r:id="rId68"/>
      <w:footerReference w:type="first" r:id="rId69"/>
      <w:pgSz w:w="11906" w:h="16838"/>
      <w:pgMar w:top="709" w:right="1440" w:bottom="1440" w:left="1418" w:header="4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FB8C6" w14:textId="77777777" w:rsidR="00E407F5" w:rsidRDefault="00E407F5" w:rsidP="006F4F15">
      <w:pPr>
        <w:spacing w:after="0" w:line="240" w:lineRule="auto"/>
      </w:pPr>
      <w:r>
        <w:separator/>
      </w:r>
    </w:p>
  </w:endnote>
  <w:endnote w:type="continuationSeparator" w:id="0">
    <w:p w14:paraId="1565AF8A" w14:textId="77777777" w:rsidR="00E407F5" w:rsidRDefault="00E407F5" w:rsidP="006F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11AEA" w14:textId="74E07C24" w:rsidR="006D23D8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115EB55" wp14:editId="02787828">
              <wp:simplePos x="0" y="0"/>
              <wp:positionH relativeFrom="column">
                <wp:posOffset>-762000</wp:posOffset>
              </wp:positionH>
              <wp:positionV relativeFrom="paragraph">
                <wp:posOffset>297180</wp:posOffset>
              </wp:positionV>
              <wp:extent cx="1082675" cy="285115"/>
              <wp:effectExtent l="0" t="0" r="0" b="63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67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F53F6" w14:textId="352EB5EA" w:rsidR="00B72FDF" w:rsidRPr="00434E0C" w:rsidRDefault="00000000" w:rsidP="00B72FDF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5861193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B72FD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15EB5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60pt;margin-top:23.4pt;width:85.25pt;height:22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" filled="f" stroked="f">
              <v:textbox>
                <w:txbxContent>
                  <w:p w14:paraId="230F53F6" w14:textId="352EB5EA" w:rsidR="00B72FDF" w:rsidRPr="00434E0C" w:rsidRDefault="001D6F55" w:rsidP="00B72FDF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58611937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72FD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72FD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3DD3F9" wp14:editId="281B855A">
              <wp:simplePos x="0" y="0"/>
              <wp:positionH relativeFrom="column">
                <wp:posOffset>-853440</wp:posOffset>
              </wp:positionH>
              <wp:positionV relativeFrom="paragraph">
                <wp:posOffset>25400</wp:posOffset>
              </wp:positionV>
              <wp:extent cx="4785360" cy="2730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53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2DCA3" w14:textId="0BA49BF9" w:rsidR="004B7920" w:rsidRPr="00C317AF" w:rsidRDefault="004B7920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FB5C8E">
                            <w:rPr>
                              <w:rFonts w:ascii="Calibri" w:hAnsi="Calibri"/>
                              <w:color w:val="FFFFFF" w:themeColor="background1"/>
                            </w:rPr>
                            <w:t>August</w:t>
                          </w:r>
                          <w:r w:rsidR="00FA6879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>202</w:t>
                          </w:r>
                          <w:r w:rsidR="009E0E9C">
                            <w:rPr>
                              <w:rFonts w:ascii="Calibri" w:hAnsi="Calibri"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3DD3F9" id="_x0000_s1032" type="#_x0000_t202" style="position:absolute;margin-left:-67.2pt;margin-top:2pt;width:376.8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" filled="f" stroked="f">
              <v:textbox>
                <w:txbxContent>
                  <w:p w14:paraId="73E2DCA3" w14:textId="0BA49BF9" w:rsidR="004B7920" w:rsidRPr="00C317AF" w:rsidRDefault="004B7920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Sports, adventure, </w:t>
                    </w:r>
                    <w:proofErr w:type="gramStart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camps</w:t>
                    </w:r>
                    <w:proofErr w:type="gramEnd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FB5C8E">
                      <w:rPr>
                        <w:rFonts w:ascii="Calibri" w:hAnsi="Calibri"/>
                        <w:color w:val="FFFFFF" w:themeColor="background1"/>
                      </w:rPr>
                      <w:t>August</w:t>
                    </w:r>
                    <w:r w:rsidR="00FA6879">
                      <w:rPr>
                        <w:rFonts w:ascii="Calibri" w:hAnsi="Calibri"/>
                        <w:color w:val="FFFFFF" w:themeColor="background1"/>
                      </w:rPr>
                      <w:t xml:space="preserve"> 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>202</w:t>
                    </w:r>
                    <w:r w:rsidR="009E0E9C">
                      <w:rPr>
                        <w:rFonts w:ascii="Calibri" w:hAnsi="Calibri"/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6D23D8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55168" behindDoc="1" locked="0" layoutInCell="0" allowOverlap="1" wp14:anchorId="0057C3E5" wp14:editId="4202DDEA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5" name="Pictur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A9DF" w14:textId="0929B6F1" w:rsidR="00566C88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3083CEB" wp14:editId="5DAE96A4">
              <wp:simplePos x="0" y="0"/>
              <wp:positionH relativeFrom="column">
                <wp:posOffset>-873457</wp:posOffset>
              </wp:positionH>
              <wp:positionV relativeFrom="paragraph">
                <wp:posOffset>7772</wp:posOffset>
              </wp:positionV>
              <wp:extent cx="4844956" cy="273050"/>
              <wp:effectExtent l="0" t="0" r="0" b="0"/>
              <wp:wrapNone/>
              <wp:docPr id="3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4956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050FC8" w14:textId="45006165" w:rsidR="00566C88" w:rsidRPr="00C317AF" w:rsidRDefault="00566C88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FB5C8E">
                            <w:rPr>
                              <w:rFonts w:ascii="Calibri" w:hAnsi="Calibri"/>
                              <w:color w:val="FFFFFF" w:themeColor="background1"/>
                            </w:rPr>
                            <w:t>August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</w:t>
                          </w:r>
                          <w:r w:rsidR="009E0E9C">
                            <w:rPr>
                              <w:rFonts w:ascii="Calibri" w:hAnsi="Calibri"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083CE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68.8pt;margin-top:.6pt;width:381.5pt;height:2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" filled="f" stroked="f">
              <v:textbox>
                <w:txbxContent>
                  <w:p w14:paraId="21050FC8" w14:textId="45006165" w:rsidR="00566C88" w:rsidRPr="00C317AF" w:rsidRDefault="00566C88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Sports, adventure, </w:t>
                    </w:r>
                    <w:proofErr w:type="gramStart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camps</w:t>
                    </w:r>
                    <w:proofErr w:type="gramEnd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FB5C8E">
                      <w:rPr>
                        <w:rFonts w:ascii="Calibri" w:hAnsi="Calibri"/>
                        <w:color w:val="FFFFFF" w:themeColor="background1"/>
                      </w:rPr>
                      <w:t>August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</w:t>
                    </w:r>
                    <w:r w:rsidR="009E0E9C">
                      <w:rPr>
                        <w:rFonts w:ascii="Calibri" w:hAnsi="Calibri"/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9024" behindDoc="0" locked="0" layoutInCell="1" allowOverlap="1" wp14:anchorId="52E36B32" wp14:editId="248333E4">
              <wp:simplePos x="0" y="0"/>
              <wp:positionH relativeFrom="column">
                <wp:posOffset>-702310</wp:posOffset>
              </wp:positionH>
              <wp:positionV relativeFrom="paragraph">
                <wp:posOffset>231775</wp:posOffset>
              </wp:positionV>
              <wp:extent cx="1153795" cy="285115"/>
              <wp:effectExtent l="0" t="0" r="0" b="635"/>
              <wp:wrapSquare wrapText="bothSides"/>
              <wp:docPr id="3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79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115FE4" w14:textId="365F6126" w:rsidR="00566C88" w:rsidRPr="00434E0C" w:rsidRDefault="00000000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63339800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566C88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E36B32" id="_x0000_s1034" type="#_x0000_t202" style="position:absolute;margin-left:-55.3pt;margin-top:18.25pt;width:90.85pt;height:22.4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" filled="f" stroked="f">
              <v:textbox>
                <w:txbxContent>
                  <w:p w14:paraId="2D115FE4" w14:textId="365F6126" w:rsidR="00566C88" w:rsidRPr="00434E0C" w:rsidRDefault="001D6F5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63339800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66C88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66C88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CA092A" w:rsidRPr="00741C65">
      <w:rPr>
        <w:noProof/>
        <w:lang w:eastAsia="en-AU"/>
      </w:rPr>
      <w:drawing>
        <wp:anchor distT="0" distB="0" distL="114300" distR="114300" simplePos="0" relativeHeight="251642880" behindDoc="1" locked="0" layoutInCell="1" allowOverlap="1" wp14:anchorId="453A3C9B" wp14:editId="6633DDBF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6C88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4384" behindDoc="1" locked="0" layoutInCell="0" allowOverlap="1" wp14:anchorId="6ECEE79D" wp14:editId="12985C36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5203F" w14:textId="632B019F" w:rsidR="00FA7F62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6976" behindDoc="0" locked="0" layoutInCell="1" allowOverlap="1" wp14:anchorId="75506D11" wp14:editId="59E35903">
              <wp:simplePos x="0" y="0"/>
              <wp:positionH relativeFrom="column">
                <wp:posOffset>-359410</wp:posOffset>
              </wp:positionH>
              <wp:positionV relativeFrom="paragraph">
                <wp:posOffset>125095</wp:posOffset>
              </wp:positionV>
              <wp:extent cx="1055370" cy="285115"/>
              <wp:effectExtent l="0" t="0" r="0" b="635"/>
              <wp:wrapSquare wrapText="bothSides"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537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9F5D4" w14:textId="24A4D646" w:rsidR="00FA7F62" w:rsidRPr="00434E0C" w:rsidRDefault="00000000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71130858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FA7F6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506D1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28.3pt;margin-top:9.85pt;width:83.1pt;height:22.4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" filled="f" stroked="f">
              <v:textbox>
                <w:txbxContent>
                  <w:p w14:paraId="4F79F5D4" w14:textId="24A4D646" w:rsidR="00FA7F62" w:rsidRPr="00434E0C" w:rsidRDefault="001D6F5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71130858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FA7F6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FA7F6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A1645ED" wp14:editId="72832C63">
              <wp:simplePos x="0" y="0"/>
              <wp:positionH relativeFrom="column">
                <wp:posOffset>-350520</wp:posOffset>
              </wp:positionH>
              <wp:positionV relativeFrom="paragraph">
                <wp:posOffset>-66040</wp:posOffset>
              </wp:positionV>
              <wp:extent cx="4983480" cy="273050"/>
              <wp:effectExtent l="0" t="0" r="0" b="0"/>
              <wp:wrapNone/>
              <wp:docPr id="2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348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B6BE09" w14:textId="3AA53389" w:rsidR="00FA7F62" w:rsidRPr="00C317AF" w:rsidRDefault="00FA7F62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FB5C8E">
                            <w:rPr>
                              <w:rFonts w:ascii="Calibri" w:hAnsi="Calibri"/>
                              <w:color w:val="FFFFFF" w:themeColor="background1"/>
                            </w:rPr>
                            <w:t>August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</w:t>
                          </w:r>
                          <w:r w:rsidR="009E0E9C">
                            <w:rPr>
                              <w:rFonts w:ascii="Calibri" w:hAnsi="Calibri"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1645ED" id="_x0000_s1036" type="#_x0000_t202" style="position:absolute;margin-left:-27.6pt;margin-top:-5.2pt;width:392.4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" filled="f" stroked="f">
              <v:textbox>
                <w:txbxContent>
                  <w:p w14:paraId="09B6BE09" w14:textId="3AA53389" w:rsidR="00FA7F62" w:rsidRPr="00C317AF" w:rsidRDefault="00FA7F62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Sports, adventure, </w:t>
                    </w:r>
                    <w:proofErr w:type="gramStart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camps</w:t>
                    </w:r>
                    <w:proofErr w:type="gramEnd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FB5C8E">
                      <w:rPr>
                        <w:rFonts w:ascii="Calibri" w:hAnsi="Calibri"/>
                        <w:color w:val="FFFFFF" w:themeColor="background1"/>
                      </w:rPr>
                      <w:t>August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</w:t>
                    </w:r>
                    <w:r w:rsidR="009E0E9C">
                      <w:rPr>
                        <w:rFonts w:ascii="Calibri" w:hAnsi="Calibri"/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FA7F62" w:rsidRPr="00741C65">
      <w:rPr>
        <w:noProof/>
        <w:lang w:eastAsia="en-AU"/>
      </w:rPr>
      <w:drawing>
        <wp:anchor distT="0" distB="0" distL="114300" distR="114300" simplePos="0" relativeHeight="251643904" behindDoc="1" locked="0" layoutInCell="1" allowOverlap="1" wp14:anchorId="0C088482" wp14:editId="3DD01571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F62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48000" behindDoc="1" locked="0" layoutInCell="0" allowOverlap="1" wp14:anchorId="72D35BF3" wp14:editId="317B798E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7A37B" w14:textId="2381DB20" w:rsidR="003B664B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F31539" wp14:editId="4C120D18">
              <wp:simplePos x="0" y="0"/>
              <wp:positionH relativeFrom="column">
                <wp:posOffset>-395625</wp:posOffset>
              </wp:positionH>
              <wp:positionV relativeFrom="paragraph">
                <wp:posOffset>21419</wp:posOffset>
              </wp:positionV>
              <wp:extent cx="4769893" cy="273050"/>
              <wp:effectExtent l="0" t="0" r="0" b="0"/>
              <wp:wrapNone/>
              <wp:docPr id="3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9893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3F75B" w14:textId="6EB6F26C" w:rsidR="003B664B" w:rsidRPr="00C317AF" w:rsidRDefault="003B664B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FB5C8E">
                            <w:rPr>
                              <w:rFonts w:ascii="Calibri" w:hAnsi="Calibri"/>
                              <w:color w:val="FFFFFF" w:themeColor="background1"/>
                            </w:rPr>
                            <w:t>August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</w:t>
                          </w:r>
                          <w:r w:rsidR="009E0E9C">
                            <w:rPr>
                              <w:rFonts w:ascii="Calibri" w:hAnsi="Calibri"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F3153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31.15pt;margin-top:1.7pt;width:375.6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" filled="f" stroked="f">
              <v:textbox>
                <w:txbxContent>
                  <w:p w14:paraId="56C3F75B" w14:textId="6EB6F26C" w:rsidR="003B664B" w:rsidRPr="00C317AF" w:rsidRDefault="003B664B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Sports, adventure, </w:t>
                    </w:r>
                    <w:proofErr w:type="gramStart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camps</w:t>
                    </w:r>
                    <w:proofErr w:type="gramEnd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FB5C8E">
                      <w:rPr>
                        <w:rFonts w:ascii="Calibri" w:hAnsi="Calibri"/>
                        <w:color w:val="FFFFFF" w:themeColor="background1"/>
                      </w:rPr>
                      <w:t>August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</w:t>
                    </w:r>
                    <w:r w:rsidR="009E0E9C">
                      <w:rPr>
                        <w:rFonts w:ascii="Calibri" w:hAnsi="Calibri"/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C2C0335" wp14:editId="08386D92">
              <wp:simplePos x="0" y="0"/>
              <wp:positionH relativeFrom="column">
                <wp:posOffset>-358140</wp:posOffset>
              </wp:positionH>
              <wp:positionV relativeFrom="paragraph">
                <wp:posOffset>210185</wp:posOffset>
              </wp:positionV>
              <wp:extent cx="1137285" cy="285115"/>
              <wp:effectExtent l="0" t="0" r="0" b="635"/>
              <wp:wrapSquare wrapText="bothSides"/>
              <wp:docPr id="3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28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47A31" w14:textId="465EA7AE" w:rsidR="003B664B" w:rsidRPr="00434E0C" w:rsidRDefault="00000000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0651786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3B664B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2C0335" id="_x0000_s1038" type="#_x0000_t202" style="position:absolute;margin-left:-28.2pt;margin-top:16.55pt;width:89.55pt;height:22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" filled="f" stroked="f">
              <v:textbox>
                <w:txbxContent>
                  <w:p w14:paraId="7C147A31" w14:textId="465EA7AE" w:rsidR="003B664B" w:rsidRPr="00434E0C" w:rsidRDefault="001D6F5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50651786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B664B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3B664B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3B664B" w:rsidRPr="00741C65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EE202C8" wp14:editId="6F919569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348" name="Picture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64B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3360" behindDoc="1" locked="0" layoutInCell="0" allowOverlap="1" wp14:anchorId="3F1DC692" wp14:editId="74579864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9" name="Picture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5325" w14:textId="0C86FD32" w:rsidR="005E1664" w:rsidRDefault="00BC6931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F7E2DDC" wp14:editId="5E34BA82">
              <wp:simplePos x="0" y="0"/>
              <wp:positionH relativeFrom="column">
                <wp:posOffset>-791248</wp:posOffset>
              </wp:positionH>
              <wp:positionV relativeFrom="paragraph">
                <wp:posOffset>21419</wp:posOffset>
              </wp:positionV>
              <wp:extent cx="4756245" cy="273050"/>
              <wp:effectExtent l="0" t="0" r="0" b="0"/>
              <wp:wrapNone/>
              <wp:docPr id="3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2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16D525" w14:textId="7B7F0966" w:rsidR="005E1664" w:rsidRPr="00C317AF" w:rsidRDefault="005E1664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FB5C8E">
                            <w:rPr>
                              <w:rFonts w:ascii="Calibri" w:hAnsi="Calibri"/>
                              <w:color w:val="FFFFFF" w:themeColor="background1"/>
                            </w:rPr>
                            <w:t>August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</w:t>
                          </w:r>
                          <w:r w:rsidR="009E0E9C">
                            <w:rPr>
                              <w:rFonts w:ascii="Calibri" w:hAnsi="Calibri"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E2DDC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62.3pt;margin-top:1.7pt;width:374.5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" filled="f" stroked="f">
              <v:textbox>
                <w:txbxContent>
                  <w:p w14:paraId="0716D525" w14:textId="7B7F0966" w:rsidR="005E1664" w:rsidRPr="00C317AF" w:rsidRDefault="005E1664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Sports, adventure, </w:t>
                    </w:r>
                    <w:proofErr w:type="gramStart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camps</w:t>
                    </w:r>
                    <w:proofErr w:type="gramEnd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FB5C8E">
                      <w:rPr>
                        <w:rFonts w:ascii="Calibri" w:hAnsi="Calibri"/>
                        <w:color w:val="FFFFFF" w:themeColor="background1"/>
                      </w:rPr>
                      <w:t>August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</w:t>
                    </w:r>
                    <w:r w:rsidR="009E0E9C">
                      <w:rPr>
                        <w:rFonts w:ascii="Calibri" w:hAnsi="Calibri"/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FB72320" wp14:editId="709071EA">
              <wp:simplePos x="0" y="0"/>
              <wp:positionH relativeFrom="column">
                <wp:posOffset>-797560</wp:posOffset>
              </wp:positionH>
              <wp:positionV relativeFrom="paragraph">
                <wp:posOffset>210185</wp:posOffset>
              </wp:positionV>
              <wp:extent cx="1240790" cy="285115"/>
              <wp:effectExtent l="0" t="0" r="0" b="635"/>
              <wp:wrapSquare wrapText="bothSides"/>
              <wp:docPr id="3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79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21614E" w14:textId="5F0ADAE4" w:rsidR="005E1664" w:rsidRPr="00434E0C" w:rsidRDefault="00000000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38571922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5E1664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B72320" id="_x0000_s1040" type="#_x0000_t202" style="position:absolute;margin-left:-62.8pt;margin-top:16.55pt;width:97.7pt;height:22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" filled="f" stroked="f">
              <v:textbox>
                <w:txbxContent>
                  <w:p w14:paraId="7E21614E" w14:textId="5F0ADAE4" w:rsidR="005E1664" w:rsidRPr="00434E0C" w:rsidRDefault="001D6F5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38571922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E1664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E1664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E1664" w:rsidRPr="00741C65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2B2DAA5F" wp14:editId="11EDC2D9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664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8480" behindDoc="1" locked="0" layoutInCell="0" allowOverlap="1" wp14:anchorId="6958CB7B" wp14:editId="0E8326EC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A73D5" w14:textId="4F7A5B8C" w:rsidR="005536F2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78DB2A" wp14:editId="2F7E5A9B">
              <wp:simplePos x="0" y="0"/>
              <wp:positionH relativeFrom="column">
                <wp:posOffset>-854710</wp:posOffset>
              </wp:positionH>
              <wp:positionV relativeFrom="paragraph">
                <wp:posOffset>17780</wp:posOffset>
              </wp:positionV>
              <wp:extent cx="4800600" cy="273050"/>
              <wp:effectExtent l="0" t="0" r="0" b="0"/>
              <wp:wrapNone/>
              <wp:docPr id="2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75F405" w14:textId="53988B1C" w:rsidR="005536F2" w:rsidRPr="00C317AF" w:rsidRDefault="005536F2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FB5C8E">
                            <w:rPr>
                              <w:rFonts w:ascii="Calibri" w:hAnsi="Calibri"/>
                              <w:color w:val="FFFFFF" w:themeColor="background1"/>
                            </w:rPr>
                            <w:t>August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</w:t>
                          </w:r>
                          <w:r w:rsidR="003A192C">
                            <w:rPr>
                              <w:rFonts w:ascii="Calibri" w:hAnsi="Calibri"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8DB2A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67.3pt;margin-top:1.4pt;width:378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" filled="f" stroked="f">
              <v:textbox>
                <w:txbxContent>
                  <w:p w14:paraId="2975F405" w14:textId="53988B1C" w:rsidR="005536F2" w:rsidRPr="00C317AF" w:rsidRDefault="005536F2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Sports, adventure, </w:t>
                    </w:r>
                    <w:proofErr w:type="gramStart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camps</w:t>
                    </w:r>
                    <w:proofErr w:type="gramEnd"/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 xml:space="preserve">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FB5C8E">
                      <w:rPr>
                        <w:rFonts w:ascii="Calibri" w:hAnsi="Calibri"/>
                        <w:color w:val="FFFFFF" w:themeColor="background1"/>
                      </w:rPr>
                      <w:t>August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</w:t>
                    </w:r>
                    <w:r w:rsidR="003A192C">
                      <w:rPr>
                        <w:rFonts w:ascii="Calibri" w:hAnsi="Calibri"/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DF6562D" wp14:editId="1F3DE867">
              <wp:simplePos x="0" y="0"/>
              <wp:positionH relativeFrom="column">
                <wp:posOffset>-748030</wp:posOffset>
              </wp:positionH>
              <wp:positionV relativeFrom="paragraph">
                <wp:posOffset>210185</wp:posOffset>
              </wp:positionV>
              <wp:extent cx="1093470" cy="285115"/>
              <wp:effectExtent l="0" t="0" r="0" b="635"/>
              <wp:wrapSquare wrapText="bothSides"/>
              <wp:docPr id="2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A146CD" w14:textId="4E08A50C" w:rsidR="005536F2" w:rsidRPr="00434E0C" w:rsidRDefault="00000000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45163068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5536F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921DC9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F6562D" id="_x0000_s1042" type="#_x0000_t202" style="position:absolute;margin-left:-58.9pt;margin-top:16.55pt;width:86.1pt;height:2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EY/AEAANUDAAAOAAAAZHJzL2Uyb0RvYy54bWysU9uO2yAQfa/Uf0C8N7406SZWnNV2t1tV&#10;2l6kbT8AYxyjAkOBxE6/fgfszUbtW1U/IPAwZ+acOWyvR63IUTgvwdS0WOSUCMOhlWZf0x/f79+s&#10;Kf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" filled="f" stroked="f">
              <v:textbox>
                <w:txbxContent>
                  <w:p w14:paraId="22A146CD" w14:textId="4E08A50C" w:rsidR="005536F2" w:rsidRPr="00434E0C" w:rsidRDefault="001D6F55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451630683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536F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536F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921DC9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536F2" w:rsidRPr="00741C65"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28A3D5DC" wp14:editId="3050250D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6F2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71552" behindDoc="1" locked="0" layoutInCell="0" allowOverlap="1" wp14:anchorId="0DAA2C2F" wp14:editId="546DACFD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B8FA9" w14:textId="77777777" w:rsidR="00E407F5" w:rsidRDefault="00E407F5" w:rsidP="006F4F15">
      <w:pPr>
        <w:spacing w:after="0" w:line="240" w:lineRule="auto"/>
      </w:pPr>
      <w:r>
        <w:separator/>
      </w:r>
    </w:p>
  </w:footnote>
  <w:footnote w:type="continuationSeparator" w:id="0">
    <w:p w14:paraId="02F83369" w14:textId="77777777" w:rsidR="00E407F5" w:rsidRDefault="00E407F5" w:rsidP="006F4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7439B" w14:textId="77777777" w:rsidR="006F4F15" w:rsidRDefault="00855DA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74A264" wp14:editId="3A86B629">
              <wp:simplePos x="0" y="0"/>
              <wp:positionH relativeFrom="column">
                <wp:posOffset>2667000</wp:posOffset>
              </wp:positionH>
              <wp:positionV relativeFrom="paragraph">
                <wp:posOffset>-450215</wp:posOffset>
              </wp:positionV>
              <wp:extent cx="3949700" cy="539750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53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758617" w14:textId="77777777" w:rsidR="0065796D" w:rsidRDefault="00855DAA" w:rsidP="00855DAA">
                          <w:pPr>
                            <w:spacing w:after="0"/>
                            <w:jc w:val="center"/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55DAA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Sports, adventure, camps and excursions </w:t>
                          </w:r>
                        </w:p>
                        <w:p w14:paraId="7BA5CDFC" w14:textId="77777777" w:rsidR="00855DAA" w:rsidRPr="00855DAA" w:rsidRDefault="00855DAA" w:rsidP="00855DAA">
                          <w:pPr>
                            <w:spacing w:after="0"/>
                            <w:jc w:val="center"/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55DAA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risk management</w:t>
                          </w:r>
                          <w:r w:rsidR="0065796D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5796D" w:rsidRPr="002B46C4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4A2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10pt;margin-top:-35.45pt;width:311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" filled="f" stroked="f">
              <v:textbox>
                <w:txbxContent>
                  <w:p w14:paraId="14758617" w14:textId="77777777" w:rsidR="0065796D" w:rsidRDefault="00855DAA" w:rsidP="00855DAA">
                    <w:pPr>
                      <w:spacing w:after="0"/>
                      <w:jc w:val="center"/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55DAA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Sports, adventure, camps and excursions </w:t>
                    </w:r>
                  </w:p>
                  <w:p w14:paraId="7BA5CDFC" w14:textId="77777777" w:rsidR="00855DAA" w:rsidRPr="00855DAA" w:rsidRDefault="00855DAA" w:rsidP="00855DAA">
                    <w:pPr>
                      <w:spacing w:after="0"/>
                      <w:jc w:val="center"/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55DAA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>risk management</w:t>
                    </w:r>
                    <w:r w:rsidR="0065796D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65796D" w:rsidRPr="002B46C4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>plan</w:t>
                    </w:r>
                  </w:p>
                </w:txbxContent>
              </v:textbox>
            </v:shape>
          </w:pict>
        </mc:Fallback>
      </mc:AlternateContent>
    </w:r>
    <w:r w:rsidR="006F4F15">
      <w:rPr>
        <w:noProof/>
        <w:lang w:eastAsia="en-AU"/>
      </w:rPr>
      <w:drawing>
        <wp:anchor distT="0" distB="0" distL="114300" distR="114300" simplePos="0" relativeHeight="251651072" behindDoc="1" locked="0" layoutInCell="1" allowOverlap="1" wp14:anchorId="5D0728F2" wp14:editId="76BAB4E3">
          <wp:simplePos x="0" y="0"/>
          <wp:positionH relativeFrom="column">
            <wp:posOffset>839501</wp:posOffset>
          </wp:positionH>
          <wp:positionV relativeFrom="paragraph">
            <wp:posOffset>89507</wp:posOffset>
          </wp:positionV>
          <wp:extent cx="2023745" cy="1350645"/>
          <wp:effectExtent l="0" t="0" r="0" b="190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-55"/>
                  <a:stretch/>
                </pic:blipFill>
                <pic:spPr bwMode="auto">
                  <a:xfrm flipH="1">
                    <a:off x="0" y="0"/>
                    <a:ext cx="202374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3120" behindDoc="1" locked="0" layoutInCell="1" allowOverlap="1" wp14:anchorId="73BA54A9" wp14:editId="4E4EBC53">
          <wp:simplePos x="0" y="0"/>
          <wp:positionH relativeFrom="column">
            <wp:posOffset>-1296537</wp:posOffset>
          </wp:positionH>
          <wp:positionV relativeFrom="paragraph">
            <wp:posOffset>521104</wp:posOffset>
          </wp:positionV>
          <wp:extent cx="2080895" cy="920750"/>
          <wp:effectExtent l="0" t="0" r="0" b="0"/>
          <wp:wrapNone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 flipH="1">
                    <a:off x="0" y="0"/>
                    <a:ext cx="2080895" cy="920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3D9B8967" wp14:editId="12F318AD">
          <wp:simplePos x="0" y="0"/>
          <wp:positionH relativeFrom="column">
            <wp:posOffset>4789709</wp:posOffset>
          </wp:positionH>
          <wp:positionV relativeFrom="paragraph">
            <wp:posOffset>89507</wp:posOffset>
          </wp:positionV>
          <wp:extent cx="1847850" cy="1350645"/>
          <wp:effectExtent l="0" t="0" r="0" b="190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47850" cy="1350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30659AD" wp14:editId="75AAF77E">
          <wp:simplePos x="0" y="0"/>
          <wp:positionH relativeFrom="column">
            <wp:posOffset>2953594</wp:posOffset>
          </wp:positionH>
          <wp:positionV relativeFrom="paragraph">
            <wp:posOffset>89507</wp:posOffset>
          </wp:positionV>
          <wp:extent cx="1772285" cy="1350645"/>
          <wp:effectExtent l="0" t="0" r="0" b="1905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7228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4144" behindDoc="1" locked="1" layoutInCell="1" allowOverlap="1" wp14:anchorId="3AE59F13" wp14:editId="161470F3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31100" cy="1801495"/>
          <wp:effectExtent l="0" t="0" r="0" b="8255"/>
          <wp:wrapNone/>
          <wp:docPr id="323" name="Picture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Picture 12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180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CCD05" w14:textId="77777777" w:rsidR="006D23D8" w:rsidRDefault="006D23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4070F" w14:textId="77777777" w:rsidR="000B22CC" w:rsidRDefault="000B22C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88D4" w14:textId="77777777" w:rsidR="003B664B" w:rsidRDefault="003B664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34FF" w14:textId="77777777" w:rsidR="005E1664" w:rsidRDefault="005E166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5A5A6" w14:textId="77777777" w:rsidR="005536F2" w:rsidRDefault="005536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3E89"/>
    <w:multiLevelType w:val="hybridMultilevel"/>
    <w:tmpl w:val="B3706A5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E56BF"/>
    <w:multiLevelType w:val="hybridMultilevel"/>
    <w:tmpl w:val="47BED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71118"/>
    <w:multiLevelType w:val="hybridMultilevel"/>
    <w:tmpl w:val="1D80FD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F6891"/>
    <w:multiLevelType w:val="hybridMultilevel"/>
    <w:tmpl w:val="9A2065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D7593"/>
    <w:multiLevelType w:val="hybridMultilevel"/>
    <w:tmpl w:val="A8461C14"/>
    <w:lvl w:ilvl="0" w:tplc="FB1CE698">
      <w:start w:val="1"/>
      <w:numFmt w:val="bullet"/>
      <w:lvlText w:val=""/>
      <w:lvlJc w:val="left"/>
      <w:pPr>
        <w:ind w:left="1180" w:hanging="360"/>
      </w:pPr>
      <w:rPr>
        <w:rFonts w:ascii="Wingdings" w:hAnsi="Wingdings" w:hint="default"/>
        <w:color w:val="auto"/>
      </w:rPr>
    </w:lvl>
    <w:lvl w:ilvl="1" w:tplc="FB1CE698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ind w:left="2620" w:hanging="180"/>
      </w:pPr>
    </w:lvl>
    <w:lvl w:ilvl="3" w:tplc="0C09000F" w:tentative="1">
      <w:start w:val="1"/>
      <w:numFmt w:val="decimal"/>
      <w:lvlText w:val="%4."/>
      <w:lvlJc w:val="left"/>
      <w:pPr>
        <w:ind w:left="3340" w:hanging="360"/>
      </w:pPr>
    </w:lvl>
    <w:lvl w:ilvl="4" w:tplc="0C090019" w:tentative="1">
      <w:start w:val="1"/>
      <w:numFmt w:val="lowerLetter"/>
      <w:lvlText w:val="%5."/>
      <w:lvlJc w:val="left"/>
      <w:pPr>
        <w:ind w:left="4060" w:hanging="360"/>
      </w:pPr>
    </w:lvl>
    <w:lvl w:ilvl="5" w:tplc="0C09001B" w:tentative="1">
      <w:start w:val="1"/>
      <w:numFmt w:val="lowerRoman"/>
      <w:lvlText w:val="%6."/>
      <w:lvlJc w:val="right"/>
      <w:pPr>
        <w:ind w:left="4780" w:hanging="180"/>
      </w:pPr>
    </w:lvl>
    <w:lvl w:ilvl="6" w:tplc="0C09000F" w:tentative="1">
      <w:start w:val="1"/>
      <w:numFmt w:val="decimal"/>
      <w:lvlText w:val="%7."/>
      <w:lvlJc w:val="left"/>
      <w:pPr>
        <w:ind w:left="5500" w:hanging="360"/>
      </w:pPr>
    </w:lvl>
    <w:lvl w:ilvl="7" w:tplc="0C090019" w:tentative="1">
      <w:start w:val="1"/>
      <w:numFmt w:val="lowerLetter"/>
      <w:lvlText w:val="%8."/>
      <w:lvlJc w:val="left"/>
      <w:pPr>
        <w:ind w:left="6220" w:hanging="360"/>
      </w:pPr>
    </w:lvl>
    <w:lvl w:ilvl="8" w:tplc="0C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5" w15:restartNumberingAfterBreak="0">
    <w:nsid w:val="618E4FE9"/>
    <w:multiLevelType w:val="hybridMultilevel"/>
    <w:tmpl w:val="DFCAF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B4F80"/>
    <w:multiLevelType w:val="hybridMultilevel"/>
    <w:tmpl w:val="61AC71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465C1E"/>
    <w:multiLevelType w:val="hybridMultilevel"/>
    <w:tmpl w:val="4E8A61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851133">
    <w:abstractNumId w:val="0"/>
  </w:num>
  <w:num w:numId="2" w16cid:durableId="1754232628">
    <w:abstractNumId w:val="3"/>
  </w:num>
  <w:num w:numId="3" w16cid:durableId="556479142">
    <w:abstractNumId w:val="2"/>
  </w:num>
  <w:num w:numId="4" w16cid:durableId="355615406">
    <w:abstractNumId w:val="6"/>
  </w:num>
  <w:num w:numId="5" w16cid:durableId="1441998398">
    <w:abstractNumId w:val="4"/>
  </w:num>
  <w:num w:numId="6" w16cid:durableId="160043346">
    <w:abstractNumId w:val="7"/>
  </w:num>
  <w:num w:numId="7" w16cid:durableId="1364096023">
    <w:abstractNumId w:val="5"/>
  </w:num>
  <w:num w:numId="8" w16cid:durableId="1034619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BD2"/>
    <w:rsid w:val="00012F18"/>
    <w:rsid w:val="000160D4"/>
    <w:rsid w:val="000372E4"/>
    <w:rsid w:val="000474AD"/>
    <w:rsid w:val="00075AE0"/>
    <w:rsid w:val="000917F9"/>
    <w:rsid w:val="00093C03"/>
    <w:rsid w:val="000964E1"/>
    <w:rsid w:val="000B03BC"/>
    <w:rsid w:val="000B22CC"/>
    <w:rsid w:val="000C241C"/>
    <w:rsid w:val="000E7F44"/>
    <w:rsid w:val="00105F23"/>
    <w:rsid w:val="001161A6"/>
    <w:rsid w:val="00146F0B"/>
    <w:rsid w:val="001848A7"/>
    <w:rsid w:val="001A1602"/>
    <w:rsid w:val="001B64FA"/>
    <w:rsid w:val="001D1DFE"/>
    <w:rsid w:val="001D1F6E"/>
    <w:rsid w:val="001D6F55"/>
    <w:rsid w:val="001F3D30"/>
    <w:rsid w:val="00212926"/>
    <w:rsid w:val="002376CA"/>
    <w:rsid w:val="002475C6"/>
    <w:rsid w:val="00250A02"/>
    <w:rsid w:val="0025167A"/>
    <w:rsid w:val="00265C33"/>
    <w:rsid w:val="00267816"/>
    <w:rsid w:val="00273857"/>
    <w:rsid w:val="002906BA"/>
    <w:rsid w:val="002A4CA3"/>
    <w:rsid w:val="002A7902"/>
    <w:rsid w:val="002B46C4"/>
    <w:rsid w:val="002D2339"/>
    <w:rsid w:val="00334059"/>
    <w:rsid w:val="00367EA8"/>
    <w:rsid w:val="00371DAC"/>
    <w:rsid w:val="00386369"/>
    <w:rsid w:val="00392E26"/>
    <w:rsid w:val="003A192C"/>
    <w:rsid w:val="003A67CA"/>
    <w:rsid w:val="003B664B"/>
    <w:rsid w:val="003D0F80"/>
    <w:rsid w:val="003D1585"/>
    <w:rsid w:val="003E5D3D"/>
    <w:rsid w:val="00426D64"/>
    <w:rsid w:val="004504F1"/>
    <w:rsid w:val="00457638"/>
    <w:rsid w:val="0047278B"/>
    <w:rsid w:val="0048356E"/>
    <w:rsid w:val="004902A2"/>
    <w:rsid w:val="00494A05"/>
    <w:rsid w:val="004B7920"/>
    <w:rsid w:val="004E7E3A"/>
    <w:rsid w:val="005274F8"/>
    <w:rsid w:val="00531584"/>
    <w:rsid w:val="00534039"/>
    <w:rsid w:val="00540887"/>
    <w:rsid w:val="005536F2"/>
    <w:rsid w:val="00554C13"/>
    <w:rsid w:val="00563A0F"/>
    <w:rsid w:val="00566C88"/>
    <w:rsid w:val="005707E2"/>
    <w:rsid w:val="00576DBF"/>
    <w:rsid w:val="00590239"/>
    <w:rsid w:val="005B308D"/>
    <w:rsid w:val="005E1664"/>
    <w:rsid w:val="005E1A30"/>
    <w:rsid w:val="005F3674"/>
    <w:rsid w:val="00614BD2"/>
    <w:rsid w:val="00616566"/>
    <w:rsid w:val="00616806"/>
    <w:rsid w:val="006271EE"/>
    <w:rsid w:val="0063230B"/>
    <w:rsid w:val="006336A9"/>
    <w:rsid w:val="006379CB"/>
    <w:rsid w:val="00657815"/>
    <w:rsid w:val="0065796D"/>
    <w:rsid w:val="00695DCA"/>
    <w:rsid w:val="006A5EB2"/>
    <w:rsid w:val="006D23D8"/>
    <w:rsid w:val="006F4F15"/>
    <w:rsid w:val="0070673E"/>
    <w:rsid w:val="00707511"/>
    <w:rsid w:val="00712D44"/>
    <w:rsid w:val="00734A10"/>
    <w:rsid w:val="007A0CCD"/>
    <w:rsid w:val="007B3C63"/>
    <w:rsid w:val="007C43A4"/>
    <w:rsid w:val="008471C2"/>
    <w:rsid w:val="00855DAA"/>
    <w:rsid w:val="00860DCE"/>
    <w:rsid w:val="008A0959"/>
    <w:rsid w:val="008A4501"/>
    <w:rsid w:val="008F2A65"/>
    <w:rsid w:val="008F46D9"/>
    <w:rsid w:val="008F7533"/>
    <w:rsid w:val="009029E6"/>
    <w:rsid w:val="00921DC9"/>
    <w:rsid w:val="0092402D"/>
    <w:rsid w:val="009769A4"/>
    <w:rsid w:val="0098709C"/>
    <w:rsid w:val="009904D9"/>
    <w:rsid w:val="009A5D9A"/>
    <w:rsid w:val="009C1C12"/>
    <w:rsid w:val="009D279B"/>
    <w:rsid w:val="009D608B"/>
    <w:rsid w:val="009E0E9C"/>
    <w:rsid w:val="00A12294"/>
    <w:rsid w:val="00A32F83"/>
    <w:rsid w:val="00A65A52"/>
    <w:rsid w:val="00A66D55"/>
    <w:rsid w:val="00A84102"/>
    <w:rsid w:val="00AA7CD3"/>
    <w:rsid w:val="00AB1E8C"/>
    <w:rsid w:val="00AE631C"/>
    <w:rsid w:val="00B71C69"/>
    <w:rsid w:val="00B72FDF"/>
    <w:rsid w:val="00B73372"/>
    <w:rsid w:val="00BA5AC9"/>
    <w:rsid w:val="00BC6931"/>
    <w:rsid w:val="00BC6C9A"/>
    <w:rsid w:val="00BE3D10"/>
    <w:rsid w:val="00BE4E82"/>
    <w:rsid w:val="00C35F8B"/>
    <w:rsid w:val="00C7244C"/>
    <w:rsid w:val="00CA092A"/>
    <w:rsid w:val="00CB2ED5"/>
    <w:rsid w:val="00CC719C"/>
    <w:rsid w:val="00CD444D"/>
    <w:rsid w:val="00CD5711"/>
    <w:rsid w:val="00CE4CB4"/>
    <w:rsid w:val="00CE7781"/>
    <w:rsid w:val="00CF1150"/>
    <w:rsid w:val="00D052A9"/>
    <w:rsid w:val="00D473E2"/>
    <w:rsid w:val="00D54B60"/>
    <w:rsid w:val="00D84455"/>
    <w:rsid w:val="00DA4F96"/>
    <w:rsid w:val="00DD0F51"/>
    <w:rsid w:val="00DF5B34"/>
    <w:rsid w:val="00E07C5D"/>
    <w:rsid w:val="00E2525D"/>
    <w:rsid w:val="00E25AB3"/>
    <w:rsid w:val="00E40468"/>
    <w:rsid w:val="00E407F5"/>
    <w:rsid w:val="00E65FAC"/>
    <w:rsid w:val="00E70D3C"/>
    <w:rsid w:val="00EA25E5"/>
    <w:rsid w:val="00EB3729"/>
    <w:rsid w:val="00EE10D1"/>
    <w:rsid w:val="00EF3B1A"/>
    <w:rsid w:val="00F10B59"/>
    <w:rsid w:val="00FA6879"/>
    <w:rsid w:val="00FA7F62"/>
    <w:rsid w:val="00FB3B68"/>
    <w:rsid w:val="00FB5C8E"/>
    <w:rsid w:val="00FB79D7"/>
    <w:rsid w:val="00FE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B3DE2"/>
  <w15:chartTrackingRefBased/>
  <w15:docId w15:val="{271E18F3-BE0B-4C13-A491-E75B83F1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F15"/>
  </w:style>
  <w:style w:type="paragraph" w:styleId="Footer">
    <w:name w:val="footer"/>
    <w:basedOn w:val="Normal"/>
    <w:link w:val="Foot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F15"/>
  </w:style>
  <w:style w:type="table" w:styleId="TableGrid">
    <w:name w:val="Table Grid"/>
    <w:basedOn w:val="TableNormal"/>
    <w:uiPriority w:val="59"/>
    <w:rsid w:val="002A4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336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6A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5E16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E1664"/>
  </w:style>
  <w:style w:type="paragraph" w:styleId="BalloonText">
    <w:name w:val="Balloon Text"/>
    <w:basedOn w:val="Normal"/>
    <w:link w:val="BalloonTextChar"/>
    <w:uiPriority w:val="99"/>
    <w:semiHidden/>
    <w:unhideWhenUsed/>
    <w:rsid w:val="008F7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33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F10B5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10B59"/>
  </w:style>
  <w:style w:type="character" w:styleId="FollowedHyperlink">
    <w:name w:val="FollowedHyperlink"/>
    <w:basedOn w:val="DefaultParagraphFont"/>
    <w:uiPriority w:val="99"/>
    <w:semiHidden/>
    <w:unhideWhenUsed/>
    <w:rsid w:val="00265C3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8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8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8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87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408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863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i.sa.edu.au/supporting-children/behaviour/behaviour-support/developing-a-code" TargetMode="External"/><Relationship Id="rId21" Type="http://schemas.openxmlformats.org/officeDocument/2006/relationships/hyperlink" Target="https://edi.sa.edu.au/library/document-library/controlled-procedures/camps-and-excursions-procedure" TargetMode="External"/><Relationship Id="rId42" Type="http://schemas.openxmlformats.org/officeDocument/2006/relationships/hyperlink" Target="https://edi.sa.edu.au/supporting-children/health-and-wellbeing/health-condition-plans-and-forms/medication-management" TargetMode="External"/><Relationship Id="rId47" Type="http://schemas.openxmlformats.org/officeDocument/2006/relationships/hyperlink" Target="https://edi.sa.edu.au/library/document-library/form/hr/health-and-safety/hazards/long_distance_travel_management_plan.docx" TargetMode="External"/><Relationship Id="rId63" Type="http://schemas.openxmlformats.org/officeDocument/2006/relationships/header" Target="header5.xml"/><Relationship Id="rId68" Type="http://schemas.openxmlformats.org/officeDocument/2006/relationships/header" Target="header6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i.sa.edu.au/library/document-library/controlled-procedures/camps-and-excursions-procedure" TargetMode="External"/><Relationship Id="rId29" Type="http://schemas.openxmlformats.org/officeDocument/2006/relationships/hyperlink" Target="https://edi.sa.edu.au/library/document-library/controlled-procedures/camps-and-excursions-procedure" TargetMode="External"/><Relationship Id="rId11" Type="http://schemas.openxmlformats.org/officeDocument/2006/relationships/hyperlink" Target="https://edi.sa.edu.au/library/document-library/controlled-procedures/camps-and-excursions-procedure" TargetMode="External"/><Relationship Id="rId24" Type="http://schemas.openxmlformats.org/officeDocument/2006/relationships/hyperlink" Target="https://edi.sa.edu.au/library/document-library/controlled-procedures/camps-and-excursions-procedure" TargetMode="External"/><Relationship Id="rId32" Type="http://schemas.openxmlformats.org/officeDocument/2006/relationships/hyperlink" Target="https://www.education.sa.gov.au/working-us/relevant-history-screening" TargetMode="External"/><Relationship Id="rId37" Type="http://schemas.openxmlformats.org/officeDocument/2006/relationships/hyperlink" Target="https://edi.sa.edu.au/library/document-library/controlled-procedures/camps-and-excursions-procedure" TargetMode="External"/><Relationship Id="rId40" Type="http://schemas.openxmlformats.org/officeDocument/2006/relationships/hyperlink" Target="https://edi.sa.edu.au/library/document-library/controlled-procedures/camps-and-excursions-procedure" TargetMode="External"/><Relationship Id="rId45" Type="http://schemas.openxmlformats.org/officeDocument/2006/relationships/hyperlink" Target="https://edi.sa.edu.au/library/document-library/partnerships,-schools-and-preschools/conditions-for-learning/students-travelling-in-private-motor-vehicles-agreement-form.docx" TargetMode="External"/><Relationship Id="rId53" Type="http://schemas.openxmlformats.org/officeDocument/2006/relationships/hyperlink" Target="https://edi.sa.edu.au/hr/for-managers/health-and-safety/creating-a-safe-workplace/sporting-and-adventure-activities" TargetMode="External"/><Relationship Id="rId58" Type="http://schemas.openxmlformats.org/officeDocument/2006/relationships/image" Target="media/image8.jpeg"/><Relationship Id="rId66" Type="http://schemas.microsoft.com/office/2007/relationships/hdphoto" Target="media/hdphoto1.wdp"/><Relationship Id="rId5" Type="http://schemas.openxmlformats.org/officeDocument/2006/relationships/webSettings" Target="webSettings.xml"/><Relationship Id="rId61" Type="http://schemas.openxmlformats.org/officeDocument/2006/relationships/header" Target="header4.xml"/><Relationship Id="rId19" Type="http://schemas.openxmlformats.org/officeDocument/2006/relationships/hyperlink" Target="https://edi.sa.edu.au/library/document-library/controlled-procedures/camps-and-excursions-procedure" TargetMode="External"/><Relationship Id="rId14" Type="http://schemas.openxmlformats.org/officeDocument/2006/relationships/hyperlink" Target="https://edi.sa.edu.au/library/document-library/controlled-procedures/camps-and-excursions-procedure" TargetMode="External"/><Relationship Id="rId22" Type="http://schemas.openxmlformats.org/officeDocument/2006/relationships/hyperlink" Target="https://edi.sa.edu.au/hr/for-managers/health-and-safety/creating-a-safe-workplace/sporting-and-adventure-activities" TargetMode="External"/><Relationship Id="rId27" Type="http://schemas.openxmlformats.org/officeDocument/2006/relationships/hyperlink" Target="https://edi.sa.edu.au/library/document-library/controlled-procedures/camps-and-excursions-procedure" TargetMode="External"/><Relationship Id="rId30" Type="http://schemas.openxmlformats.org/officeDocument/2006/relationships/hyperlink" Target="https://edi.sa.edu.au/operations-and-management/school-preschool-and-fdc-admin/managing-volunteers/volunteer-forms" TargetMode="External"/><Relationship Id="rId35" Type="http://schemas.openxmlformats.org/officeDocument/2006/relationships/hyperlink" Target="https://edi.sa.edu.au/operations-and-management/school-preschool-and-fdc-admin/managing-volunteers/volunteer-requirements" TargetMode="External"/><Relationship Id="rId43" Type="http://schemas.openxmlformats.org/officeDocument/2006/relationships/hyperlink" Target="https://edi.sa.edu.au/supporting-children/health-and-wellbeing/health-services-and-programs/complex-and-invasive-health" TargetMode="External"/><Relationship Id="rId48" Type="http://schemas.openxmlformats.org/officeDocument/2006/relationships/hyperlink" Target="https://mylicence.sa.gov.au/road-rules/seatbelts-and-child-restraints" TargetMode="External"/><Relationship Id="rId56" Type="http://schemas.openxmlformats.org/officeDocument/2006/relationships/hyperlink" Target="https://edi.sa.edu.au/hr/for-managers/health-and-safety/safety-management" TargetMode="External"/><Relationship Id="rId64" Type="http://schemas.openxmlformats.org/officeDocument/2006/relationships/footer" Target="footer5.xml"/><Relationship Id="rId69" Type="http://schemas.openxmlformats.org/officeDocument/2006/relationships/footer" Target="footer6.xml"/><Relationship Id="rId8" Type="http://schemas.openxmlformats.org/officeDocument/2006/relationships/header" Target="header1.xml"/><Relationship Id="rId51" Type="http://schemas.openxmlformats.org/officeDocument/2006/relationships/hyperlink" Target="https://edi.sa.edu.au/hr/for-managers/health-and-safety/creating-a-safe-workplace/camps-and-excursions" TargetMode="External"/><Relationship Id="rId3" Type="http://schemas.openxmlformats.org/officeDocument/2006/relationships/styles" Target="styles.xml"/><Relationship Id="rId12" Type="http://schemas.openxmlformats.org/officeDocument/2006/relationships/hyperlink" Target="https://edi.sa.edu.au/library/document-library/controlled-procedures/camps-and-excursions-procedure" TargetMode="External"/><Relationship Id="rId17" Type="http://schemas.openxmlformats.org/officeDocument/2006/relationships/hyperlink" Target="https://edi.sa.edu.au/library/document-library/form/early-childhood/ED170-consent-form-for-camp-or-excursion.doc" TargetMode="External"/><Relationship Id="rId25" Type="http://schemas.openxmlformats.org/officeDocument/2006/relationships/hyperlink" Target="https://edi.sa.edu.au/library/document-library/controlled-procedures/camps-and-excursions-procedure" TargetMode="External"/><Relationship Id="rId33" Type="http://schemas.openxmlformats.org/officeDocument/2006/relationships/hyperlink" Target="https://edi.sa.edu.au/library/document-library/controlled-policies/screening-and-suitability-child-safety-policy.pdf" TargetMode="External"/><Relationship Id="rId38" Type="http://schemas.openxmlformats.org/officeDocument/2006/relationships/hyperlink" Target="https://edi.sa.edu.au/library/document-library/controlled-procedures/camps-and-excursions-procedure" TargetMode="External"/><Relationship Id="rId46" Type="http://schemas.openxmlformats.org/officeDocument/2006/relationships/hyperlink" Target="https://edi.sa.edu.au/library/document-library/form/operations-and-management/procurement/fleet-management/private-motor-vehicle-on-government-business-approval-to-use.pdf" TargetMode="External"/><Relationship Id="rId59" Type="http://schemas.openxmlformats.org/officeDocument/2006/relationships/image" Target="media/image9.jpeg"/><Relationship Id="rId67" Type="http://schemas.openxmlformats.org/officeDocument/2006/relationships/hyperlink" Target="https://www.google.com.au/maps" TargetMode="External"/><Relationship Id="rId20" Type="http://schemas.openxmlformats.org/officeDocument/2006/relationships/hyperlink" Target="https://edi.sa.edu.au/library/document-library/controlled-procedures/camps-and-excursions-procedure" TargetMode="External"/><Relationship Id="rId41" Type="http://schemas.openxmlformats.org/officeDocument/2006/relationships/hyperlink" Target="https://edi.sa.edu.au/library/document-library/controlled-procedures/camps-and-excursions-procedure" TargetMode="External"/><Relationship Id="rId54" Type="http://schemas.openxmlformats.org/officeDocument/2006/relationships/header" Target="header3.xml"/><Relationship Id="rId62" Type="http://schemas.openxmlformats.org/officeDocument/2006/relationships/footer" Target="footer4.xm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di.sa.edu.au/hr/for-managers/health-and-safety/creating-a-safe-workplace/sporting-and-adventure-activities" TargetMode="External"/><Relationship Id="rId23" Type="http://schemas.openxmlformats.org/officeDocument/2006/relationships/hyperlink" Target="https://edi.sa.edu.au/library/document-library/controlled-procedures/camps-and-excursions-procedure" TargetMode="External"/><Relationship Id="rId28" Type="http://schemas.openxmlformats.org/officeDocument/2006/relationships/hyperlink" Target="https://edi.sa.edu.au/hr/for-individuals/about-you/your-responsibilities" TargetMode="External"/><Relationship Id="rId36" Type="http://schemas.openxmlformats.org/officeDocument/2006/relationships/hyperlink" Target="https://edi.sa.edu.au/supporting-children/child-protection/your-responsibilities/protective-practices-guidelines" TargetMode="External"/><Relationship Id="rId49" Type="http://schemas.openxmlformats.org/officeDocument/2006/relationships/header" Target="header2.xml"/><Relationship Id="rId57" Type="http://schemas.openxmlformats.org/officeDocument/2006/relationships/hyperlink" Target="https://edi.sa.edu.au/hr/for-managers/health-and-safety/safety-management" TargetMode="External"/><Relationship Id="rId10" Type="http://schemas.openxmlformats.org/officeDocument/2006/relationships/hyperlink" Target="https://edi.sa.edu.au/library/document-library/controlled-procedures/camps-and-excursions-procedure" TargetMode="External"/><Relationship Id="rId31" Type="http://schemas.openxmlformats.org/officeDocument/2006/relationships/hyperlink" Target="https://edi.sa.edu.au/library/document-library/controlled-procedures/camps-and-excursions-procedure" TargetMode="External"/><Relationship Id="rId44" Type="http://schemas.openxmlformats.org/officeDocument/2006/relationships/hyperlink" Target="https://edi.sa.edu.au/library/document-library/controlled-procedures/camps-and-excursions-procedure" TargetMode="External"/><Relationship Id="rId52" Type="http://schemas.openxmlformats.org/officeDocument/2006/relationships/hyperlink" Target="https://edi.sa.edu.au/hr/for-managers/health-and-safety/creating-a-safe-workplace/sporting-and-adventure-activities" TargetMode="External"/><Relationship Id="rId60" Type="http://schemas.openxmlformats.org/officeDocument/2006/relationships/image" Target="media/image10.png"/><Relationship Id="rId65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edi.sa.edu.au/library/document-library/controlled-procedures/camps-and-excursions-procedure" TargetMode="External"/><Relationship Id="rId18" Type="http://schemas.openxmlformats.org/officeDocument/2006/relationships/hyperlink" Target="https://edi.sa.edu.au/library/document-library/controlled-procedures/camps-and-excursions-procedure" TargetMode="External"/><Relationship Id="rId39" Type="http://schemas.openxmlformats.org/officeDocument/2006/relationships/hyperlink" Target="https://edi.sa.edu.au/library/document-library/controlled-procedures/camps-and-excursions-procedure" TargetMode="External"/><Relationship Id="rId34" Type="http://schemas.openxmlformats.org/officeDocument/2006/relationships/hyperlink" Target="https://edi.sa.edu.au/library/document-library/controlled-procedures/camps-and-excursions-procedure" TargetMode="External"/><Relationship Id="rId50" Type="http://schemas.openxmlformats.org/officeDocument/2006/relationships/footer" Target="footer2.xml"/><Relationship Id="rId55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A8918376</value>
    </field>
    <field name="Objective-Title">
      <value order="0">Camps and risk management form - 2022-11</value>
    </field>
    <field name="Objective-Description">
      <value order="0"/>
    </field>
    <field name="Objective-CreationStamp">
      <value order="0">2022-11-25T00:09:09Z</value>
    </field>
    <field name="Objective-IsApproved">
      <value order="0">false</value>
    </field>
    <field name="Objective-IsPublished">
      <value order="0">true</value>
    </field>
    <field name="Objective-DatePublished">
      <value order="0">2022-11-29T00:18:45Z</value>
    </field>
    <field name="Objective-ModificationStamp">
      <value order="0">2022-11-30T00:54:05Z</value>
    </field>
    <field name="Objective-Owner">
      <value order="0">Hayley Brewer</value>
    </field>
    <field name="Objective-Path">
      <value order="0">Objective Global Folder:Department for Education:STRATEGIC MANAGEMENT:Policy:Operational Policy Framework:C:Camps and excursions policy:2022-11 - Camps and excursions policy - Minor edit</value>
    </field>
    <field name="Objective-Parent">
      <value order="0">2022-11 - Camps and excursions policy - Minor edit</value>
    </field>
    <field name="Objective-State">
      <value order="0">Published</value>
    </field>
    <field name="Objective-VersionId">
      <value order="0">vA11153887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DE20/09892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CUSTOMER AND INFORMATION SERVICES DIRECTORATE : OPERATIONAL POLICY</value>
      </field>
      <field name="Objective-Education Sites and Services">
        <value order="0"/>
      </field>
      <field name="Objective-Document Type">
        <value order="0">Form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2559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Camps and excursions risk management form</vt:lpstr>
    </vt:vector>
  </TitlesOfParts>
  <Company>Department for Education</Company>
  <LinksUpToDate>false</LinksUpToDate>
  <CharactersWithSpaces>17117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Camps and excursions risk management form</dc:title>
  <dc:subject>Partnerships, Schools and Preschools risk assessment form for camps, excursions and sporting and adventure activities</dc:subject>
  <dc:creator>Department for Education;Marylen.Bechara@sa.gov.au</dc:creator>
  <cp:keywords>camp risk, camp risk management, excursion risk, camp forms, excursion forms</cp:keywords>
  <dc:description/>
  <cp:lastModifiedBy>Anne Odea</cp:lastModifiedBy>
  <cp:revision>2</cp:revision>
  <cp:lastPrinted>2022-11-22T06:43:00Z</cp:lastPrinted>
  <dcterms:created xsi:type="dcterms:W3CDTF">2024-04-04T01:38:00Z</dcterms:created>
  <dcterms:modified xsi:type="dcterms:W3CDTF">2024-04-04T01:38:00Z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A8918376</vt:lpwstr>
  </property>
  <property fmtid="{D5CDD505-2E9C-101B-9397-08002B2CF9AE}" pid="4" name="Objective-Title">
    <vt:lpwstr>Camps and risk management form - 2022-11</vt:lpwstr>
  </property>
  <property fmtid="{D5CDD505-2E9C-101B-9397-08002B2CF9AE}" pid="5" name="Objective-Description">
    <vt:lpwstr/>
  </property>
  <property fmtid="{D5CDD505-2E9C-101B-9397-08002B2CF9AE}" pid="6" name="Objective-CreationStamp">
    <vt:filetime>2022-11-25T00:09:34Z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2022-11-29T00:18:45Z</vt:filetime>
  </property>
  <property fmtid="{D5CDD505-2E9C-101B-9397-08002B2CF9AE}" pid="10" name="Objective-ModificationStamp">
    <vt:filetime>2022-11-30T00:54:05Z</vt:filetime>
  </property>
  <property fmtid="{D5CDD505-2E9C-101B-9397-08002B2CF9AE}" pid="11" name="Objective-Owner">
    <vt:lpwstr>Hayley Brewer</vt:lpwstr>
  </property>
  <property fmtid="{D5CDD505-2E9C-101B-9397-08002B2CF9AE}" pid="12" name="Objective-Path">
    <vt:lpwstr>Objective Global Folder:Department for Education:STRATEGIC MANAGEMENT:Policy:Operational Policy Framework:C:Camps and excursions policy:2022-11 - Camps and excursions policy - Minor edit:</vt:lpwstr>
  </property>
  <property fmtid="{D5CDD505-2E9C-101B-9397-08002B2CF9AE}" pid="13" name="Objective-Parent">
    <vt:lpwstr>2022-11 - Camps and excursions policy - Minor edit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vA11153887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DE20/09892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CUSTOMER AND INFORMATION SERVICES DIRECTORATE:OPERATIONAL POLICY</vt:lpwstr>
  </property>
  <property fmtid="{D5CDD505-2E9C-101B-9397-08002B2CF9AE}" pid="23" name="Objective-Document Type">
    <vt:lpwstr>Form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Form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</Properties>
</file>