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1966" w14:textId="77777777" w:rsidR="00562F59" w:rsidRDefault="005D03E4">
      <w:pPr>
        <w:ind w:right="-13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>CONSENT FORM FOR CAMP, EXCURSION, SPORTING OR ADVENTURE ACTIVITY.</w:t>
      </w:r>
      <w:r>
        <w:rPr>
          <w:rFonts w:ascii="Calibri" w:eastAsia="Calibri" w:hAnsi="Calibri" w:cs="Calibri"/>
          <w:b/>
        </w:rPr>
        <w:t xml:space="preserve">  </w:t>
      </w:r>
    </w:p>
    <w:p w14:paraId="126E003A" w14:textId="77777777" w:rsidR="00562F59" w:rsidRDefault="005D03E4">
      <w:pPr>
        <w:ind w:right="-1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8"/>
          <w:szCs w:val="8"/>
        </w:rPr>
        <w:br/>
      </w:r>
      <w:r>
        <w:rPr>
          <w:rFonts w:ascii="Calibri" w:eastAsia="Calibri" w:hAnsi="Calibri" w:cs="Calibri"/>
          <w:b/>
          <w:sz w:val="28"/>
          <w:szCs w:val="28"/>
        </w:rPr>
        <w:t xml:space="preserve">Ardtornish Primary School </w:t>
      </w:r>
      <w:r>
        <w:rPr>
          <w:rFonts w:ascii="Calibri" w:eastAsia="Calibri" w:hAnsi="Calibri" w:cs="Calibri"/>
          <w:sz w:val="28"/>
          <w:szCs w:val="28"/>
        </w:rPr>
        <w:t>Saarinen Ave. St Agnes.  Phone: 8264 8099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F825A8" wp14:editId="15C974E0">
            <wp:simplePos x="0" y="0"/>
            <wp:positionH relativeFrom="column">
              <wp:posOffset>6203950</wp:posOffset>
            </wp:positionH>
            <wp:positionV relativeFrom="paragraph">
              <wp:posOffset>30480</wp:posOffset>
            </wp:positionV>
            <wp:extent cx="580390" cy="676275"/>
            <wp:effectExtent l="0" t="0" r="0" b="0"/>
            <wp:wrapSquare wrapText="bothSides" distT="0" distB="0" distL="114300" distR="114300"/>
            <wp:docPr id="6" name="image2.jp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close up of a sig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0B5DF5" w14:textId="77777777" w:rsidR="00562F59" w:rsidRDefault="00562F59">
      <w:pPr>
        <w:ind w:right="-13"/>
        <w:jc w:val="center"/>
        <w:rPr>
          <w:rFonts w:ascii="Calibri" w:eastAsia="Calibri" w:hAnsi="Calibri" w:cs="Calibri"/>
          <w:sz w:val="8"/>
          <w:szCs w:val="8"/>
        </w:rPr>
      </w:pPr>
    </w:p>
    <w:p w14:paraId="4C2042EA" w14:textId="77777777" w:rsidR="00562F59" w:rsidRDefault="005D03E4">
      <w:pPr>
        <w:ind w:right="-13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(Note: that parents includes independent students, see definitions of the camps and excursions procedure)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ED</w:t>
      </w:r>
      <w:proofErr w:type="gramStart"/>
      <w:r>
        <w:rPr>
          <w:rFonts w:ascii="Calibri" w:eastAsia="Calibri" w:hAnsi="Calibri" w:cs="Calibri"/>
          <w:sz w:val="16"/>
          <w:szCs w:val="16"/>
        </w:rPr>
        <w:t>170  (</w:t>
      </w:r>
      <w:proofErr w:type="gramEnd"/>
      <w:r>
        <w:rPr>
          <w:rFonts w:ascii="Calibri" w:eastAsia="Calibri" w:hAnsi="Calibri" w:cs="Calibri"/>
          <w:sz w:val="16"/>
          <w:szCs w:val="16"/>
        </w:rPr>
        <w:t>12/19)</w:t>
      </w:r>
    </w:p>
    <w:p w14:paraId="0CB3ECB8" w14:textId="77777777" w:rsidR="00562F59" w:rsidRDefault="005D03E4">
      <w:pPr>
        <w:ind w:right="-1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FF0000"/>
          <w:sz w:val="16"/>
          <w:szCs w:val="16"/>
        </w:rPr>
        <w:t>Requirements in this document must not be altered</w:t>
      </w:r>
      <w:r>
        <w:rPr>
          <w:rFonts w:ascii="Calibri" w:eastAsia="Calibri" w:hAnsi="Calibri" w:cs="Calibri"/>
          <w:sz w:val="16"/>
          <w:szCs w:val="16"/>
        </w:rPr>
        <w:t>. Please use block letters when filling out this form</w:t>
      </w:r>
    </w:p>
    <w:p w14:paraId="6D8CFCEC" w14:textId="77777777" w:rsidR="00562F59" w:rsidRDefault="005D03E4">
      <w:pPr>
        <w:spacing w:after="80"/>
        <w:ind w:right="-1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As a parent of:</w:t>
      </w:r>
    </w:p>
    <w:tbl>
      <w:tblPr>
        <w:tblStyle w:val="a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05"/>
      </w:tblGrid>
      <w:tr w:rsidR="00562F59" w14:paraId="77E38857" w14:textId="77777777">
        <w:trPr>
          <w:trHeight w:val="455"/>
        </w:trPr>
        <w:tc>
          <w:tcPr>
            <w:tcW w:w="2376" w:type="dxa"/>
            <w:vAlign w:val="center"/>
          </w:tcPr>
          <w:p w14:paraId="54CFDEC5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STUDENT/CHILD’S NAME</w:t>
            </w:r>
          </w:p>
        </w:tc>
        <w:tc>
          <w:tcPr>
            <w:tcW w:w="8505" w:type="dxa"/>
            <w:vAlign w:val="center"/>
          </w:tcPr>
          <w:p w14:paraId="45A22147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</w:tbl>
    <w:p w14:paraId="6EF272DB" w14:textId="77777777" w:rsidR="00562F59" w:rsidRDefault="005D03E4">
      <w:pPr>
        <w:spacing w:before="80" w:after="80"/>
        <w:ind w:right="-1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I:</w:t>
      </w:r>
    </w:p>
    <w:tbl>
      <w:tblPr>
        <w:tblStyle w:val="a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05"/>
      </w:tblGrid>
      <w:tr w:rsidR="00562F59" w14:paraId="07E5D93F" w14:textId="77777777">
        <w:trPr>
          <w:trHeight w:val="411"/>
        </w:trPr>
        <w:tc>
          <w:tcPr>
            <w:tcW w:w="2376" w:type="dxa"/>
            <w:vAlign w:val="center"/>
          </w:tcPr>
          <w:p w14:paraId="662D2222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PARENT NAME</w:t>
            </w:r>
          </w:p>
        </w:tc>
        <w:tc>
          <w:tcPr>
            <w:tcW w:w="8505" w:type="dxa"/>
            <w:vAlign w:val="center"/>
          </w:tcPr>
          <w:p w14:paraId="6C8365D0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</w:tbl>
    <w:p w14:paraId="17CC02F5" w14:textId="77777777" w:rsidR="00562F59" w:rsidRDefault="005D03E4">
      <w:pPr>
        <w:spacing w:before="80" w:after="80"/>
        <w:ind w:right="-1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give my consent for [name of child] to participate in:</w:t>
      </w:r>
    </w:p>
    <w:tbl>
      <w:tblPr>
        <w:tblStyle w:val="a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221"/>
      </w:tblGrid>
      <w:tr w:rsidR="00562F59" w14:paraId="31C8DC5F" w14:textId="77777777">
        <w:trPr>
          <w:trHeight w:val="694"/>
        </w:trPr>
        <w:tc>
          <w:tcPr>
            <w:tcW w:w="2660" w:type="dxa"/>
            <w:vAlign w:val="center"/>
          </w:tcPr>
          <w:p w14:paraId="089A25E8" w14:textId="77777777" w:rsidR="00562F59" w:rsidRDefault="005D03E4">
            <w:pPr>
              <w:ind w:right="-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NAME OF CAMP/EXCURSION/SPORTING OR ADVENTURE ACTIVITY</w:t>
            </w:r>
          </w:p>
        </w:tc>
        <w:tc>
          <w:tcPr>
            <w:tcW w:w="8221" w:type="dxa"/>
            <w:vAlign w:val="center"/>
          </w:tcPr>
          <w:p w14:paraId="464CAAAA" w14:textId="47D3193E" w:rsidR="00562F59" w:rsidRDefault="005D03E4">
            <w:pPr>
              <w:ind w:right="-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  Festival of Music rehearsal (Frid</w:t>
            </w:r>
            <w:r w:rsidR="00CA62F4">
              <w:rPr>
                <w:rFonts w:ascii="Calibri" w:eastAsia="Calibri" w:hAnsi="Calibri" w:cs="Calibri"/>
                <w:sz w:val="16"/>
                <w:szCs w:val="16"/>
              </w:rPr>
              <w:t>ay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18/8/2023) and concert day (Thursday 14/9/2023)</w:t>
            </w:r>
          </w:p>
          <w:p w14:paraId="1CACF1E7" w14:textId="65FAE91F" w:rsidR="00CA62F4" w:rsidRDefault="00CA62F4">
            <w:pPr>
              <w:ind w:right="-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Friday 18/8 is travel by private cars and 14/9 is travel by chartered bus.</w:t>
            </w:r>
          </w:p>
        </w:tc>
      </w:tr>
    </w:tbl>
    <w:p w14:paraId="01BAFDDC" w14:textId="77777777" w:rsidR="00562F59" w:rsidRDefault="005D03E4">
      <w:pPr>
        <w:spacing w:before="80" w:after="80"/>
        <w:ind w:right="-1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at/on:</w:t>
      </w:r>
    </w:p>
    <w:tbl>
      <w:tblPr>
        <w:tblStyle w:val="a2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93"/>
        <w:gridCol w:w="96"/>
        <w:gridCol w:w="267"/>
        <w:gridCol w:w="363"/>
        <w:gridCol w:w="363"/>
        <w:gridCol w:w="363"/>
        <w:gridCol w:w="363"/>
        <w:gridCol w:w="363"/>
        <w:gridCol w:w="798"/>
        <w:gridCol w:w="330"/>
        <w:gridCol w:w="331"/>
        <w:gridCol w:w="331"/>
        <w:gridCol w:w="331"/>
        <w:gridCol w:w="331"/>
        <w:gridCol w:w="331"/>
        <w:gridCol w:w="4207"/>
        <w:gridCol w:w="107"/>
      </w:tblGrid>
      <w:tr w:rsidR="00562F59" w14:paraId="5AF5E232" w14:textId="77777777">
        <w:trPr>
          <w:gridAfter w:val="1"/>
          <w:wAfter w:w="107" w:type="dxa"/>
          <w:trHeight w:val="360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9020" w14:textId="77777777" w:rsidR="00562F59" w:rsidRDefault="005D03E4">
            <w:pPr>
              <w:ind w:right="-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LOCATION</w:t>
            </w:r>
          </w:p>
        </w:tc>
        <w:tc>
          <w:tcPr>
            <w:tcW w:w="9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0619" w14:textId="77777777" w:rsidR="00562F59" w:rsidRDefault="005D03E4">
            <w:pPr>
              <w:ind w:right="-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     Magic Millions Pavilion &amp; Festival Theatre</w:t>
            </w:r>
          </w:p>
        </w:tc>
      </w:tr>
      <w:tr w:rsidR="00562F59" w14:paraId="06DF683F" w14:textId="77777777">
        <w:trPr>
          <w:trHeight w:val="80"/>
        </w:trPr>
        <w:tc>
          <w:tcPr>
            <w:tcW w:w="1098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5F36E69" w14:textId="77777777" w:rsidR="00562F59" w:rsidRDefault="00562F59">
            <w:pPr>
              <w:ind w:right="-1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A62F4" w14:paraId="18F3A1C5" w14:textId="77777777">
        <w:trPr>
          <w:gridAfter w:val="2"/>
          <w:wAfter w:w="4314" w:type="dxa"/>
          <w:cantSplit/>
          <w:trHeight w:val="3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AEF1E8" w14:textId="77777777" w:rsidR="00CA62F4" w:rsidRDefault="00CA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8333E3" w14:textId="6D99537B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ON: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A66CE" w14:textId="4C439B09" w:rsidR="00CA62F4" w:rsidRDefault="00CA62F4">
            <w:pPr>
              <w:ind w:right="-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  18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6B06B" w14:textId="7CFE3EEE" w:rsidR="00CA62F4" w:rsidRDefault="00CA62F4">
            <w:pPr>
              <w:ind w:right="-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  08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AF2EE" w14:textId="2F146F91" w:rsidR="00CA62F4" w:rsidRDefault="00CA62F4">
            <w:pPr>
              <w:ind w:right="-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  2023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66A41" w14:textId="01BE4B84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6" w:right="-13" w:hanging="42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AND: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718A0" w14:textId="75CEEE52" w:rsidR="00CA62F4" w:rsidRDefault="00CA62F4">
            <w:pPr>
              <w:ind w:right="-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8AA3D" w14:textId="5BEE7401" w:rsidR="00CA62F4" w:rsidRDefault="00CA62F4">
            <w:pPr>
              <w:ind w:right="-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  09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7A028" w14:textId="3521A9BC" w:rsidR="00CA62F4" w:rsidRDefault="00CA62F4" w:rsidP="00CA62F4">
            <w:pPr>
              <w:ind w:right="-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 2023</w:t>
            </w:r>
          </w:p>
        </w:tc>
      </w:tr>
      <w:tr w:rsidR="00CA62F4" w14:paraId="7D0662B9" w14:textId="77777777">
        <w:trPr>
          <w:gridAfter w:val="2"/>
          <w:wAfter w:w="4314" w:type="dxa"/>
          <w:cantSplit/>
          <w:trHeight w:val="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91C69A" w14:textId="77777777" w:rsidR="00CA62F4" w:rsidRDefault="00CA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7CD916" w14:textId="77777777" w:rsidR="00CA62F4" w:rsidRDefault="00CA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0459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9EA0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473A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5384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A175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C950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CEAA9" w14:textId="77777777" w:rsidR="00CA62F4" w:rsidRDefault="00CA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451D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3CB5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B70F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82FC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AA6D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103C" w14:textId="77777777" w:rsidR="00CA62F4" w:rsidRDefault="00CA62F4">
            <w:pPr>
              <w:tabs>
                <w:tab w:val="left" w:pos="426"/>
                <w:tab w:val="left" w:pos="993"/>
                <w:tab w:val="left" w:pos="1560"/>
              </w:tabs>
              <w:ind w:left="425" w:right="-13" w:hanging="4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79064818" w14:textId="77777777" w:rsidR="00562F59" w:rsidRDefault="005D03E4">
      <w:pPr>
        <w:spacing w:before="80"/>
        <w:ind w:right="-1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Does your child have any health support, or medication administration needs that should be considered for camps, excursions etc?  </w:t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Yes   ☐         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No  ☐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          N/A  ☐ </w:t>
      </w:r>
    </w:p>
    <w:p w14:paraId="0108A859" w14:textId="77777777" w:rsidR="00562F59" w:rsidRDefault="005D03E4">
      <w:pPr>
        <w:ind w:right="-13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If Yes, has a care plan/medication agreement been provided to the school/preschool?        Yes </w:t>
      </w:r>
      <w:bookmarkStart w:id="2" w:name="bookmark=id.1fob9te" w:colFirst="0" w:colLast="0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bookmarkStart w:id="3" w:name="bookmark=id.3znysh7" w:colFirst="0" w:colLast="0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☐      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No</w:t>
      </w:r>
      <w:bookmarkStart w:id="4" w:name="bookmark=id.2et92p0" w:colFirst="0" w:colLast="0"/>
      <w:bookmarkEnd w:id="4"/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bookmarkStart w:id="5" w:name="bookmark=id.tyjcwt" w:colFirst="0" w:colLast="0"/>
      <w:bookmarkEnd w:id="5"/>
      <w:r>
        <w:rPr>
          <w:rFonts w:ascii="Calibri" w:eastAsia="Calibri" w:hAnsi="Calibri" w:cs="Calibri"/>
          <w:b/>
          <w:sz w:val="20"/>
          <w:szCs w:val="20"/>
        </w:rPr>
        <w:t>☐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     N/A  ☐</w:t>
      </w:r>
    </w:p>
    <w:p w14:paraId="442F19E6" w14:textId="77777777" w:rsidR="00562F59" w:rsidRDefault="005D03E4">
      <w:pPr>
        <w:spacing w:before="80"/>
        <w:ind w:left="284" w:right="-13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</w:rPr>
        <w:t xml:space="preserve">If No, please provide a completed care plan/medication agreement to the school/preschool on completion </w:t>
      </w:r>
      <w:r>
        <w:rPr>
          <w:rFonts w:ascii="Calibri" w:eastAsia="Calibri" w:hAnsi="Calibri" w:cs="Calibri"/>
          <w:i/>
          <w:sz w:val="20"/>
          <w:szCs w:val="20"/>
        </w:rPr>
        <w:t>of this form.</w:t>
      </w:r>
    </w:p>
    <w:p w14:paraId="5E0175E7" w14:textId="77777777" w:rsidR="00562F59" w:rsidRDefault="005D03E4">
      <w:pPr>
        <w:ind w:right="-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Any other matters that may impact your child’s participation in the above activities safely?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sz w:val="20"/>
          <w:szCs w:val="20"/>
        </w:rPr>
        <w:t xml:space="preserve">Yes   ☐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No  ☐</w:t>
      </w:r>
      <w:proofErr w:type="gramEnd"/>
    </w:p>
    <w:p w14:paraId="7915130E" w14:textId="77777777" w:rsidR="00562F59" w:rsidRDefault="005D03E4">
      <w:pPr>
        <w:spacing w:before="80"/>
        <w:ind w:left="284" w:right="-13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If Yes, please outline details to the school/preschool in the box below.</w:t>
      </w:r>
    </w:p>
    <w:tbl>
      <w:tblPr>
        <w:tblStyle w:val="a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62F59" w14:paraId="783C46E4" w14:textId="77777777">
        <w:trPr>
          <w:trHeight w:val="984"/>
        </w:trPr>
        <w:tc>
          <w:tcPr>
            <w:tcW w:w="10881" w:type="dxa"/>
            <w:vAlign w:val="center"/>
          </w:tcPr>
          <w:p w14:paraId="3888EEC1" w14:textId="77777777" w:rsidR="00562F59" w:rsidRDefault="00562F59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B787E6E" w14:textId="77777777" w:rsidR="00562F59" w:rsidRDefault="005D03E4">
      <w:pPr>
        <w:spacing w:before="80" w:after="80"/>
        <w:ind w:right="-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Details of </w:t>
      </w:r>
      <w:r>
        <w:rPr>
          <w:rFonts w:ascii="Calibri" w:eastAsia="Calibri" w:hAnsi="Calibri" w:cs="Calibri"/>
          <w:b/>
          <w:sz w:val="20"/>
          <w:szCs w:val="20"/>
        </w:rPr>
        <w:t>planned activities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sz w:val="20"/>
          <w:szCs w:val="20"/>
        </w:rPr>
        <w:t>transport arrangements</w:t>
      </w:r>
      <w:r>
        <w:rPr>
          <w:rFonts w:ascii="Calibri" w:eastAsia="Calibri" w:hAnsi="Calibri" w:cs="Calibri"/>
          <w:sz w:val="20"/>
          <w:szCs w:val="20"/>
        </w:rPr>
        <w:t xml:space="preserve">, anticipated </w:t>
      </w:r>
      <w:r>
        <w:rPr>
          <w:rFonts w:ascii="Calibri" w:eastAsia="Calibri" w:hAnsi="Calibri" w:cs="Calibri"/>
          <w:b/>
          <w:sz w:val="20"/>
          <w:szCs w:val="20"/>
        </w:rPr>
        <w:t>number of students/children</w:t>
      </w:r>
      <w:r>
        <w:rPr>
          <w:rFonts w:ascii="Calibri" w:eastAsia="Calibri" w:hAnsi="Calibri" w:cs="Calibri"/>
          <w:sz w:val="20"/>
          <w:szCs w:val="20"/>
        </w:rPr>
        <w:t xml:space="preserve"> and </w:t>
      </w:r>
      <w:r>
        <w:rPr>
          <w:rFonts w:ascii="Calibri" w:eastAsia="Calibri" w:hAnsi="Calibri" w:cs="Calibri"/>
          <w:b/>
          <w:sz w:val="20"/>
          <w:szCs w:val="20"/>
        </w:rPr>
        <w:t>supervising teachers/instructors</w:t>
      </w:r>
      <w:r>
        <w:rPr>
          <w:rFonts w:ascii="Calibri" w:eastAsia="Calibri" w:hAnsi="Calibri" w:cs="Calibri"/>
          <w:sz w:val="20"/>
          <w:szCs w:val="20"/>
        </w:rPr>
        <w:t xml:space="preserve"> are provided on the back of this sheet.</w:t>
      </w:r>
    </w:p>
    <w:p w14:paraId="1897277E" w14:textId="77777777" w:rsidR="00562F59" w:rsidRDefault="005D03E4">
      <w:pPr>
        <w:pStyle w:val="Heading2"/>
        <w:ind w:right="-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Agreement</w:t>
      </w:r>
    </w:p>
    <w:p w14:paraId="79D2C4F7" w14:textId="77777777" w:rsidR="00562F59" w:rsidRDefault="005D03E4">
      <w:pPr>
        <w:numPr>
          <w:ilvl w:val="0"/>
          <w:numId w:val="1"/>
        </w:numPr>
        <w:ind w:left="284" w:right="-11" w:hanging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agree to delegate my authority to supervising teachers/instructors. Such supervisors may take whatever disciplinary action they deem necessary to ensure the safety, well-being and successful conduct of the students as a group and individually.</w:t>
      </w:r>
    </w:p>
    <w:p w14:paraId="25DB40C7" w14:textId="77777777" w:rsidR="00562F59" w:rsidRDefault="005D03E4">
      <w:pPr>
        <w:numPr>
          <w:ilvl w:val="0"/>
          <w:numId w:val="1"/>
        </w:numPr>
        <w:ind w:left="284" w:right="-11" w:hanging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the event of an accident or illness and contact with me being impracticable or impossible, I authorise the teacher-in-charge to arrange whatever medical or surgical treatment a registered medical practitioner considers necessary. I will pay all medical and dental expenses incurred on behalf of my child. I understand that I may seek payment of any ambulance invoice by the department if my child does not have private ambulance cover.</w:t>
      </w:r>
    </w:p>
    <w:p w14:paraId="6750CE4F" w14:textId="77777777" w:rsidR="00562F59" w:rsidRDefault="005D03E4">
      <w:pPr>
        <w:numPr>
          <w:ilvl w:val="0"/>
          <w:numId w:val="1"/>
        </w:numPr>
        <w:ind w:left="284" w:right="-11" w:hanging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Where appropriate I have also attached additional or updated health care information, including details of any additional health support he/she requires to undertake the above activities safely.</w:t>
      </w:r>
    </w:p>
    <w:p w14:paraId="2207997F" w14:textId="77777777" w:rsidR="00562F59" w:rsidRDefault="005D03E4">
      <w:pPr>
        <w:numPr>
          <w:ilvl w:val="0"/>
          <w:numId w:val="1"/>
        </w:numPr>
        <w:ind w:left="284" w:right="-11" w:hanging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information given is accurate to the best of my knowledge.</w:t>
      </w:r>
    </w:p>
    <w:p w14:paraId="18986D17" w14:textId="77777777" w:rsidR="00562F59" w:rsidRDefault="005D03E4">
      <w:pPr>
        <w:numPr>
          <w:ilvl w:val="0"/>
          <w:numId w:val="1"/>
        </w:numPr>
        <w:ind w:left="284" w:right="-11" w:hanging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acknowledge that a risk management form is available upon request for my inspection at the site.</w:t>
      </w:r>
    </w:p>
    <w:tbl>
      <w:tblPr>
        <w:tblStyle w:val="a4"/>
        <w:tblW w:w="10986" w:type="dxa"/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4357"/>
      </w:tblGrid>
      <w:tr w:rsidR="00562F59" w14:paraId="6DFCFA17" w14:textId="77777777">
        <w:trPr>
          <w:trHeight w:val="360"/>
        </w:trPr>
        <w:tc>
          <w:tcPr>
            <w:tcW w:w="1242" w:type="dxa"/>
            <w:vAlign w:val="center"/>
          </w:tcPr>
          <w:p w14:paraId="2A9DB791" w14:textId="77777777" w:rsidR="00562F59" w:rsidRDefault="005D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-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Signed: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14:paraId="7F97EF98" w14:textId="77777777" w:rsidR="00562F59" w:rsidRDefault="0056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-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14:paraId="02CF83B9" w14:textId="77777777" w:rsidR="00562F59" w:rsidRDefault="005D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-1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Date:            /            /</w:t>
            </w:r>
          </w:p>
        </w:tc>
      </w:tr>
    </w:tbl>
    <w:p w14:paraId="1D1332CE" w14:textId="77777777" w:rsidR="00562F59" w:rsidRDefault="005D03E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80" w:after="80"/>
        <w:ind w:right="-1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Parent /Legal Guardian (in case of emergency)</w:t>
      </w:r>
    </w:p>
    <w:tbl>
      <w:tblPr>
        <w:tblStyle w:val="a5"/>
        <w:tblW w:w="1090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855"/>
        <w:gridCol w:w="1245"/>
        <w:gridCol w:w="855"/>
        <w:gridCol w:w="600"/>
        <w:gridCol w:w="2100"/>
        <w:gridCol w:w="855"/>
        <w:gridCol w:w="2970"/>
      </w:tblGrid>
      <w:tr w:rsidR="00562F59" w14:paraId="4A0B70A9" w14:textId="77777777">
        <w:trPr>
          <w:trHeight w:val="360"/>
        </w:trPr>
        <w:tc>
          <w:tcPr>
            <w:tcW w:w="2280" w:type="dxa"/>
            <w:gridSpan w:val="2"/>
            <w:vAlign w:val="center"/>
          </w:tcPr>
          <w:p w14:paraId="0490C95A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8625" w:type="dxa"/>
            <w:gridSpan w:val="6"/>
            <w:vAlign w:val="center"/>
          </w:tcPr>
          <w:p w14:paraId="4189443B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562F59" w14:paraId="49949E37" w14:textId="77777777">
        <w:trPr>
          <w:trHeight w:val="80"/>
        </w:trPr>
        <w:tc>
          <w:tcPr>
            <w:tcW w:w="109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EDEC72" w14:textId="77777777" w:rsidR="00562F59" w:rsidRDefault="00562F59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2F59" w14:paraId="6093D896" w14:textId="77777777">
        <w:trPr>
          <w:trHeight w:val="391"/>
        </w:trPr>
        <w:tc>
          <w:tcPr>
            <w:tcW w:w="2280" w:type="dxa"/>
            <w:gridSpan w:val="2"/>
            <w:vAlign w:val="center"/>
          </w:tcPr>
          <w:p w14:paraId="658684C9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RELATIONSHIP TO CHILD</w:t>
            </w:r>
          </w:p>
        </w:tc>
        <w:tc>
          <w:tcPr>
            <w:tcW w:w="8625" w:type="dxa"/>
            <w:gridSpan w:val="6"/>
            <w:vAlign w:val="center"/>
          </w:tcPr>
          <w:p w14:paraId="74A106EE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562F59" w14:paraId="5B748233" w14:textId="77777777">
        <w:trPr>
          <w:trHeight w:val="70"/>
        </w:trPr>
        <w:tc>
          <w:tcPr>
            <w:tcW w:w="109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E8E3B6" w14:textId="77777777" w:rsidR="00562F59" w:rsidRDefault="00562F59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2F59" w14:paraId="4F6C6086" w14:textId="77777777">
        <w:tc>
          <w:tcPr>
            <w:tcW w:w="109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B3CA80" w14:textId="77777777" w:rsidR="00562F59" w:rsidRDefault="00562F59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2F59" w14:paraId="0420429F" w14:textId="77777777">
        <w:trPr>
          <w:cantSplit/>
          <w:trHeight w:val="360"/>
        </w:trPr>
        <w:tc>
          <w:tcPr>
            <w:tcW w:w="1425" w:type="dxa"/>
            <w:vAlign w:val="center"/>
          </w:tcPr>
          <w:p w14:paraId="0BBFCE39" w14:textId="77777777" w:rsidR="00562F59" w:rsidRDefault="005D03E4">
            <w:pPr>
              <w:ind w:left="-28"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TELEPHONE (1)</w:t>
            </w:r>
          </w:p>
        </w:tc>
        <w:tc>
          <w:tcPr>
            <w:tcW w:w="2100" w:type="dxa"/>
            <w:gridSpan w:val="2"/>
            <w:vAlign w:val="center"/>
          </w:tcPr>
          <w:p w14:paraId="58571681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bookmark=id.3dy6vkm" w:colFirst="0" w:colLast="0"/>
            <w:bookmarkEnd w:id="6"/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1455" w:type="dxa"/>
            <w:gridSpan w:val="2"/>
            <w:vAlign w:val="center"/>
          </w:tcPr>
          <w:p w14:paraId="20073CBD" w14:textId="77777777" w:rsidR="00562F59" w:rsidRDefault="005D03E4">
            <w:pPr>
              <w:ind w:left="-28"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TELEPHONE (2)</w:t>
            </w:r>
          </w:p>
        </w:tc>
        <w:tc>
          <w:tcPr>
            <w:tcW w:w="2100" w:type="dxa"/>
            <w:vAlign w:val="center"/>
          </w:tcPr>
          <w:p w14:paraId="50B1EB63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bookmarkStart w:id="7" w:name="bookmark=id.1t3h5sf" w:colFirst="0" w:colLast="0"/>
            <w:bookmarkEnd w:id="7"/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855" w:type="dxa"/>
            <w:vAlign w:val="center"/>
          </w:tcPr>
          <w:p w14:paraId="54A00ECE" w14:textId="77777777" w:rsidR="00562F59" w:rsidRDefault="005D03E4">
            <w:pPr>
              <w:ind w:left="-28" w:right="-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</w:t>
            </w:r>
          </w:p>
        </w:tc>
        <w:tc>
          <w:tcPr>
            <w:tcW w:w="2970" w:type="dxa"/>
            <w:vAlign w:val="center"/>
          </w:tcPr>
          <w:p w14:paraId="1B64C683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bookmarkStart w:id="8" w:name="bookmark=id.4d34og8" w:colFirst="0" w:colLast="0"/>
            <w:bookmarkEnd w:id="8"/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562F59" w14:paraId="1E6CF1B8" w14:textId="77777777">
        <w:trPr>
          <w:trHeight w:val="299"/>
        </w:trPr>
        <w:tc>
          <w:tcPr>
            <w:tcW w:w="4380" w:type="dxa"/>
            <w:gridSpan w:val="4"/>
            <w:vAlign w:val="center"/>
          </w:tcPr>
          <w:p w14:paraId="64A8759F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 Medic Alert Number (If applicable):</w:t>
            </w:r>
          </w:p>
        </w:tc>
        <w:tc>
          <w:tcPr>
            <w:tcW w:w="6525" w:type="dxa"/>
            <w:gridSpan w:val="4"/>
            <w:vAlign w:val="center"/>
          </w:tcPr>
          <w:p w14:paraId="2DB546E1" w14:textId="77777777" w:rsidR="00562F59" w:rsidRDefault="005D03E4">
            <w:pPr>
              <w:ind w:right="-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</w:tbl>
    <w:p w14:paraId="5481DA5D" w14:textId="77777777" w:rsidR="00562F59" w:rsidRDefault="005D03E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120" w:after="120"/>
        <w:ind w:right="-13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*Any health care information provided is not intended to prevent your child participating unless specific medical advice warrants exclusion. The health care information you supply to the school/preschool will be treated confidentially. Such information is sought in order to protect and assist the student so the activity may be a safe and enjoyable experience.  Please contact the teacher-in-charge if you wish to discuss any health care problems.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957CDB" wp14:editId="3DE3C256">
            <wp:simplePos x="0" y="0"/>
            <wp:positionH relativeFrom="column">
              <wp:posOffset>5116830</wp:posOffset>
            </wp:positionH>
            <wp:positionV relativeFrom="paragraph">
              <wp:posOffset>80645</wp:posOffset>
            </wp:positionV>
            <wp:extent cx="1790700" cy="514350"/>
            <wp:effectExtent l="0" t="0" r="0" b="0"/>
            <wp:wrapSquare wrapText="bothSides" distT="0" distB="0" distL="114300" distR="114300"/>
            <wp:docPr id="5" name="image1.jpg" descr="C:\Users\BecharaM\Desktop\education-horizontal-logo-black-and-white-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echaraM\Desktop\education-horizontal-logo-black-and-white-jpg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A2F64F" w14:textId="366BEE3B" w:rsidR="00562F59" w:rsidRDefault="00562F5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090"/>
          <w:tab w:val="right" w:pos="11226"/>
        </w:tabs>
        <w:rPr>
          <w:color w:val="000000"/>
          <w:sz w:val="2"/>
          <w:szCs w:val="2"/>
        </w:rPr>
      </w:pPr>
    </w:p>
    <w:tbl>
      <w:tblPr>
        <w:tblStyle w:val="a6"/>
        <w:tblW w:w="10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75"/>
        <w:gridCol w:w="2127"/>
        <w:gridCol w:w="1134"/>
        <w:gridCol w:w="1711"/>
      </w:tblGrid>
      <w:tr w:rsidR="00562F59" w14:paraId="2469DF44" w14:textId="77777777">
        <w:trPr>
          <w:trHeight w:val="545"/>
        </w:trPr>
        <w:tc>
          <w:tcPr>
            <w:tcW w:w="10642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4ACFE3FB" w14:textId="77777777" w:rsidR="00562F59" w:rsidRDefault="005D03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ACTIVITY INFORMATION SHEET</w:t>
            </w:r>
          </w:p>
        </w:tc>
      </w:tr>
      <w:tr w:rsidR="00562F59" w14:paraId="7A05611F" w14:textId="77777777">
        <w:trPr>
          <w:trHeight w:val="417"/>
        </w:trPr>
        <w:tc>
          <w:tcPr>
            <w:tcW w:w="10642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0CA6E755" w14:textId="77777777" w:rsidR="00562F59" w:rsidRDefault="005D03E4">
            <w:pPr>
              <w:ind w:left="28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VENUE and SITE CONTACT DETAILS</w:t>
            </w:r>
          </w:p>
        </w:tc>
      </w:tr>
      <w:tr w:rsidR="00562F59" w14:paraId="338E4FFB" w14:textId="77777777">
        <w:trPr>
          <w:trHeight w:val="1283"/>
        </w:trPr>
        <w:tc>
          <w:tcPr>
            <w:tcW w:w="1064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1891E05A" w14:textId="29CBD1B7" w:rsidR="00562F59" w:rsidRDefault="00CA62F4">
            <w:pPr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Magic Millions Pavilion – 1 Park Tce, Plympton Park</w:t>
            </w:r>
          </w:p>
          <w:p w14:paraId="75BF0136" w14:textId="77777777" w:rsidR="00CA62F4" w:rsidRDefault="00CA62F4">
            <w:pPr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6BD9C6" w14:textId="2F01675B" w:rsidR="00CA62F4" w:rsidRDefault="00CA62F4">
            <w:pPr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Adelaide Festival centre, King William St Adelaide</w:t>
            </w:r>
          </w:p>
        </w:tc>
      </w:tr>
      <w:tr w:rsidR="00562F59" w14:paraId="73FCB24B" w14:textId="77777777">
        <w:trPr>
          <w:trHeight w:val="480"/>
        </w:trPr>
        <w:tc>
          <w:tcPr>
            <w:tcW w:w="1064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59F1BDC" w14:textId="77777777" w:rsidR="00562F59" w:rsidRDefault="005D03E4">
            <w:pPr>
              <w:ind w:left="28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REASON FOR and DESCRIPTION of PLANNED ACTIVITIES including the need for SPECIALISED CLOTHING or EQUIPMENT</w:t>
            </w:r>
          </w:p>
        </w:tc>
      </w:tr>
      <w:tr w:rsidR="00562F59" w14:paraId="76BB6756" w14:textId="77777777">
        <w:trPr>
          <w:trHeight w:val="2782"/>
        </w:trPr>
        <w:tc>
          <w:tcPr>
            <w:tcW w:w="1064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498E912" w14:textId="5E32AA2C" w:rsidR="00562F59" w:rsidRPr="005D03E4" w:rsidRDefault="00CA62F4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5D03E4">
              <w:rPr>
                <w:rFonts w:ascii="Calibri" w:eastAsia="Calibri" w:hAnsi="Calibri" w:cs="Calibri"/>
                <w:sz w:val="18"/>
                <w:szCs w:val="20"/>
              </w:rPr>
              <w:t>Festival of Music Rehearsals and Concert Day</w:t>
            </w:r>
          </w:p>
          <w:p w14:paraId="1116BC08" w14:textId="77777777" w:rsidR="00CA62F4" w:rsidRPr="005D03E4" w:rsidRDefault="00CA62F4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7FEBA9BE" w14:textId="5DB61078" w:rsidR="00CA62F4" w:rsidRPr="005D03E4" w:rsidRDefault="00CA62F4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5D03E4"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  <w:t>Rehearsal #1 at Magic Millions</w:t>
            </w:r>
            <w:r w:rsidRPr="005D03E4">
              <w:rPr>
                <w:rFonts w:ascii="Calibri" w:eastAsia="Calibri" w:hAnsi="Calibri" w:cs="Calibri"/>
                <w:sz w:val="18"/>
                <w:szCs w:val="20"/>
              </w:rPr>
              <w:t xml:space="preserve"> – Friday August 18 – School Uniform, bring hat, water, recess and lunch</w:t>
            </w:r>
          </w:p>
          <w:p w14:paraId="25E03243" w14:textId="77777777" w:rsidR="00CA62F4" w:rsidRPr="005D03E4" w:rsidRDefault="00CA62F4" w:rsidP="005D03E4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4050CC53" w14:textId="0BBB643E" w:rsidR="00CA62F4" w:rsidRDefault="00CA62F4">
            <w:pPr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5D03E4"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  <w:t>Concert Day at Adelaide Festival Centre</w:t>
            </w:r>
            <w:r w:rsidRPr="005D03E4">
              <w:rPr>
                <w:rFonts w:ascii="Calibri" w:eastAsia="Calibri" w:hAnsi="Calibri" w:cs="Calibri"/>
                <w:sz w:val="18"/>
                <w:szCs w:val="20"/>
              </w:rPr>
              <w:t xml:space="preserve"> - Thursday September 14 – Performance clothes, school jumper/jacket/snacks/water/food for dinner if not pre ordered.</w:t>
            </w:r>
          </w:p>
        </w:tc>
      </w:tr>
      <w:tr w:rsidR="00562F59" w14:paraId="38B99956" w14:textId="77777777">
        <w:trPr>
          <w:trHeight w:val="382"/>
        </w:trPr>
        <w:tc>
          <w:tcPr>
            <w:tcW w:w="1064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0E78509F" w14:textId="77777777" w:rsidR="00562F59" w:rsidRDefault="005D03E4">
            <w:pPr>
              <w:ind w:left="28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ITINERARY</w:t>
            </w:r>
          </w:p>
        </w:tc>
      </w:tr>
      <w:tr w:rsidR="00562F59" w14:paraId="7B6AE9B4" w14:textId="77777777">
        <w:trPr>
          <w:trHeight w:val="2132"/>
        </w:trPr>
        <w:tc>
          <w:tcPr>
            <w:tcW w:w="10642" w:type="dxa"/>
            <w:gridSpan w:val="5"/>
            <w:tcBorders>
              <w:top w:val="single" w:sz="4" w:space="0" w:color="000000"/>
            </w:tcBorders>
            <w:tcMar>
              <w:left w:w="0" w:type="dxa"/>
            </w:tcMar>
          </w:tcPr>
          <w:p w14:paraId="7B33D354" w14:textId="1C711995" w:rsidR="00562F59" w:rsidRPr="006512A5" w:rsidRDefault="00CA62F4">
            <w:pPr>
              <w:ind w:left="284"/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</w:pPr>
            <w:r w:rsidRPr="006512A5"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  <w:t>18/08/2023 – Magic Millions Rehearsal</w:t>
            </w:r>
          </w:p>
          <w:p w14:paraId="2A2AAC26" w14:textId="4C6B43F9" w:rsidR="00CA62F4" w:rsidRPr="00CA62F4" w:rsidRDefault="00CA62F4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CA62F4">
              <w:rPr>
                <w:rFonts w:ascii="Calibri" w:eastAsia="Calibri" w:hAnsi="Calibri" w:cs="Calibri"/>
                <w:sz w:val="18"/>
                <w:szCs w:val="20"/>
              </w:rPr>
              <w:t>Depart APS @ 8:50am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(Private cars)</w:t>
            </w:r>
          </w:p>
          <w:p w14:paraId="327B8AB4" w14:textId="77777777" w:rsidR="00CA62F4" w:rsidRPr="00CA62F4" w:rsidRDefault="00CA62F4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CA62F4">
              <w:rPr>
                <w:rFonts w:ascii="Calibri" w:eastAsia="Calibri" w:hAnsi="Calibri" w:cs="Calibri"/>
                <w:sz w:val="18"/>
                <w:szCs w:val="20"/>
              </w:rPr>
              <w:t>Rehearse from 9:30am – 1;30pm (snack on arrival/break for lunch)</w:t>
            </w:r>
          </w:p>
          <w:p w14:paraId="1E2DDC19" w14:textId="43DC7FC7" w:rsidR="00CA62F4" w:rsidRDefault="00CA62F4" w:rsidP="005D03E4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CA62F4">
              <w:rPr>
                <w:rFonts w:ascii="Calibri" w:eastAsia="Calibri" w:hAnsi="Calibri" w:cs="Calibri"/>
                <w:sz w:val="18"/>
                <w:szCs w:val="20"/>
              </w:rPr>
              <w:t>Depart for return about 1:45pm</w:t>
            </w:r>
          </w:p>
          <w:p w14:paraId="7D1ECD8E" w14:textId="77777777" w:rsidR="005D03E4" w:rsidRPr="00CA62F4" w:rsidRDefault="005D03E4" w:rsidP="005D03E4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6BB105E" w14:textId="77777777" w:rsidR="00CA62F4" w:rsidRPr="006512A5" w:rsidRDefault="00CA62F4">
            <w:pPr>
              <w:ind w:left="284"/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</w:pPr>
            <w:r w:rsidRPr="006512A5">
              <w:rPr>
                <w:rFonts w:ascii="Calibri" w:eastAsia="Calibri" w:hAnsi="Calibri" w:cs="Calibri"/>
                <w:b/>
                <w:sz w:val="18"/>
                <w:szCs w:val="20"/>
                <w:u w:val="single"/>
              </w:rPr>
              <w:t>14/09/2023 – Concert Day – Adelaide Festival Centre</w:t>
            </w:r>
          </w:p>
          <w:p w14:paraId="026D5AA6" w14:textId="77777777" w:rsidR="00CA62F4" w:rsidRPr="006512A5" w:rsidRDefault="00CA62F4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6512A5">
              <w:rPr>
                <w:rFonts w:ascii="Calibri" w:eastAsia="Calibri" w:hAnsi="Calibri" w:cs="Calibri"/>
                <w:sz w:val="18"/>
                <w:szCs w:val="20"/>
              </w:rPr>
              <w:t>Depart APS (chartered bus) @ 11:30am</w:t>
            </w:r>
          </w:p>
          <w:p w14:paraId="3F20EC8C" w14:textId="296BD5DF" w:rsidR="006512A5" w:rsidRPr="006512A5" w:rsidRDefault="006512A5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6512A5">
              <w:rPr>
                <w:rFonts w:ascii="Calibri" w:eastAsia="Calibri" w:hAnsi="Calibri" w:cs="Calibri"/>
                <w:sz w:val="18"/>
                <w:szCs w:val="20"/>
              </w:rPr>
              <w:t>Lunch on arrival</w:t>
            </w:r>
          </w:p>
          <w:p w14:paraId="092D8EBE" w14:textId="77777777" w:rsidR="006512A5" w:rsidRPr="006512A5" w:rsidRDefault="006512A5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6512A5">
              <w:rPr>
                <w:rFonts w:ascii="Calibri" w:eastAsia="Calibri" w:hAnsi="Calibri" w:cs="Calibri"/>
                <w:sz w:val="18"/>
                <w:szCs w:val="20"/>
              </w:rPr>
              <w:t>Rehearse</w:t>
            </w:r>
          </w:p>
          <w:p w14:paraId="7645E021" w14:textId="77777777" w:rsidR="006512A5" w:rsidRPr="006512A5" w:rsidRDefault="006512A5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6512A5">
              <w:rPr>
                <w:rFonts w:ascii="Calibri" w:eastAsia="Calibri" w:hAnsi="Calibri" w:cs="Calibri"/>
                <w:sz w:val="18"/>
                <w:szCs w:val="20"/>
              </w:rPr>
              <w:t>Dinner break</w:t>
            </w:r>
          </w:p>
          <w:p w14:paraId="4B86CDAA" w14:textId="77777777" w:rsidR="006512A5" w:rsidRPr="006512A5" w:rsidRDefault="006512A5">
            <w:pPr>
              <w:ind w:left="284"/>
              <w:rPr>
                <w:rFonts w:ascii="Calibri" w:eastAsia="Calibri" w:hAnsi="Calibri" w:cs="Calibri"/>
                <w:sz w:val="18"/>
                <w:szCs w:val="20"/>
              </w:rPr>
            </w:pPr>
            <w:r w:rsidRPr="006512A5">
              <w:rPr>
                <w:rFonts w:ascii="Calibri" w:eastAsia="Calibri" w:hAnsi="Calibri" w:cs="Calibri"/>
                <w:sz w:val="18"/>
                <w:szCs w:val="20"/>
              </w:rPr>
              <w:t>Concert</w:t>
            </w:r>
          </w:p>
          <w:p w14:paraId="433C4D36" w14:textId="29B308F2" w:rsidR="006512A5" w:rsidRDefault="006512A5">
            <w:pPr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6512A5">
              <w:rPr>
                <w:rFonts w:ascii="Calibri" w:eastAsia="Calibri" w:hAnsi="Calibri" w:cs="Calibri"/>
                <w:sz w:val="18"/>
                <w:szCs w:val="20"/>
              </w:rPr>
              <w:t>Dismiss to parents about 9:30pm (after the concert)</w:t>
            </w:r>
          </w:p>
        </w:tc>
      </w:tr>
      <w:tr w:rsidR="00562F59" w14:paraId="1369E0D5" w14:textId="77777777">
        <w:trPr>
          <w:trHeight w:val="564"/>
        </w:trPr>
        <w:tc>
          <w:tcPr>
            <w:tcW w:w="10642" w:type="dxa"/>
            <w:gridSpan w:val="5"/>
            <w:tcBorders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4F949D78" w14:textId="77777777" w:rsidR="00562F59" w:rsidRDefault="005D03E4">
            <w:pPr>
              <w:ind w:left="28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TRANSPORT ARRANGEMENTS</w:t>
            </w:r>
          </w:p>
        </w:tc>
      </w:tr>
      <w:tr w:rsidR="00562F59" w14:paraId="25CA6188" w14:textId="77777777">
        <w:trPr>
          <w:trHeight w:val="1044"/>
        </w:trPr>
        <w:tc>
          <w:tcPr>
            <w:tcW w:w="1064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77F97F68" w14:textId="0D511556" w:rsidR="00562F59" w:rsidRDefault="006512A5">
            <w:pPr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18/8 – Private Cars</w:t>
            </w:r>
          </w:p>
          <w:p w14:paraId="5FE315DB" w14:textId="3F3A9602" w:rsidR="006512A5" w:rsidRDefault="006512A5">
            <w:pPr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14/9 – Chartered bus (Grant’s Coachlines)</w:t>
            </w:r>
            <w:r w:rsidR="005D03E4">
              <w:rPr>
                <w:rFonts w:ascii="Calibri" w:eastAsia="Calibri" w:hAnsi="Calibri" w:cs="Calibri"/>
                <w:sz w:val="20"/>
                <w:szCs w:val="20"/>
              </w:rPr>
              <w:t xml:space="preserve"> $3 per student (part cost already paid in Choir fee)</w:t>
            </w:r>
          </w:p>
        </w:tc>
      </w:tr>
      <w:tr w:rsidR="00562F59" w14:paraId="53BC7C20" w14:textId="77777777">
        <w:trPr>
          <w:trHeight w:val="555"/>
        </w:trPr>
        <w:tc>
          <w:tcPr>
            <w:tcW w:w="1064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600C5241" w14:textId="77777777" w:rsidR="00562F59" w:rsidRDefault="005D03E4">
            <w:pPr>
              <w:ind w:left="28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FACILITIES AVAILABLE including SLEEPING ACCOMMODATION</w:t>
            </w:r>
          </w:p>
        </w:tc>
      </w:tr>
      <w:tr w:rsidR="00562F59" w14:paraId="7C26F606" w14:textId="77777777" w:rsidTr="005D03E4">
        <w:trPr>
          <w:trHeight w:val="1168"/>
        </w:trPr>
        <w:tc>
          <w:tcPr>
            <w:tcW w:w="1064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14:paraId="00F2C2C7" w14:textId="552123E8" w:rsidR="00562F59" w:rsidRDefault="005D03E4">
            <w:pPr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</w:tr>
      <w:tr w:rsidR="00562F59" w14:paraId="4881154D" w14:textId="77777777">
        <w:trPr>
          <w:trHeight w:val="557"/>
        </w:trPr>
        <w:tc>
          <w:tcPr>
            <w:tcW w:w="10642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14:paraId="7DB94B0C" w14:textId="77777777" w:rsidR="00562F59" w:rsidRDefault="005D03E4">
            <w:pPr>
              <w:ind w:left="28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 PLANNED FOR STUDENTS NOT ATTENDING</w:t>
            </w:r>
          </w:p>
        </w:tc>
      </w:tr>
      <w:tr w:rsidR="00562F59" w14:paraId="78E49697" w14:textId="77777777" w:rsidTr="005D03E4">
        <w:trPr>
          <w:trHeight w:val="1041"/>
        </w:trPr>
        <w:tc>
          <w:tcPr>
            <w:tcW w:w="10642" w:type="dxa"/>
            <w:gridSpan w:val="5"/>
            <w:tcBorders>
              <w:top w:val="single" w:sz="4" w:space="0" w:color="000000"/>
            </w:tcBorders>
            <w:tcMar>
              <w:left w:w="0" w:type="dxa"/>
            </w:tcMar>
          </w:tcPr>
          <w:p w14:paraId="1B1B1440" w14:textId="656022E0" w:rsidR="00562F59" w:rsidRDefault="005D03E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class as usual</w:t>
            </w:r>
          </w:p>
        </w:tc>
      </w:tr>
      <w:tr w:rsidR="00562F59" w:rsidRPr="005D03E4" w14:paraId="0DF3E788" w14:textId="77777777">
        <w:trPr>
          <w:trHeight w:val="1318"/>
        </w:trPr>
        <w:tc>
          <w:tcPr>
            <w:tcW w:w="4395" w:type="dxa"/>
            <w:tcBorders>
              <w:right w:val="single" w:sz="8" w:space="0" w:color="000000"/>
            </w:tcBorders>
            <w:tcMar>
              <w:left w:w="0" w:type="dxa"/>
            </w:tcMar>
            <w:vAlign w:val="center"/>
          </w:tcPr>
          <w:p w14:paraId="747219A9" w14:textId="09CD3556" w:rsidR="00562F59" w:rsidRPr="005D03E4" w:rsidRDefault="005D03E4">
            <w:pPr>
              <w:ind w:left="274"/>
              <w:rPr>
                <w:rFonts w:ascii="Calibri" w:eastAsia="Calibri" w:hAnsi="Calibri" w:cs="Calibri"/>
                <w:sz w:val="18"/>
                <w:szCs w:val="20"/>
              </w:rPr>
            </w:pPr>
            <w:r w:rsidRPr="005D03E4">
              <w:rPr>
                <w:rFonts w:ascii="Calibri" w:eastAsia="Calibri" w:hAnsi="Calibri" w:cs="Calibri"/>
                <w:b/>
                <w:sz w:val="18"/>
                <w:szCs w:val="20"/>
              </w:rPr>
              <w:t>PAYMENT IS DUE BY</w:t>
            </w:r>
            <w:r w:rsidRPr="005D03E4">
              <w:rPr>
                <w:rFonts w:ascii="Calibri" w:eastAsia="Calibri" w:hAnsi="Calibri" w:cs="Calibri"/>
                <w:sz w:val="18"/>
                <w:szCs w:val="20"/>
              </w:rPr>
              <w:t>: Monday September 11</w:t>
            </w:r>
          </w:p>
          <w:p w14:paraId="584F5D82" w14:textId="77777777" w:rsidR="00562F59" w:rsidRPr="005D03E4" w:rsidRDefault="005D03E4">
            <w:pPr>
              <w:ind w:left="274"/>
              <w:rPr>
                <w:rFonts w:ascii="Calibri" w:eastAsia="Calibri" w:hAnsi="Calibri" w:cs="Calibri"/>
                <w:sz w:val="18"/>
                <w:szCs w:val="20"/>
              </w:rPr>
            </w:pPr>
            <w:r w:rsidRPr="005D03E4">
              <w:rPr>
                <w:rFonts w:ascii="Calibri" w:eastAsia="Calibri" w:hAnsi="Calibri" w:cs="Calibri"/>
                <w:sz w:val="18"/>
                <w:szCs w:val="20"/>
              </w:rPr>
              <w:t>Alternative payment methods and/or financial assistance can be arranged by contacting the Principal or school Finance Officer.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7C31A77" w14:textId="77777777" w:rsidR="00562F59" w:rsidRPr="005D03E4" w:rsidRDefault="005D03E4">
            <w:pPr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5D03E4">
              <w:rPr>
                <w:rFonts w:ascii="Calibri" w:eastAsia="Calibri" w:hAnsi="Calibri" w:cs="Calibri"/>
                <w:sz w:val="18"/>
                <w:szCs w:val="20"/>
              </w:rPr>
              <w:t>Number of students attending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14:paraId="12DB4A0F" w14:textId="77777777" w:rsidR="00562F59" w:rsidRPr="005D03E4" w:rsidRDefault="005D03E4">
            <w:pPr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5D03E4">
              <w:rPr>
                <w:rFonts w:ascii="Calibri" w:eastAsia="Calibri" w:hAnsi="Calibri" w:cs="Calibri"/>
                <w:sz w:val="18"/>
                <w:szCs w:val="20"/>
              </w:rPr>
              <w:t>Number of supervising teachers, instructors and adults attending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</w:tcMar>
            <w:vAlign w:val="center"/>
          </w:tcPr>
          <w:p w14:paraId="01B4DAA0" w14:textId="77777777" w:rsidR="00562F59" w:rsidRPr="005D03E4" w:rsidRDefault="005D03E4">
            <w:pPr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5D03E4">
              <w:rPr>
                <w:rFonts w:ascii="Calibri" w:eastAsia="Calibri" w:hAnsi="Calibri" w:cs="Calibri"/>
                <w:sz w:val="18"/>
                <w:szCs w:val="20"/>
              </w:rPr>
              <w:t>The educator to child ratio is</w:t>
            </w:r>
          </w:p>
        </w:tc>
        <w:tc>
          <w:tcPr>
            <w:tcW w:w="1711" w:type="dxa"/>
            <w:vMerge w:val="restart"/>
            <w:tcBorders>
              <w:left w:val="single" w:sz="8" w:space="0" w:color="000000"/>
            </w:tcBorders>
            <w:tcMar>
              <w:left w:w="0" w:type="dxa"/>
            </w:tcMar>
            <w:vAlign w:val="center"/>
          </w:tcPr>
          <w:p w14:paraId="1233CFF2" w14:textId="77777777" w:rsidR="00562F59" w:rsidRPr="005D03E4" w:rsidRDefault="005D03E4">
            <w:pPr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 w:rsidRPr="005D03E4">
              <w:rPr>
                <w:rFonts w:ascii="Calibri" w:eastAsia="Calibri" w:hAnsi="Calibri" w:cs="Calibri"/>
                <w:sz w:val="18"/>
                <w:szCs w:val="20"/>
              </w:rPr>
              <w:t xml:space="preserve">My child can sleep on a top bunk </w:t>
            </w:r>
            <w:r w:rsidRPr="005D03E4">
              <w:rPr>
                <w:rFonts w:ascii="Calibri" w:eastAsia="Calibri" w:hAnsi="Calibri" w:cs="Calibri"/>
                <w:sz w:val="18"/>
                <w:szCs w:val="20"/>
              </w:rPr>
              <w:br/>
              <w:t>(if applicable)</w:t>
            </w:r>
          </w:p>
          <w:p w14:paraId="68BD23A5" w14:textId="77777777" w:rsidR="00562F59" w:rsidRPr="005D03E4" w:rsidRDefault="00562F59">
            <w:pPr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</w:p>
          <w:p w14:paraId="3B0D72A5" w14:textId="77777777" w:rsidR="00562F59" w:rsidRPr="005D03E4" w:rsidRDefault="005D03E4">
            <w:pPr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proofErr w:type="gramStart"/>
            <w:r w:rsidRPr="005D03E4">
              <w:rPr>
                <w:rFonts w:ascii="Calibri" w:eastAsia="Calibri" w:hAnsi="Calibri" w:cs="Calibri"/>
                <w:sz w:val="18"/>
                <w:szCs w:val="20"/>
              </w:rPr>
              <w:t xml:space="preserve">Yes  </w:t>
            </w:r>
            <w:r w:rsidRPr="005D03E4">
              <w:rPr>
                <w:rFonts w:ascii="Arimo" w:eastAsia="Arimo" w:hAnsi="Arimo" w:cs="Arimo"/>
                <w:sz w:val="18"/>
                <w:szCs w:val="20"/>
              </w:rPr>
              <w:t></w:t>
            </w:r>
            <w:proofErr w:type="gramEnd"/>
            <w:r w:rsidRPr="005D03E4">
              <w:rPr>
                <w:rFonts w:ascii="Calibri" w:eastAsia="Calibri" w:hAnsi="Calibri" w:cs="Calibri"/>
                <w:sz w:val="18"/>
                <w:szCs w:val="20"/>
              </w:rPr>
              <w:t xml:space="preserve">      No  </w:t>
            </w:r>
            <w:r w:rsidRPr="005D03E4">
              <w:rPr>
                <w:rFonts w:ascii="Arimo" w:eastAsia="Arimo" w:hAnsi="Arimo" w:cs="Arimo"/>
                <w:sz w:val="18"/>
                <w:szCs w:val="20"/>
              </w:rPr>
              <w:t></w:t>
            </w:r>
          </w:p>
        </w:tc>
      </w:tr>
      <w:tr w:rsidR="00562F59" w14:paraId="34B422A5" w14:textId="77777777">
        <w:trPr>
          <w:trHeight w:val="567"/>
        </w:trPr>
        <w:tc>
          <w:tcPr>
            <w:tcW w:w="4395" w:type="dxa"/>
            <w:tcBorders>
              <w:right w:val="single" w:sz="8" w:space="0" w:color="000000"/>
            </w:tcBorders>
            <w:tcMar>
              <w:left w:w="0" w:type="dxa"/>
            </w:tcMar>
            <w:vAlign w:val="center"/>
          </w:tcPr>
          <w:p w14:paraId="6105F9BC" w14:textId="736B5B69" w:rsidR="00562F59" w:rsidRDefault="005D03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COST   $3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D4A9D61" w14:textId="77777777" w:rsidR="00562F59" w:rsidRDefault="00562F5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14:paraId="72846448" w14:textId="77777777" w:rsidR="00562F59" w:rsidRDefault="00562F5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tcMar>
              <w:left w:w="0" w:type="dxa"/>
            </w:tcMar>
            <w:vAlign w:val="center"/>
          </w:tcPr>
          <w:p w14:paraId="5C081A63" w14:textId="77777777" w:rsidR="00562F59" w:rsidRDefault="00562F5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left w:val="single" w:sz="8" w:space="0" w:color="000000"/>
            </w:tcBorders>
            <w:tcMar>
              <w:left w:w="0" w:type="dxa"/>
            </w:tcMar>
            <w:vAlign w:val="center"/>
          </w:tcPr>
          <w:p w14:paraId="3DE92819" w14:textId="77777777" w:rsidR="00562F59" w:rsidRDefault="00562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DA1EC6E" w14:textId="77777777" w:rsidR="00562F59" w:rsidRDefault="00562F5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000000"/>
          <w:sz w:val="4"/>
          <w:szCs w:val="4"/>
        </w:rPr>
      </w:pPr>
    </w:p>
    <w:sectPr w:rsidR="00562F59">
      <w:pgSz w:w="11906" w:h="16838"/>
      <w:pgMar w:top="567" w:right="567" w:bottom="269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Bt00">
    <w:panose1 w:val="00000000000000000000"/>
    <w:charset w:val="00"/>
    <w:family w:val="roman"/>
    <w:notTrueType/>
    <w:pitch w:val="default"/>
  </w:font>
  <w:font w:name="TT5Ct00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66A6"/>
    <w:multiLevelType w:val="multilevel"/>
    <w:tmpl w:val="57E2D988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A9E3080"/>
    <w:multiLevelType w:val="multilevel"/>
    <w:tmpl w:val="B772118E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97517762">
    <w:abstractNumId w:val="0"/>
  </w:num>
  <w:num w:numId="2" w16cid:durableId="128407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59"/>
    <w:rsid w:val="00562F59"/>
    <w:rsid w:val="005D03E4"/>
    <w:rsid w:val="006512A5"/>
    <w:rsid w:val="00C21B5A"/>
    <w:rsid w:val="00C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1DDE"/>
  <w15:docId w15:val="{97E815B8-2EE4-B648-9AC3-EBAA4C7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72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C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7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C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TMLCite">
    <w:name w:val="HTML Cite"/>
    <w:uiPriority w:val="99"/>
    <w:unhideWhenUsed/>
    <w:rsid w:val="00351326"/>
    <w:rPr>
      <w:i/>
      <w:iCs/>
    </w:rPr>
  </w:style>
  <w:style w:type="character" w:styleId="Hyperlink">
    <w:name w:val="Hyperlink"/>
    <w:uiPriority w:val="99"/>
    <w:rsid w:val="003513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F46"/>
    <w:pPr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A93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C0DAE"/>
    <w:rPr>
      <w:rFonts w:ascii="TT5Bt00" w:hAnsi="TT5Bt00" w:hint="default"/>
      <w:b w:val="0"/>
      <w:bCs w:val="0"/>
      <w:i w:val="0"/>
      <w:iCs w:val="0"/>
      <w:color w:val="009900"/>
      <w:sz w:val="54"/>
      <w:szCs w:val="54"/>
    </w:rPr>
  </w:style>
  <w:style w:type="paragraph" w:styleId="NormalWeb">
    <w:name w:val="Normal (Web)"/>
    <w:basedOn w:val="Normal"/>
    <w:uiPriority w:val="99"/>
    <w:unhideWhenUsed/>
    <w:rsid w:val="00DD6E07"/>
    <w:pPr>
      <w:spacing w:before="100" w:beforeAutospacing="1" w:after="100" w:afterAutospacing="1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C607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0933"/>
  </w:style>
  <w:style w:type="character" w:customStyle="1" w:styleId="fontstyle21">
    <w:name w:val="fontstyle21"/>
    <w:basedOn w:val="DefaultParagraphFont"/>
    <w:rsid w:val="00713585"/>
    <w:rPr>
      <w:rFonts w:ascii="TT5Ct00" w:hAnsi="TT5Ct00" w:hint="default"/>
      <w:b w:val="0"/>
      <w:bCs w:val="0"/>
      <w:i w:val="0"/>
      <w:iCs w:val="0"/>
      <w:color w:val="009900"/>
      <w:sz w:val="30"/>
      <w:szCs w:val="3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5168"/>
    <w:rPr>
      <w:color w:val="605E5C"/>
      <w:shd w:val="clear" w:color="auto" w:fill="E1DFDD"/>
    </w:rPr>
  </w:style>
  <w:style w:type="paragraph" w:customStyle="1" w:styleId="BodyText1">
    <w:name w:val="Body Text1"/>
    <w:link w:val="BodyText1Char"/>
    <w:qFormat/>
    <w:rsid w:val="009D2902"/>
    <w:pPr>
      <w:spacing w:before="120" w:after="120" w:line="264" w:lineRule="auto"/>
      <w:ind w:right="255"/>
    </w:pPr>
    <w:rPr>
      <w:rFonts w:asciiTheme="minorHAnsi" w:eastAsiaTheme="minorEastAsia" w:hAnsiTheme="minorHAnsi" w:cs="Arial"/>
      <w:color w:val="262626" w:themeColor="text1" w:themeTint="D9"/>
      <w:sz w:val="22"/>
      <w:szCs w:val="21"/>
    </w:rPr>
  </w:style>
  <w:style w:type="character" w:customStyle="1" w:styleId="BodyText1Char">
    <w:name w:val="Body Text1 Char"/>
    <w:basedOn w:val="DefaultParagraphFont"/>
    <w:link w:val="BodyText1"/>
    <w:rsid w:val="009D2902"/>
    <w:rPr>
      <w:rFonts w:asciiTheme="minorHAnsi" w:eastAsiaTheme="minorEastAsia" w:hAnsiTheme="minorHAnsi" w:cs="Arial"/>
      <w:color w:val="262626" w:themeColor="text1" w:themeTint="D9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E578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nhideWhenUsed/>
    <w:rsid w:val="004A5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56D2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C4B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115C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15C2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15C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PageNumber">
    <w:name w:val="page number"/>
    <w:basedOn w:val="DefaultParagraphFont"/>
    <w:rsid w:val="00115C26"/>
  </w:style>
  <w:style w:type="character" w:styleId="CommentReference">
    <w:name w:val="annotation reference"/>
    <w:rsid w:val="00115C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C26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115C26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15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5C26"/>
    <w:rPr>
      <w:b/>
      <w:bCs/>
      <w:lang w:eastAsia="en-AU"/>
    </w:rPr>
  </w:style>
  <w:style w:type="paragraph" w:customStyle="1" w:styleId="Bullets">
    <w:name w:val="Bullets"/>
    <w:basedOn w:val="Normal"/>
    <w:link w:val="BulletsChar"/>
    <w:qFormat/>
    <w:rsid w:val="00275A2E"/>
    <w:pPr>
      <w:numPr>
        <w:numId w:val="2"/>
      </w:numPr>
      <w:spacing w:before="120" w:after="120" w:line="264" w:lineRule="auto"/>
    </w:pPr>
    <w:rPr>
      <w:rFonts w:asciiTheme="minorHAnsi" w:eastAsia="MS Mincho" w:hAnsiTheme="minorHAnsi" w:cs="Arial"/>
      <w:color w:val="262626"/>
      <w:sz w:val="22"/>
      <w:szCs w:val="22"/>
    </w:rPr>
  </w:style>
  <w:style w:type="character" w:customStyle="1" w:styleId="BulletsChar">
    <w:name w:val="Bullets Char"/>
    <w:basedOn w:val="DefaultParagraphFont"/>
    <w:link w:val="Bullets"/>
    <w:rsid w:val="00275A2E"/>
    <w:rPr>
      <w:rFonts w:asciiTheme="minorHAnsi" w:eastAsia="MS Mincho" w:hAnsiTheme="minorHAnsi" w:cs="Arial"/>
      <w:color w:val="262626"/>
      <w:sz w:val="22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m0mxGfgTC7w9+spUC9vuxGXzA==">CgMxLjAyCGguZ2pkZ3hzMgppZC4zMGowemxsMgppZC4xZm9iOXRlMgppZC4zem55c2g3MgppZC4yZXQ5MnAwMglpZC50eWpjd3QyCmlkLjNkeTZ2a20yCmlkLjF0M2g1c2YyCmlkLjRkMzRvZzg4AHIhMWZYci1yX0RHQXoyRV81d3NwVFRmRWdVYXlONmw0ZzI3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7" ma:contentTypeDescription="Create a new document." ma:contentTypeScope="" ma:versionID="38f43d255f1c7be8f0cb5b2bf0755b3d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39246912e49afbca37a11d3f4d0b18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D680D7-D11E-483F-87FF-B2BC3EA14EFF}"/>
</file>

<file path=customXml/itemProps3.xml><?xml version="1.0" encoding="utf-8"?>
<ds:datastoreItem xmlns:ds="http://schemas.openxmlformats.org/officeDocument/2006/customXml" ds:itemID="{F86A502B-E062-4676-B0D7-CB062993E9EA}"/>
</file>

<file path=customXml/itemProps4.xml><?xml version="1.0" encoding="utf-8"?>
<ds:datastoreItem xmlns:ds="http://schemas.openxmlformats.org/officeDocument/2006/customXml" ds:itemID="{0A3FC965-E23F-4482-8A0D-51E12AE0B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</dc:creator>
  <cp:lastModifiedBy>Anne Odea</cp:lastModifiedBy>
  <cp:revision>3</cp:revision>
  <dcterms:created xsi:type="dcterms:W3CDTF">2020-08-18T22:42:00Z</dcterms:created>
  <dcterms:modified xsi:type="dcterms:W3CDTF">2023-08-06T22:59:00Z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0x010100BE951F97C7540B4195D7AB00D0393FF0</vt:lpwstr>
  </property>
</Properties>
</file>