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B651" w14:textId="77777777" w:rsidR="00901F19" w:rsidRDefault="00901F19"/>
    <w:p w14:paraId="4C08FD14" w14:textId="57E33084" w:rsidR="00D85156" w:rsidRDefault="00665F34">
      <w:r>
        <w:rPr>
          <w:noProof/>
        </w:rPr>
        <w:drawing>
          <wp:anchor distT="0" distB="0" distL="114300" distR="114300" simplePos="0" relativeHeight="251658241" behindDoc="0" locked="0" layoutInCell="1" allowOverlap="1" wp14:anchorId="06207819" wp14:editId="4017D236">
            <wp:simplePos x="0" y="0"/>
            <wp:positionH relativeFrom="margin">
              <wp:align>left</wp:align>
            </wp:positionH>
            <wp:positionV relativeFrom="paragraph">
              <wp:posOffset>142489</wp:posOffset>
            </wp:positionV>
            <wp:extent cx="1597660" cy="1382395"/>
            <wp:effectExtent l="0" t="0" r="0" b="0"/>
            <wp:wrapThrough wrapText="bothSides">
              <wp:wrapPolygon edited="0">
                <wp:start x="9014" y="298"/>
                <wp:lineTo x="6954" y="1488"/>
                <wp:lineTo x="3348" y="4465"/>
                <wp:lineTo x="2318" y="9823"/>
                <wp:lineTo x="773" y="15181"/>
                <wp:lineTo x="773" y="20836"/>
                <wp:lineTo x="20604" y="20836"/>
                <wp:lineTo x="20604" y="15181"/>
                <wp:lineTo x="19059" y="10418"/>
                <wp:lineTo x="18029" y="4763"/>
                <wp:lineTo x="13650" y="1191"/>
                <wp:lineTo x="11847" y="298"/>
                <wp:lineTo x="9014" y="29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58248" behindDoc="0" locked="0" layoutInCell="1" allowOverlap="1" wp14:anchorId="16DC2C77" wp14:editId="17A28D2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716988" cy="28658"/>
                <wp:effectExtent l="19050" t="19050" r="36195" b="285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988" cy="2865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6D7310D" id="Straight Connector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5pt" to="450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" strokecolor="#099" strokeweight="3pt">
                <w10:wrap anchorx="margin"/>
              </v:line>
            </w:pict>
          </mc:Fallback>
        </mc:AlternateContent>
      </w:r>
    </w:p>
    <w:p w14:paraId="181CCF5E" w14:textId="4F6341DC" w:rsidR="00A47854" w:rsidRDefault="00A47854" w:rsidP="00A47854">
      <w:pPr>
        <w:tabs>
          <w:tab w:val="left" w:pos="2191"/>
        </w:tabs>
        <w:jc w:val="center"/>
        <w:rPr>
          <w:b/>
          <w:b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73C3E6C9" wp14:editId="6AB80AE6">
                <wp:simplePos x="0" y="0"/>
                <wp:positionH relativeFrom="margin">
                  <wp:posOffset>0</wp:posOffset>
                </wp:positionH>
                <wp:positionV relativeFrom="paragraph">
                  <wp:posOffset>1283556</wp:posOffset>
                </wp:positionV>
                <wp:extent cx="5716988" cy="28658"/>
                <wp:effectExtent l="19050" t="19050" r="3619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988" cy="2865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9E0091F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01.05pt" to="450.1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" strokecolor="#099" strokeweight="3pt">
                <w10:wrap anchorx="margin"/>
              </v:line>
            </w:pict>
          </mc:Fallback>
        </mc:AlternateContent>
      </w:r>
      <w:r w:rsidRPr="00A47854">
        <w:rPr>
          <w:b/>
          <w:bCs/>
          <w:sz w:val="72"/>
          <w:szCs w:val="72"/>
        </w:rPr>
        <w:t>NOTICE OF ANNUAL GENERAL MEETING</w:t>
      </w:r>
    </w:p>
    <w:p w14:paraId="7E388FE9" w14:textId="77777777" w:rsidR="001B7E1D" w:rsidRDefault="001B7E1D" w:rsidP="001B7E1D">
      <w:pPr>
        <w:tabs>
          <w:tab w:val="left" w:pos="2191"/>
        </w:tabs>
        <w:rPr>
          <w:sz w:val="44"/>
          <w:szCs w:val="44"/>
        </w:rPr>
      </w:pPr>
    </w:p>
    <w:p w14:paraId="309E028B" w14:textId="40FF4B09" w:rsidR="001B7E1D" w:rsidRPr="00A90376" w:rsidRDefault="00512D45" w:rsidP="001B7E1D">
      <w:pPr>
        <w:tabs>
          <w:tab w:val="left" w:pos="2191"/>
        </w:tabs>
        <w:jc w:val="center"/>
        <w:rPr>
          <w:b/>
          <w:bCs/>
          <w:sz w:val="72"/>
          <w:szCs w:val="72"/>
        </w:rPr>
      </w:pPr>
      <w:r>
        <w:rPr>
          <w:sz w:val="44"/>
          <w:szCs w:val="44"/>
        </w:rPr>
        <w:t>Wednesday</w:t>
      </w:r>
      <w:r w:rsidR="00586AB6">
        <w:rPr>
          <w:sz w:val="44"/>
          <w:szCs w:val="44"/>
        </w:rPr>
        <w:t xml:space="preserve"> 27</w:t>
      </w:r>
      <w:r w:rsidR="001B7E1D" w:rsidRPr="00A90376">
        <w:rPr>
          <w:sz w:val="44"/>
          <w:szCs w:val="44"/>
        </w:rPr>
        <w:t xml:space="preserve"> March 202</w:t>
      </w:r>
      <w:r w:rsidR="00586AB6">
        <w:rPr>
          <w:sz w:val="44"/>
          <w:szCs w:val="44"/>
        </w:rPr>
        <w:t>4</w:t>
      </w:r>
      <w:r w:rsidR="001B7E1D" w:rsidRPr="00A90376">
        <w:rPr>
          <w:sz w:val="44"/>
          <w:szCs w:val="44"/>
        </w:rPr>
        <w:t xml:space="preserve"> – 4.30pm</w:t>
      </w:r>
    </w:p>
    <w:p w14:paraId="10C6ACDA" w14:textId="1CEE6898" w:rsidR="00901F19" w:rsidRDefault="00D04253" w:rsidP="00A47854">
      <w:pPr>
        <w:tabs>
          <w:tab w:val="left" w:pos="1089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72" behindDoc="0" locked="0" layoutInCell="1" allowOverlap="1" wp14:anchorId="6E0E04C6" wp14:editId="1F0E46A6">
            <wp:simplePos x="0" y="0"/>
            <wp:positionH relativeFrom="column">
              <wp:posOffset>353060</wp:posOffset>
            </wp:positionH>
            <wp:positionV relativeFrom="paragraph">
              <wp:posOffset>57150</wp:posOffset>
            </wp:positionV>
            <wp:extent cx="5192395" cy="3124835"/>
            <wp:effectExtent l="0" t="0" r="8255" b="0"/>
            <wp:wrapThrough wrapText="bothSides">
              <wp:wrapPolygon edited="0">
                <wp:start x="0" y="0"/>
                <wp:lineTo x="0" y="21464"/>
                <wp:lineTo x="21555" y="21464"/>
                <wp:lineTo x="2155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DF45C" w14:textId="3E1D693F" w:rsidR="00A47854" w:rsidRPr="00A47854" w:rsidRDefault="00A47854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09C44DC4" w14:textId="77777777" w:rsidR="001C1A77" w:rsidRDefault="001C1A77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31B17F40" w14:textId="77777777" w:rsidR="00D04253" w:rsidRDefault="00D04253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15D276E7" w14:textId="77777777" w:rsidR="00D04253" w:rsidRDefault="00D04253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10A61C3C" w14:textId="77777777" w:rsidR="00D04253" w:rsidRDefault="00D04253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46A0D235" w14:textId="77777777" w:rsidR="00D04253" w:rsidRDefault="00D04253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68030960" w14:textId="77777777" w:rsidR="00D04253" w:rsidRDefault="00D04253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2237CA66" w14:textId="77777777" w:rsidR="00D04253" w:rsidRDefault="00D04253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6274D89E" w14:textId="77777777" w:rsidR="00D04253" w:rsidRDefault="00D04253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1CBFF727" w14:textId="77777777" w:rsidR="00D04253" w:rsidRDefault="00D04253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49FEF26D" w14:textId="77777777" w:rsidR="00D04253" w:rsidRDefault="00D04253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2E002613" w14:textId="0B795D5A" w:rsidR="00A47854" w:rsidRDefault="00A47854" w:rsidP="00A47854">
      <w:pPr>
        <w:tabs>
          <w:tab w:val="left" w:pos="1089"/>
        </w:tabs>
        <w:jc w:val="both"/>
        <w:rPr>
          <w:sz w:val="24"/>
          <w:szCs w:val="24"/>
        </w:rPr>
      </w:pPr>
      <w:r w:rsidRPr="00A47854">
        <w:rPr>
          <w:sz w:val="24"/>
          <w:szCs w:val="24"/>
        </w:rPr>
        <w:t xml:space="preserve">Notice of </w:t>
      </w:r>
      <w:r w:rsidR="00AD72D1">
        <w:rPr>
          <w:sz w:val="24"/>
          <w:szCs w:val="24"/>
        </w:rPr>
        <w:t xml:space="preserve">the </w:t>
      </w:r>
      <w:r w:rsidR="00B77D08">
        <w:rPr>
          <w:sz w:val="24"/>
          <w:szCs w:val="24"/>
        </w:rPr>
        <w:t xml:space="preserve">South Australia Public Primary Schools Music Society </w:t>
      </w:r>
      <w:r w:rsidR="00586AB6">
        <w:rPr>
          <w:sz w:val="24"/>
          <w:szCs w:val="24"/>
        </w:rPr>
        <w:t>Ltd</w:t>
      </w:r>
      <w:r w:rsidR="00B77D08">
        <w:rPr>
          <w:sz w:val="24"/>
          <w:szCs w:val="24"/>
        </w:rPr>
        <w:t>.</w:t>
      </w:r>
      <w:r w:rsidRPr="00A47854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General Meeting. </w:t>
      </w:r>
      <w:r w:rsidR="00D3373B">
        <w:rPr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 w:rsidR="00F530EF">
        <w:rPr>
          <w:sz w:val="24"/>
          <w:szCs w:val="24"/>
        </w:rPr>
        <w:t>are</w:t>
      </w:r>
      <w:r>
        <w:rPr>
          <w:sz w:val="24"/>
          <w:szCs w:val="24"/>
        </w:rPr>
        <w:t xml:space="preserve"> presenting our AGM information</w:t>
      </w:r>
      <w:r w:rsidR="00F530EF">
        <w:rPr>
          <w:sz w:val="24"/>
          <w:szCs w:val="24"/>
        </w:rPr>
        <w:t xml:space="preserve"> in a </w:t>
      </w:r>
      <w:r w:rsidR="00A512EB">
        <w:rPr>
          <w:sz w:val="24"/>
          <w:szCs w:val="24"/>
        </w:rPr>
        <w:t>hybrid</w:t>
      </w:r>
      <w:r w:rsidR="00F530EF">
        <w:rPr>
          <w:sz w:val="24"/>
          <w:szCs w:val="24"/>
        </w:rPr>
        <w:t xml:space="preserve"> format</w:t>
      </w:r>
      <w:r w:rsidR="00F41B6D">
        <w:rPr>
          <w:sz w:val="24"/>
          <w:szCs w:val="24"/>
        </w:rPr>
        <w:t xml:space="preserve"> (</w:t>
      </w:r>
      <w:r w:rsidR="00E501D3">
        <w:rPr>
          <w:sz w:val="24"/>
          <w:szCs w:val="24"/>
        </w:rPr>
        <w:t>in-person or virtual attendance)</w:t>
      </w:r>
      <w:r w:rsidR="00A512EB">
        <w:rPr>
          <w:sz w:val="24"/>
          <w:szCs w:val="24"/>
        </w:rPr>
        <w:t>.</w:t>
      </w:r>
      <w:r w:rsidR="00F530EF">
        <w:rPr>
          <w:sz w:val="24"/>
          <w:szCs w:val="24"/>
        </w:rPr>
        <w:t xml:space="preserve"> </w:t>
      </w:r>
    </w:p>
    <w:p w14:paraId="25E8D3D5" w14:textId="73DDC4BB" w:rsidR="00F530EF" w:rsidRDefault="00F530EF" w:rsidP="00A47854">
      <w:pPr>
        <w:tabs>
          <w:tab w:val="left" w:pos="1089"/>
        </w:tabs>
        <w:jc w:val="both"/>
        <w:rPr>
          <w:sz w:val="24"/>
          <w:szCs w:val="24"/>
        </w:rPr>
      </w:pPr>
      <w:r>
        <w:rPr>
          <w:sz w:val="24"/>
          <w:szCs w:val="24"/>
        </w:rPr>
        <w:t>Details on how to register are attached as well as our</w:t>
      </w:r>
      <w:r w:rsidR="00400EB8">
        <w:rPr>
          <w:sz w:val="24"/>
          <w:szCs w:val="24"/>
        </w:rPr>
        <w:t xml:space="preserve">, </w:t>
      </w:r>
      <w:r w:rsidR="005A05D4">
        <w:rPr>
          <w:sz w:val="24"/>
          <w:szCs w:val="24"/>
        </w:rPr>
        <w:t xml:space="preserve">Appointment </w:t>
      </w:r>
      <w:r w:rsidR="00BC14F6">
        <w:rPr>
          <w:sz w:val="24"/>
          <w:szCs w:val="24"/>
        </w:rPr>
        <w:t>of Proxy Form</w:t>
      </w:r>
      <w:r w:rsidR="0025569B">
        <w:rPr>
          <w:sz w:val="24"/>
          <w:szCs w:val="24"/>
        </w:rPr>
        <w:t xml:space="preserve"> </w:t>
      </w:r>
      <w:r w:rsidR="0028397A">
        <w:rPr>
          <w:sz w:val="24"/>
          <w:szCs w:val="24"/>
        </w:rPr>
        <w:t>and Nomination Form</w:t>
      </w:r>
      <w:r w:rsidR="00BC14F6">
        <w:rPr>
          <w:sz w:val="24"/>
          <w:szCs w:val="24"/>
        </w:rPr>
        <w:t>.</w:t>
      </w:r>
    </w:p>
    <w:p w14:paraId="111136E3" w14:textId="53369218" w:rsidR="003D5373" w:rsidRDefault="003D5373" w:rsidP="002B1729">
      <w:pPr>
        <w:spacing w:after="0" w:line="240" w:lineRule="auto"/>
        <w:rPr>
          <w:sz w:val="24"/>
          <w:szCs w:val="24"/>
        </w:rPr>
      </w:pPr>
      <w:r w:rsidRPr="008E7CB7">
        <w:rPr>
          <w:rFonts w:ascii="Calibri" w:eastAsia="Calibri" w:hAnsi="Calibri" w:cs="Times New Roman"/>
          <w:sz w:val="24"/>
          <w:szCs w:val="24"/>
        </w:rPr>
        <w:t>Reports and Financial Statement will be</w:t>
      </w:r>
      <w:r w:rsidRPr="003D5373">
        <w:rPr>
          <w:rFonts w:ascii="Calibri" w:eastAsia="Calibri" w:hAnsi="Calibri" w:cs="Times New Roman"/>
          <w:sz w:val="24"/>
          <w:szCs w:val="24"/>
        </w:rPr>
        <w:t xml:space="preserve"> on the website 7 days prior to the </w:t>
      </w:r>
      <w:r w:rsidR="00460518">
        <w:rPr>
          <w:rFonts w:ascii="Calibri" w:eastAsia="Calibri" w:hAnsi="Calibri" w:cs="Times New Roman"/>
          <w:sz w:val="24"/>
          <w:szCs w:val="24"/>
        </w:rPr>
        <w:t>AGM</w:t>
      </w:r>
      <w:r w:rsidRPr="003D5373">
        <w:rPr>
          <w:rFonts w:ascii="Calibri" w:eastAsia="Calibri" w:hAnsi="Calibri" w:cs="Times New Roman"/>
          <w:sz w:val="24"/>
          <w:szCs w:val="24"/>
        </w:rPr>
        <w:t>.</w:t>
      </w:r>
    </w:p>
    <w:p w14:paraId="4F02A8A6" w14:textId="340CB88E" w:rsidR="00F530EF" w:rsidRDefault="00F530EF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6710E7AA" w14:textId="0E945AEC" w:rsidR="00F530EF" w:rsidRDefault="00F530EF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6C70D45E" w14:textId="3F9002AC" w:rsidR="00F530EF" w:rsidRDefault="00F530EF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12C36950" w14:textId="6DABD9F5" w:rsidR="00F530EF" w:rsidRDefault="00F530EF" w:rsidP="00A47854">
      <w:pPr>
        <w:tabs>
          <w:tab w:val="left" w:pos="1089"/>
        </w:tabs>
        <w:jc w:val="both"/>
        <w:rPr>
          <w:sz w:val="24"/>
          <w:szCs w:val="24"/>
        </w:rPr>
      </w:pPr>
    </w:p>
    <w:p w14:paraId="0512B6F4" w14:textId="7EE257DF" w:rsidR="00F530EF" w:rsidRDefault="00A57287" w:rsidP="00F530EF">
      <w:pPr>
        <w:tabs>
          <w:tab w:val="left" w:pos="2191"/>
        </w:tabs>
        <w:jc w:val="center"/>
        <w:rPr>
          <w:b/>
          <w:bCs/>
          <w:sz w:val="52"/>
          <w:szCs w:val="52"/>
        </w:rPr>
      </w:pPr>
      <w:r>
        <w:rPr>
          <w:noProof/>
          <w:sz w:val="72"/>
          <w:szCs w:val="72"/>
        </w:rPr>
        <w:lastRenderedPageBreak/>
        <w:drawing>
          <wp:anchor distT="0" distB="0" distL="114300" distR="114300" simplePos="0" relativeHeight="251658245" behindDoc="0" locked="0" layoutInCell="1" allowOverlap="1" wp14:anchorId="50EAD8DD" wp14:editId="044935E2">
            <wp:simplePos x="0" y="0"/>
            <wp:positionH relativeFrom="margin">
              <wp:posOffset>-147955</wp:posOffset>
            </wp:positionH>
            <wp:positionV relativeFrom="paragraph">
              <wp:posOffset>443230</wp:posOffset>
            </wp:positionV>
            <wp:extent cx="1339850" cy="1160780"/>
            <wp:effectExtent l="0" t="0" r="0" b="0"/>
            <wp:wrapThrough wrapText="bothSides">
              <wp:wrapPolygon edited="0">
                <wp:start x="7985" y="354"/>
                <wp:lineTo x="5835" y="2127"/>
                <wp:lineTo x="2764" y="5672"/>
                <wp:lineTo x="2457" y="8153"/>
                <wp:lineTo x="2457" y="12407"/>
                <wp:lineTo x="921" y="14888"/>
                <wp:lineTo x="614" y="20915"/>
                <wp:lineTo x="20269" y="20915"/>
                <wp:lineTo x="21191" y="17015"/>
                <wp:lineTo x="18734" y="12407"/>
                <wp:lineTo x="18427" y="5672"/>
                <wp:lineTo x="15048" y="2127"/>
                <wp:lineTo x="12899" y="354"/>
                <wp:lineTo x="7985" y="354"/>
              </wp:wrapPolygon>
            </wp:wrapThrough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0EF" w:rsidRPr="00F530EF">
        <w:rPr>
          <w:noProof/>
          <w:sz w:val="52"/>
          <w:szCs w:val="52"/>
        </w:rPr>
        <w:drawing>
          <wp:anchor distT="0" distB="0" distL="114300" distR="114300" simplePos="0" relativeHeight="251658243" behindDoc="0" locked="0" layoutInCell="1" allowOverlap="1" wp14:anchorId="69811D84" wp14:editId="782CFBC1">
            <wp:simplePos x="0" y="0"/>
            <wp:positionH relativeFrom="margin">
              <wp:posOffset>-47708</wp:posOffset>
            </wp:positionH>
            <wp:positionV relativeFrom="paragraph">
              <wp:posOffset>261813</wp:posOffset>
            </wp:positionV>
            <wp:extent cx="5742940" cy="60960"/>
            <wp:effectExtent l="0" t="0" r="0" b="0"/>
            <wp:wrapThrough wrapText="bothSides">
              <wp:wrapPolygon edited="0">
                <wp:start x="0" y="0"/>
                <wp:lineTo x="0" y="13500"/>
                <wp:lineTo x="1218" y="13500"/>
                <wp:lineTo x="21495" y="13500"/>
                <wp:lineTo x="21495" y="0"/>
                <wp:lineTo x="1891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30EF" w:rsidRPr="00F530EF">
        <w:rPr>
          <w:b/>
          <w:bCs/>
          <w:sz w:val="52"/>
          <w:szCs w:val="52"/>
        </w:rPr>
        <w:t>NOTICE OF ANNUAL GENERAL MEETING</w:t>
      </w:r>
    </w:p>
    <w:p w14:paraId="572C15F9" w14:textId="034509BF" w:rsidR="00F530EF" w:rsidRPr="003174B0" w:rsidRDefault="0044484A" w:rsidP="00F530EF">
      <w:pPr>
        <w:tabs>
          <w:tab w:val="left" w:pos="2191"/>
        </w:tabs>
        <w:jc w:val="center"/>
        <w:rPr>
          <w:sz w:val="44"/>
          <w:szCs w:val="44"/>
        </w:rPr>
      </w:pPr>
      <w:r>
        <w:rPr>
          <w:sz w:val="44"/>
          <w:szCs w:val="44"/>
        </w:rPr>
        <w:t>Wednes</w:t>
      </w:r>
      <w:r w:rsidR="0043546F" w:rsidRPr="003174B0">
        <w:rPr>
          <w:sz w:val="44"/>
          <w:szCs w:val="44"/>
        </w:rPr>
        <w:t xml:space="preserve">day </w:t>
      </w:r>
      <w:r>
        <w:rPr>
          <w:sz w:val="44"/>
          <w:szCs w:val="44"/>
        </w:rPr>
        <w:t>27</w:t>
      </w:r>
      <w:r w:rsidR="0043546F" w:rsidRPr="003174B0">
        <w:rPr>
          <w:sz w:val="44"/>
          <w:szCs w:val="44"/>
        </w:rPr>
        <w:t xml:space="preserve"> March 202</w:t>
      </w:r>
      <w:r>
        <w:rPr>
          <w:sz w:val="44"/>
          <w:szCs w:val="44"/>
        </w:rPr>
        <w:t>4</w:t>
      </w:r>
    </w:p>
    <w:p w14:paraId="5A0A162F" w14:textId="389673B9" w:rsidR="00F530EF" w:rsidRPr="00A47854" w:rsidRDefault="0043546F" w:rsidP="00A47854">
      <w:pPr>
        <w:tabs>
          <w:tab w:val="left" w:pos="1089"/>
        </w:tabs>
        <w:jc w:val="both"/>
        <w:rPr>
          <w:sz w:val="24"/>
          <w:szCs w:val="24"/>
        </w:rPr>
      </w:pPr>
      <w:r w:rsidRPr="00F530EF">
        <w:rPr>
          <w:noProof/>
          <w:sz w:val="52"/>
          <w:szCs w:val="52"/>
        </w:rPr>
        <mc:AlternateContent>
          <mc:Choice Requires="wps">
            <w:drawing>
              <wp:anchor distT="4294967295" distB="4294967295" distL="114300" distR="114300" simplePos="0" relativeHeight="251658244" behindDoc="0" locked="0" layoutInCell="1" allowOverlap="1" wp14:anchorId="600182E2" wp14:editId="4196ECF3">
                <wp:simplePos x="0" y="0"/>
                <wp:positionH relativeFrom="margin">
                  <wp:posOffset>-72832</wp:posOffset>
                </wp:positionH>
                <wp:positionV relativeFrom="paragraph">
                  <wp:posOffset>45389</wp:posOffset>
                </wp:positionV>
                <wp:extent cx="5716988" cy="28658"/>
                <wp:effectExtent l="19050" t="19050" r="3619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988" cy="2865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5F2FAC3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5.75pt,3.55pt" to="444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" strokecolor="#099" strokeweight="3pt">
                <w10:wrap anchorx="margin"/>
              </v:line>
            </w:pict>
          </mc:Fallback>
        </mc:AlternateContent>
      </w:r>
    </w:p>
    <w:p w14:paraId="0ECF3581" w14:textId="34C5E963" w:rsidR="00A47854" w:rsidRDefault="00F821C9" w:rsidP="007F0AA1">
      <w:pPr>
        <w:jc w:val="center"/>
        <w:rPr>
          <w:sz w:val="40"/>
          <w:szCs w:val="40"/>
        </w:rPr>
      </w:pPr>
      <w:r>
        <w:rPr>
          <w:sz w:val="40"/>
          <w:szCs w:val="40"/>
        </w:rPr>
        <w:t>Hybrid</w:t>
      </w:r>
      <w:r w:rsidR="009B10D7">
        <w:rPr>
          <w:sz w:val="40"/>
          <w:szCs w:val="40"/>
        </w:rPr>
        <w:t xml:space="preserve"> </w:t>
      </w:r>
      <w:r w:rsidR="00E501D3" w:rsidRPr="00E501D3">
        <w:rPr>
          <w:sz w:val="32"/>
          <w:szCs w:val="32"/>
        </w:rPr>
        <w:t>(in-person or virtual attendance)</w:t>
      </w:r>
      <w:r w:rsidR="00E501D3">
        <w:rPr>
          <w:sz w:val="40"/>
          <w:szCs w:val="40"/>
        </w:rPr>
        <w:t xml:space="preserve"> Meeting</w:t>
      </w:r>
      <w:r w:rsidR="009B10D7">
        <w:rPr>
          <w:sz w:val="40"/>
          <w:szCs w:val="40"/>
        </w:rPr>
        <w:t xml:space="preserve"> </w:t>
      </w:r>
      <w:r w:rsidR="00AD02D1">
        <w:rPr>
          <w:sz w:val="40"/>
          <w:szCs w:val="40"/>
        </w:rPr>
        <w:t>–</w:t>
      </w:r>
      <w:r w:rsidR="009B10D7">
        <w:rPr>
          <w:sz w:val="40"/>
          <w:szCs w:val="40"/>
        </w:rPr>
        <w:t xml:space="preserve"> </w:t>
      </w:r>
      <w:r w:rsidR="00AD02D1">
        <w:rPr>
          <w:sz w:val="40"/>
          <w:szCs w:val="40"/>
        </w:rPr>
        <w:t>4.30pm</w:t>
      </w:r>
    </w:p>
    <w:p w14:paraId="4F8081B5" w14:textId="5B2286C9" w:rsidR="00AD02D1" w:rsidRPr="00901F19" w:rsidRDefault="00192CC7" w:rsidP="00901F19">
      <w:pPr>
        <w:spacing w:after="0"/>
        <w:jc w:val="center"/>
        <w:rPr>
          <w:sz w:val="36"/>
          <w:szCs w:val="36"/>
        </w:rPr>
      </w:pPr>
      <w:r w:rsidRPr="00915F7D">
        <w:rPr>
          <w:b/>
          <w:bCs/>
          <w:sz w:val="36"/>
          <w:szCs w:val="36"/>
        </w:rPr>
        <w:t>Virtual</w:t>
      </w:r>
      <w:r w:rsidR="00F821C9" w:rsidRPr="00901F19">
        <w:rPr>
          <w:b/>
          <w:bCs/>
          <w:sz w:val="36"/>
          <w:szCs w:val="36"/>
        </w:rPr>
        <w:t xml:space="preserve"> attendees must r</w:t>
      </w:r>
      <w:r w:rsidR="00AD02D1" w:rsidRPr="00901F19">
        <w:rPr>
          <w:b/>
          <w:bCs/>
          <w:sz w:val="36"/>
          <w:szCs w:val="36"/>
        </w:rPr>
        <w:t>egister</w:t>
      </w:r>
      <w:r w:rsidR="00AD02D1" w:rsidRPr="00901F19">
        <w:rPr>
          <w:sz w:val="36"/>
          <w:szCs w:val="36"/>
        </w:rPr>
        <w:t xml:space="preserve"> by contacting our </w:t>
      </w:r>
      <w:proofErr w:type="gramStart"/>
      <w:r w:rsidR="00AD02D1" w:rsidRPr="00901F19">
        <w:rPr>
          <w:sz w:val="36"/>
          <w:szCs w:val="36"/>
        </w:rPr>
        <w:t>office</w:t>
      </w:r>
      <w:proofErr w:type="gramEnd"/>
    </w:p>
    <w:p w14:paraId="262BA149" w14:textId="23B318B8" w:rsidR="00AD02D1" w:rsidRPr="00901F19" w:rsidRDefault="00AD02D1" w:rsidP="00F61E45">
      <w:pPr>
        <w:spacing w:after="0" w:line="360" w:lineRule="auto"/>
        <w:jc w:val="center"/>
        <w:rPr>
          <w:sz w:val="36"/>
          <w:szCs w:val="36"/>
        </w:rPr>
      </w:pPr>
      <w:r w:rsidRPr="00901F19">
        <w:rPr>
          <w:sz w:val="36"/>
          <w:szCs w:val="36"/>
        </w:rPr>
        <w:t>Tel:</w:t>
      </w:r>
      <w:r w:rsidR="00D522D3" w:rsidRPr="00901F19">
        <w:rPr>
          <w:sz w:val="36"/>
          <w:szCs w:val="36"/>
        </w:rPr>
        <w:t xml:space="preserve"> 8261 5438</w:t>
      </w:r>
    </w:p>
    <w:p w14:paraId="0770688A" w14:textId="3A66C002" w:rsidR="00AD02D1" w:rsidRDefault="00AD02D1" w:rsidP="007F0AA1">
      <w:pPr>
        <w:jc w:val="center"/>
        <w:rPr>
          <w:rStyle w:val="Hyperlink"/>
          <w:sz w:val="36"/>
          <w:szCs w:val="36"/>
        </w:rPr>
      </w:pPr>
      <w:r w:rsidRPr="00901F19">
        <w:rPr>
          <w:sz w:val="36"/>
          <w:szCs w:val="36"/>
        </w:rPr>
        <w:t>Or email</w:t>
      </w:r>
      <w:r w:rsidR="00A67EEA" w:rsidRPr="00901F19">
        <w:rPr>
          <w:sz w:val="36"/>
          <w:szCs w:val="36"/>
        </w:rPr>
        <w:t>:</w:t>
      </w:r>
      <w:r w:rsidR="00D522D3" w:rsidRPr="00901F19">
        <w:rPr>
          <w:sz w:val="36"/>
          <w:szCs w:val="36"/>
        </w:rPr>
        <w:t xml:space="preserve"> </w:t>
      </w:r>
      <w:hyperlink r:id="rId12" w:history="1">
        <w:r w:rsidR="00E9198C" w:rsidRPr="006012A8">
          <w:rPr>
            <w:rStyle w:val="Hyperlink"/>
            <w:sz w:val="36"/>
            <w:szCs w:val="36"/>
          </w:rPr>
          <w:t>info.psmf528@schools.sa.edu.au</w:t>
        </w:r>
      </w:hyperlink>
    </w:p>
    <w:p w14:paraId="25839CDF" w14:textId="53D5257E" w:rsidR="00901F19" w:rsidRPr="003306F1" w:rsidRDefault="00901F19" w:rsidP="00901F19">
      <w:pPr>
        <w:spacing w:after="0"/>
        <w:jc w:val="center"/>
        <w:rPr>
          <w:sz w:val="20"/>
          <w:szCs w:val="20"/>
        </w:rPr>
      </w:pPr>
    </w:p>
    <w:p w14:paraId="0EEADF2D" w14:textId="680646C0" w:rsidR="00901F19" w:rsidRPr="00901F19" w:rsidRDefault="00901F19" w:rsidP="00901F19">
      <w:pPr>
        <w:spacing w:after="0"/>
        <w:jc w:val="center"/>
        <w:rPr>
          <w:sz w:val="20"/>
          <w:szCs w:val="20"/>
        </w:rPr>
      </w:pPr>
      <w:r w:rsidRPr="00901F19">
        <w:rPr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8246" behindDoc="0" locked="0" layoutInCell="1" allowOverlap="1" wp14:anchorId="1A1BD6D5" wp14:editId="738BA68D">
                <wp:simplePos x="0" y="0"/>
                <wp:positionH relativeFrom="margin">
                  <wp:posOffset>-87367</wp:posOffset>
                </wp:positionH>
                <wp:positionV relativeFrom="paragraph">
                  <wp:posOffset>77470</wp:posOffset>
                </wp:positionV>
                <wp:extent cx="5716905" cy="28575"/>
                <wp:effectExtent l="19050" t="19050" r="36195" b="285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905" cy="285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E4C14" id="Straight Connector 8" o:spid="_x0000_s1026" style="position:absolute;z-index:25165824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.9pt,6.1pt" to="443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" strokecolor="#099" strokeweight="3pt">
                <w10:wrap anchorx="margin"/>
              </v:line>
            </w:pict>
          </mc:Fallback>
        </mc:AlternateContent>
      </w:r>
    </w:p>
    <w:p w14:paraId="1EA96371" w14:textId="44314ADF" w:rsidR="00A67EEA" w:rsidRDefault="008D5F35" w:rsidP="004617B2">
      <w:pPr>
        <w:jc w:val="center"/>
        <w:rPr>
          <w:sz w:val="32"/>
          <w:szCs w:val="32"/>
        </w:rPr>
      </w:pPr>
      <w:r w:rsidRPr="00607463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7" behindDoc="0" locked="0" layoutInCell="1" allowOverlap="1" wp14:anchorId="3E8AE028" wp14:editId="16782141">
                <wp:simplePos x="0" y="0"/>
                <wp:positionH relativeFrom="margin">
                  <wp:posOffset>-77470</wp:posOffset>
                </wp:positionH>
                <wp:positionV relativeFrom="paragraph">
                  <wp:posOffset>387350</wp:posOffset>
                </wp:positionV>
                <wp:extent cx="5716988" cy="28658"/>
                <wp:effectExtent l="19050" t="19050" r="3619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988" cy="2865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251B4" id="Straight Connector 9" o:spid="_x0000_s1026" style="position:absolute;z-index:251658247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.1pt,30.5pt" to="444.0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" strokecolor="#099" strokeweight="3pt">
                <w10:wrap anchorx="margin"/>
              </v:line>
            </w:pict>
          </mc:Fallback>
        </mc:AlternateContent>
      </w:r>
      <w:r w:rsidR="00A67EEA" w:rsidRPr="00607463">
        <w:rPr>
          <w:sz w:val="32"/>
          <w:szCs w:val="32"/>
        </w:rPr>
        <w:t>Registration Deadline:</w:t>
      </w:r>
      <w:r w:rsidR="0016397E" w:rsidRPr="00607463">
        <w:rPr>
          <w:sz w:val="32"/>
          <w:szCs w:val="32"/>
        </w:rPr>
        <w:t xml:space="preserve"> </w:t>
      </w:r>
      <w:r w:rsidR="003D5CEB">
        <w:rPr>
          <w:sz w:val="32"/>
          <w:szCs w:val="32"/>
        </w:rPr>
        <w:t>Wednes</w:t>
      </w:r>
      <w:r w:rsidR="0016397E" w:rsidRPr="00A90376">
        <w:rPr>
          <w:sz w:val="32"/>
          <w:szCs w:val="32"/>
        </w:rPr>
        <w:t xml:space="preserve">day </w:t>
      </w:r>
      <w:r w:rsidR="003D5CEB">
        <w:rPr>
          <w:sz w:val="32"/>
          <w:szCs w:val="32"/>
        </w:rPr>
        <w:t>20</w:t>
      </w:r>
      <w:r w:rsidR="0016397E" w:rsidRPr="00A90376">
        <w:rPr>
          <w:sz w:val="32"/>
          <w:szCs w:val="32"/>
        </w:rPr>
        <w:t xml:space="preserve"> March 202</w:t>
      </w:r>
      <w:r w:rsidR="003D5CEB">
        <w:rPr>
          <w:sz w:val="32"/>
          <w:szCs w:val="32"/>
        </w:rPr>
        <w:t>4</w:t>
      </w:r>
    </w:p>
    <w:p w14:paraId="08F8C2BE" w14:textId="4A5AC86C" w:rsidR="00901F19" w:rsidRPr="00607463" w:rsidRDefault="00901F19" w:rsidP="00EE7985">
      <w:pPr>
        <w:spacing w:after="0"/>
        <w:jc w:val="center"/>
        <w:rPr>
          <w:sz w:val="32"/>
          <w:szCs w:val="32"/>
        </w:rPr>
      </w:pPr>
    </w:p>
    <w:p w14:paraId="3D035F5E" w14:textId="352ACFE8" w:rsidR="008E08C8" w:rsidRPr="00EE7985" w:rsidRDefault="00C56DA4" w:rsidP="000510BB">
      <w:pPr>
        <w:jc w:val="center"/>
        <w:rPr>
          <w:b/>
          <w:bCs/>
          <w:sz w:val="40"/>
          <w:szCs w:val="40"/>
        </w:rPr>
      </w:pPr>
      <w:r w:rsidRPr="00EE7985">
        <w:rPr>
          <w:b/>
          <w:bCs/>
          <w:sz w:val="40"/>
          <w:szCs w:val="40"/>
        </w:rPr>
        <w:t>AGENDA</w:t>
      </w:r>
    </w:p>
    <w:p w14:paraId="58075B39" w14:textId="3D0AACE9" w:rsidR="001D69CE" w:rsidRPr="00C56DA4" w:rsidRDefault="001D69CE" w:rsidP="008E08C8">
      <w:pPr>
        <w:rPr>
          <w:sz w:val="24"/>
          <w:szCs w:val="24"/>
        </w:rPr>
      </w:pPr>
      <w:r w:rsidRPr="00C56DA4">
        <w:rPr>
          <w:b/>
          <w:bCs/>
          <w:sz w:val="24"/>
          <w:szCs w:val="24"/>
        </w:rPr>
        <w:t>Welcome by President</w:t>
      </w:r>
      <w:r w:rsidRPr="00C56DA4">
        <w:rPr>
          <w:sz w:val="24"/>
          <w:szCs w:val="24"/>
        </w:rPr>
        <w:t xml:space="preserve">: </w:t>
      </w:r>
      <w:r w:rsidR="00C31395">
        <w:rPr>
          <w:sz w:val="24"/>
          <w:szCs w:val="24"/>
        </w:rPr>
        <w:t>Terena Pope</w:t>
      </w:r>
    </w:p>
    <w:p w14:paraId="3799CB7A" w14:textId="49F75851" w:rsidR="001D69CE" w:rsidRPr="00C56DA4" w:rsidRDefault="001D69CE" w:rsidP="008E08C8">
      <w:pPr>
        <w:rPr>
          <w:sz w:val="24"/>
          <w:szCs w:val="24"/>
        </w:rPr>
      </w:pPr>
      <w:r w:rsidRPr="000510BB">
        <w:rPr>
          <w:b/>
          <w:bCs/>
          <w:sz w:val="24"/>
          <w:szCs w:val="24"/>
        </w:rPr>
        <w:t>Present</w:t>
      </w:r>
      <w:r w:rsidRPr="00C56DA4">
        <w:rPr>
          <w:sz w:val="24"/>
          <w:szCs w:val="24"/>
        </w:rPr>
        <w:t>:</w:t>
      </w:r>
    </w:p>
    <w:p w14:paraId="02B3A30C" w14:textId="76615B09" w:rsidR="001D69CE" w:rsidRPr="00C56DA4" w:rsidRDefault="001D69CE" w:rsidP="008E08C8">
      <w:pPr>
        <w:rPr>
          <w:sz w:val="24"/>
          <w:szCs w:val="24"/>
        </w:rPr>
      </w:pPr>
      <w:r w:rsidRPr="000510BB">
        <w:rPr>
          <w:b/>
          <w:bCs/>
          <w:sz w:val="24"/>
          <w:szCs w:val="24"/>
        </w:rPr>
        <w:t>Apologies</w:t>
      </w:r>
      <w:r w:rsidRPr="00C56DA4">
        <w:rPr>
          <w:sz w:val="24"/>
          <w:szCs w:val="24"/>
        </w:rPr>
        <w:t>:</w:t>
      </w:r>
    </w:p>
    <w:p w14:paraId="474D65BD" w14:textId="17DF9628" w:rsidR="001D69CE" w:rsidRPr="00C56DA4" w:rsidRDefault="00D7338B" w:rsidP="008E08C8">
      <w:pPr>
        <w:rPr>
          <w:sz w:val="24"/>
          <w:szCs w:val="24"/>
        </w:rPr>
      </w:pPr>
      <w:r w:rsidRPr="000510BB">
        <w:rPr>
          <w:b/>
          <w:bCs/>
          <w:sz w:val="24"/>
          <w:szCs w:val="24"/>
        </w:rPr>
        <w:t xml:space="preserve">Confirmation of minutes of the previous SAPPSMS </w:t>
      </w:r>
      <w:r w:rsidR="000510BB" w:rsidRPr="000510BB">
        <w:rPr>
          <w:b/>
          <w:bCs/>
          <w:sz w:val="24"/>
          <w:szCs w:val="24"/>
        </w:rPr>
        <w:t>AGM</w:t>
      </w:r>
      <w:r w:rsidR="000510BB" w:rsidRPr="00C56DA4">
        <w:rPr>
          <w:sz w:val="24"/>
          <w:szCs w:val="24"/>
        </w:rPr>
        <w:t xml:space="preserve"> -</w:t>
      </w:r>
      <w:r w:rsidR="0039261A" w:rsidRPr="00C56DA4">
        <w:rPr>
          <w:sz w:val="24"/>
          <w:szCs w:val="24"/>
        </w:rPr>
        <w:t xml:space="preserve"> held on </w:t>
      </w:r>
      <w:r w:rsidR="003D19C7" w:rsidRPr="003D19C7">
        <w:rPr>
          <w:sz w:val="24"/>
          <w:szCs w:val="24"/>
        </w:rPr>
        <w:t>30</w:t>
      </w:r>
      <w:r w:rsidR="007A3A5B" w:rsidRPr="003D19C7">
        <w:rPr>
          <w:sz w:val="24"/>
          <w:szCs w:val="24"/>
        </w:rPr>
        <w:t xml:space="preserve"> March 202</w:t>
      </w:r>
      <w:r w:rsidR="003D19C7" w:rsidRPr="003D19C7">
        <w:rPr>
          <w:sz w:val="24"/>
          <w:szCs w:val="24"/>
        </w:rPr>
        <w:t>3</w:t>
      </w:r>
    </w:p>
    <w:p w14:paraId="3017EC91" w14:textId="269C72A1" w:rsidR="0039261A" w:rsidRPr="000510BB" w:rsidRDefault="0039261A" w:rsidP="00901F19">
      <w:pPr>
        <w:spacing w:after="0" w:line="276" w:lineRule="auto"/>
        <w:rPr>
          <w:b/>
          <w:bCs/>
          <w:sz w:val="24"/>
          <w:szCs w:val="24"/>
        </w:rPr>
      </w:pPr>
      <w:r w:rsidRPr="000510BB">
        <w:rPr>
          <w:b/>
          <w:bCs/>
          <w:sz w:val="24"/>
          <w:szCs w:val="24"/>
        </w:rPr>
        <w:t>Reports</w:t>
      </w:r>
    </w:p>
    <w:p w14:paraId="70CF7AD4" w14:textId="02D65120" w:rsidR="0039261A" w:rsidRPr="00C56DA4" w:rsidRDefault="0039261A" w:rsidP="003926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DA4">
        <w:rPr>
          <w:sz w:val="24"/>
          <w:szCs w:val="24"/>
        </w:rPr>
        <w:t>President</w:t>
      </w:r>
      <w:r w:rsidR="00072B77" w:rsidRPr="00C56DA4">
        <w:rPr>
          <w:sz w:val="24"/>
          <w:szCs w:val="24"/>
        </w:rPr>
        <w:t>:</w:t>
      </w:r>
      <w:r w:rsidRPr="00C56DA4">
        <w:rPr>
          <w:sz w:val="24"/>
          <w:szCs w:val="24"/>
        </w:rPr>
        <w:t xml:space="preserve"> </w:t>
      </w:r>
      <w:r w:rsidR="00C31395">
        <w:rPr>
          <w:sz w:val="24"/>
          <w:szCs w:val="24"/>
        </w:rPr>
        <w:t>Terena Pope</w:t>
      </w:r>
    </w:p>
    <w:p w14:paraId="4D992E52" w14:textId="0C4883B7" w:rsidR="0039261A" w:rsidRPr="00C56DA4" w:rsidRDefault="0039261A" w:rsidP="003926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DA4">
        <w:rPr>
          <w:sz w:val="24"/>
          <w:szCs w:val="24"/>
        </w:rPr>
        <w:t xml:space="preserve">Manager: </w:t>
      </w:r>
      <w:r w:rsidR="00072B77" w:rsidRPr="00C56DA4">
        <w:rPr>
          <w:sz w:val="24"/>
          <w:szCs w:val="24"/>
        </w:rPr>
        <w:t>Irene Solowij</w:t>
      </w:r>
    </w:p>
    <w:p w14:paraId="595217AC" w14:textId="712EA41D" w:rsidR="00072B77" w:rsidRPr="00C56DA4" w:rsidRDefault="00072B77" w:rsidP="003926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DA4">
        <w:rPr>
          <w:sz w:val="24"/>
          <w:szCs w:val="24"/>
        </w:rPr>
        <w:t>Director of Music: Robyn Filmer</w:t>
      </w:r>
    </w:p>
    <w:p w14:paraId="0298CEAA" w14:textId="367AEDF6" w:rsidR="00D911C2" w:rsidRPr="00C56DA4" w:rsidRDefault="00D911C2" w:rsidP="003926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DA4">
        <w:rPr>
          <w:sz w:val="24"/>
          <w:szCs w:val="24"/>
        </w:rPr>
        <w:t>Treasurer: Kirsty Henning</w:t>
      </w:r>
    </w:p>
    <w:p w14:paraId="2CE83872" w14:textId="4A35C8B8" w:rsidR="00072B77" w:rsidRPr="00C56DA4" w:rsidRDefault="00072B77" w:rsidP="003926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DA4">
        <w:rPr>
          <w:sz w:val="24"/>
          <w:szCs w:val="24"/>
        </w:rPr>
        <w:t xml:space="preserve">Choir Teacher / HPI Representative: </w:t>
      </w:r>
      <w:r w:rsidR="00C31395">
        <w:rPr>
          <w:sz w:val="24"/>
          <w:szCs w:val="24"/>
        </w:rPr>
        <w:t>Kendall Hurst</w:t>
      </w:r>
    </w:p>
    <w:p w14:paraId="38246EEB" w14:textId="6E88C6DA" w:rsidR="00D911C2" w:rsidRPr="00C56DA4" w:rsidRDefault="00D911C2" w:rsidP="003926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6DA4">
        <w:rPr>
          <w:sz w:val="24"/>
          <w:szCs w:val="24"/>
        </w:rPr>
        <w:t xml:space="preserve">The SAPPS Choir Administrator: </w:t>
      </w:r>
      <w:r w:rsidR="00C31395">
        <w:rPr>
          <w:sz w:val="24"/>
          <w:szCs w:val="24"/>
        </w:rPr>
        <w:t>Joanne Kay</w:t>
      </w:r>
    </w:p>
    <w:p w14:paraId="5195A26A" w14:textId="0E1CEE14" w:rsidR="005A3E76" w:rsidRPr="000510BB" w:rsidRDefault="005A3E76" w:rsidP="00901F19">
      <w:pPr>
        <w:spacing w:after="0" w:line="276" w:lineRule="auto"/>
        <w:rPr>
          <w:b/>
          <w:bCs/>
          <w:sz w:val="24"/>
          <w:szCs w:val="24"/>
        </w:rPr>
      </w:pPr>
      <w:r w:rsidRPr="000510BB">
        <w:rPr>
          <w:b/>
          <w:bCs/>
          <w:sz w:val="24"/>
          <w:szCs w:val="24"/>
        </w:rPr>
        <w:t>General Business</w:t>
      </w:r>
    </w:p>
    <w:p w14:paraId="481D2288" w14:textId="4770740D" w:rsidR="005A3E76" w:rsidRDefault="005A3E76" w:rsidP="005A3E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6DA4">
        <w:rPr>
          <w:sz w:val="24"/>
          <w:szCs w:val="24"/>
        </w:rPr>
        <w:t>Election of Life Members</w:t>
      </w:r>
    </w:p>
    <w:p w14:paraId="4A9437AA" w14:textId="7AE6263F" w:rsidR="005A3E76" w:rsidRPr="00C56DA4" w:rsidRDefault="005A3E76" w:rsidP="005A3E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6DA4">
        <w:rPr>
          <w:sz w:val="24"/>
          <w:szCs w:val="24"/>
        </w:rPr>
        <w:t>Appointment of Auditor</w:t>
      </w:r>
    </w:p>
    <w:p w14:paraId="30C2641E" w14:textId="6248E337" w:rsidR="008C343F" w:rsidRPr="000510BB" w:rsidRDefault="008C343F" w:rsidP="00901F19">
      <w:pPr>
        <w:spacing w:after="0" w:line="276" w:lineRule="auto"/>
        <w:rPr>
          <w:b/>
          <w:bCs/>
          <w:sz w:val="24"/>
          <w:szCs w:val="24"/>
        </w:rPr>
      </w:pPr>
      <w:r w:rsidRPr="000510BB">
        <w:rPr>
          <w:b/>
          <w:bCs/>
          <w:sz w:val="24"/>
          <w:szCs w:val="24"/>
        </w:rPr>
        <w:t xml:space="preserve">Election of </w:t>
      </w:r>
      <w:r w:rsidR="007E6F50">
        <w:rPr>
          <w:b/>
          <w:bCs/>
          <w:sz w:val="24"/>
          <w:szCs w:val="24"/>
        </w:rPr>
        <w:t>Music Society Board Directors</w:t>
      </w:r>
    </w:p>
    <w:p w14:paraId="2C2A1B8E" w14:textId="33B4F5AB" w:rsidR="008C343F" w:rsidRPr="00C56DA4" w:rsidRDefault="002F283A" w:rsidP="002F28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56DA4">
        <w:rPr>
          <w:sz w:val="24"/>
          <w:szCs w:val="24"/>
        </w:rPr>
        <w:t xml:space="preserve">Up to </w:t>
      </w:r>
      <w:r w:rsidR="003C1402" w:rsidRPr="00C56DA4">
        <w:rPr>
          <w:sz w:val="24"/>
          <w:szCs w:val="24"/>
        </w:rPr>
        <w:t xml:space="preserve">seven </w:t>
      </w:r>
      <w:r w:rsidRPr="00C56DA4">
        <w:rPr>
          <w:sz w:val="24"/>
          <w:szCs w:val="24"/>
        </w:rPr>
        <w:t>(7) School-based Leaders</w:t>
      </w:r>
    </w:p>
    <w:p w14:paraId="59A0A71B" w14:textId="5A2AD3C5" w:rsidR="002F283A" w:rsidRPr="00C56DA4" w:rsidRDefault="002F283A" w:rsidP="002F28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56DA4">
        <w:rPr>
          <w:sz w:val="24"/>
          <w:szCs w:val="24"/>
        </w:rPr>
        <w:t>Choir teacher / HPI Representative</w:t>
      </w:r>
    </w:p>
    <w:p w14:paraId="5DB33A46" w14:textId="3BD2D2EC" w:rsidR="003C1402" w:rsidRPr="00C56DA4" w:rsidRDefault="003C1402" w:rsidP="002F28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1F19">
        <w:rPr>
          <w:sz w:val="24"/>
          <w:szCs w:val="24"/>
        </w:rPr>
        <w:t xml:space="preserve">Up to two (2) </w:t>
      </w:r>
      <w:r w:rsidR="008F0D63" w:rsidRPr="00901F19">
        <w:rPr>
          <w:sz w:val="24"/>
          <w:szCs w:val="24"/>
        </w:rPr>
        <w:t>additional Music Society members</w:t>
      </w:r>
    </w:p>
    <w:sectPr w:rsidR="003C1402" w:rsidRPr="00C56DA4" w:rsidSect="00901F19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5DEF"/>
    <w:multiLevelType w:val="hybridMultilevel"/>
    <w:tmpl w:val="C3504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08EC"/>
    <w:multiLevelType w:val="hybridMultilevel"/>
    <w:tmpl w:val="D5CC9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81184"/>
    <w:multiLevelType w:val="hybridMultilevel"/>
    <w:tmpl w:val="64C68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76183"/>
    <w:multiLevelType w:val="hybridMultilevel"/>
    <w:tmpl w:val="79704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173999">
    <w:abstractNumId w:val="1"/>
  </w:num>
  <w:num w:numId="2" w16cid:durableId="2115588613">
    <w:abstractNumId w:val="3"/>
  </w:num>
  <w:num w:numId="3" w16cid:durableId="1113785180">
    <w:abstractNumId w:val="2"/>
  </w:num>
  <w:num w:numId="4" w16cid:durableId="31152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54"/>
    <w:rsid w:val="000508AF"/>
    <w:rsid w:val="000510BB"/>
    <w:rsid w:val="00072B77"/>
    <w:rsid w:val="00092CD7"/>
    <w:rsid w:val="000963E3"/>
    <w:rsid w:val="00111B5A"/>
    <w:rsid w:val="0012392C"/>
    <w:rsid w:val="00160C12"/>
    <w:rsid w:val="0016397E"/>
    <w:rsid w:val="00184379"/>
    <w:rsid w:val="00192CC7"/>
    <w:rsid w:val="00196C1C"/>
    <w:rsid w:val="001B7E1D"/>
    <w:rsid w:val="001C1A77"/>
    <w:rsid w:val="001D69CE"/>
    <w:rsid w:val="002329D9"/>
    <w:rsid w:val="0025569B"/>
    <w:rsid w:val="0028397A"/>
    <w:rsid w:val="002B1729"/>
    <w:rsid w:val="002F283A"/>
    <w:rsid w:val="0030234D"/>
    <w:rsid w:val="003174B0"/>
    <w:rsid w:val="003306F1"/>
    <w:rsid w:val="00353734"/>
    <w:rsid w:val="0039261A"/>
    <w:rsid w:val="003B135A"/>
    <w:rsid w:val="003B6482"/>
    <w:rsid w:val="003C1402"/>
    <w:rsid w:val="003D19C7"/>
    <w:rsid w:val="003D5373"/>
    <w:rsid w:val="003D5CEB"/>
    <w:rsid w:val="00400EB8"/>
    <w:rsid w:val="0043546F"/>
    <w:rsid w:val="0044484A"/>
    <w:rsid w:val="00460518"/>
    <w:rsid w:val="004617B2"/>
    <w:rsid w:val="00512D45"/>
    <w:rsid w:val="00521ECE"/>
    <w:rsid w:val="005322BF"/>
    <w:rsid w:val="00586AB6"/>
    <w:rsid w:val="005A05D4"/>
    <w:rsid w:val="005A3E76"/>
    <w:rsid w:val="00607463"/>
    <w:rsid w:val="00634CC3"/>
    <w:rsid w:val="0065109B"/>
    <w:rsid w:val="00665F34"/>
    <w:rsid w:val="006B79EA"/>
    <w:rsid w:val="00761FBD"/>
    <w:rsid w:val="007A3A5B"/>
    <w:rsid w:val="007E6F50"/>
    <w:rsid w:val="007F0AA1"/>
    <w:rsid w:val="008A482C"/>
    <w:rsid w:val="008C343F"/>
    <w:rsid w:val="008D5F35"/>
    <w:rsid w:val="008E08C8"/>
    <w:rsid w:val="008E7CB7"/>
    <w:rsid w:val="008F0D63"/>
    <w:rsid w:val="00901F19"/>
    <w:rsid w:val="00915F7D"/>
    <w:rsid w:val="009603CC"/>
    <w:rsid w:val="009B10D7"/>
    <w:rsid w:val="00A352E2"/>
    <w:rsid w:val="00A47854"/>
    <w:rsid w:val="00A512EB"/>
    <w:rsid w:val="00A57287"/>
    <w:rsid w:val="00A67EEA"/>
    <w:rsid w:val="00A90376"/>
    <w:rsid w:val="00AD02D1"/>
    <w:rsid w:val="00AD72D1"/>
    <w:rsid w:val="00B77D08"/>
    <w:rsid w:val="00BC14F6"/>
    <w:rsid w:val="00C00BE2"/>
    <w:rsid w:val="00C31395"/>
    <w:rsid w:val="00C56DA4"/>
    <w:rsid w:val="00D04253"/>
    <w:rsid w:val="00D11C06"/>
    <w:rsid w:val="00D11DF1"/>
    <w:rsid w:val="00D3373B"/>
    <w:rsid w:val="00D522D3"/>
    <w:rsid w:val="00D7338B"/>
    <w:rsid w:val="00D85156"/>
    <w:rsid w:val="00D911C2"/>
    <w:rsid w:val="00DD4864"/>
    <w:rsid w:val="00DE6C84"/>
    <w:rsid w:val="00E501D3"/>
    <w:rsid w:val="00E9198C"/>
    <w:rsid w:val="00EE6584"/>
    <w:rsid w:val="00EE7985"/>
    <w:rsid w:val="00F05B51"/>
    <w:rsid w:val="00F41B6D"/>
    <w:rsid w:val="00F530EF"/>
    <w:rsid w:val="00F61E45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DB28"/>
  <w15:chartTrackingRefBased/>
  <w15:docId w15:val="{8793E071-4BC3-43A1-A4B6-01AB2FA0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.psmf528@schools.sa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8" ma:contentTypeDescription="Create a new document." ma:contentTypeScope="" ma:versionID="e39f3bdf7c02cf9adee2d7878ce8c932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eb01e1e559efe0349fa6d4317ad4a800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e8aa5f-8848-4c20-a29a-2de2fe7da204}" ma:internalName="TaxCatchAll" ma:showField="CatchAllData" ma:web="ef2c536c-faec-4b3b-a681-ec5a0e455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120fe-1b70-44bb-af11-d528975ded85">
      <Terms xmlns="http://schemas.microsoft.com/office/infopath/2007/PartnerControls"/>
    </lcf76f155ced4ddcb4097134ff3c332f>
    <TaxCatchAll xmlns="ef2c536c-faec-4b3b-a681-ec5a0e455958" xsi:nil="true"/>
  </documentManagement>
</p:properties>
</file>

<file path=customXml/itemProps1.xml><?xml version="1.0" encoding="utf-8"?>
<ds:datastoreItem xmlns:ds="http://schemas.openxmlformats.org/officeDocument/2006/customXml" ds:itemID="{23E60CD1-977E-4969-BD48-FA2BB8021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44DBE-698A-4915-974E-84989F1EF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182A4-A80B-43FA-BE4B-147B1DD9870E}">
  <ds:schemaRefs>
    <ds:schemaRef ds:uri="http://schemas.microsoft.com/office/2006/metadata/properties"/>
    <ds:schemaRef ds:uri="http://schemas.microsoft.com/office/infopath/2007/PartnerControls"/>
    <ds:schemaRef ds:uri="3a5120fe-1b70-44bb-af11-d528975ded85"/>
    <ds:schemaRef ds:uri="ef2c536c-faec-4b3b-a681-ec5a0e4559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Links>
    <vt:vector size="6" baseType="variant"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mailto:info.psmf582@schools.sa.edu.au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Solowij, Irene (Primary Schools Music Festival)</dc:creator>
  <cp:keywords/>
  <dc:description/>
  <cp:lastModifiedBy>Solowij, Irene (Primary Schools Music Festival)</cp:lastModifiedBy>
  <cp:revision>81</cp:revision>
  <dcterms:created xsi:type="dcterms:W3CDTF">2022-02-11T03:46:00Z</dcterms:created>
  <dcterms:modified xsi:type="dcterms:W3CDTF">2024-02-13T00:46:00Z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0x010100BE951F97C7540B4195D7AB00D0393FF0</vt:lpwstr>
  </property>
  <property fmtid="{D5CDD505-2E9C-101B-9397-08002B2CF9AE}" pid="3" name="MediaServiceImageTags">
    <vt:lpwstr/>
  </property>
</Properties>
</file>