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31D06" w14:textId="77777777" w:rsidR="00E40468" w:rsidRPr="002A4CA3" w:rsidRDefault="00E40468">
      <w:pPr>
        <w:rPr>
          <w:sz w:val="4"/>
          <w:szCs w:val="4"/>
        </w:rPr>
      </w:pPr>
    </w:p>
    <w:tbl>
      <w:tblPr>
        <w:tblStyle w:val="TableGrid"/>
        <w:tblW w:w="10490" w:type="dxa"/>
        <w:jc w:val="center"/>
        <w:tblLook w:val="04A0" w:firstRow="1" w:lastRow="0" w:firstColumn="1" w:lastColumn="0" w:noHBand="0" w:noVBand="1"/>
      </w:tblPr>
      <w:tblGrid>
        <w:gridCol w:w="3488"/>
        <w:gridCol w:w="7002"/>
      </w:tblGrid>
      <w:tr w:rsidR="002A4CA3" w14:paraId="55EC93F8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90D46D9" w14:textId="77777777" w:rsidR="002A4CA3" w:rsidRDefault="002A4CA3" w:rsidP="004B5284">
            <w:pPr>
              <w:rPr>
                <w:rFonts w:cstheme="minorHAnsi"/>
                <w:b/>
              </w:rPr>
            </w:pPr>
            <w:r>
              <w:rPr>
                <w:b/>
              </w:rPr>
              <w:t>Site n</w:t>
            </w:r>
            <w:r w:rsidRPr="00B366C2">
              <w:rPr>
                <w:b/>
              </w:rPr>
              <w:t>ame</w:t>
            </w:r>
          </w:p>
        </w:tc>
        <w:tc>
          <w:tcPr>
            <w:tcW w:w="70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63BA3D" w14:textId="00A6791C" w:rsidR="002A4CA3" w:rsidRPr="00AC3190" w:rsidRDefault="00F56826" w:rsidP="004B5284">
            <w:pPr>
              <w:rPr>
                <w:rFonts w:ascii="Calibri Light" w:hAnsi="Calibri Light"/>
              </w:rPr>
            </w:pPr>
            <w:r w:rsidRPr="001F16B7">
              <w:rPr>
                <w:rFonts w:ascii="Calibri Light" w:hAnsi="Calibri Light"/>
                <w:highlight w:val="yellow"/>
              </w:rPr>
              <w:t>Your school</w:t>
            </w:r>
          </w:p>
        </w:tc>
      </w:tr>
      <w:tr w:rsidR="002A4CA3" w14:paraId="3318A67F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FF57AD1" w14:textId="652FD3D3" w:rsidR="002A4CA3" w:rsidRPr="00CF5382" w:rsidRDefault="00CE4CB4" w:rsidP="00CE4CB4">
            <w:pPr>
              <w:rPr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Pick up location, d</w:t>
            </w:r>
            <w:r w:rsidR="002A4CA3">
              <w:rPr>
                <w:rFonts w:cstheme="minorHAnsi"/>
                <w:b/>
              </w:rPr>
              <w:t xml:space="preserve">estination, method </w:t>
            </w:r>
            <w:r w:rsidR="001161A6">
              <w:rPr>
                <w:rFonts w:cstheme="minorHAnsi"/>
                <w:b/>
              </w:rPr>
              <w:t xml:space="preserve">and </w:t>
            </w:r>
            <w:r w:rsidR="00554C13">
              <w:rPr>
                <w:rFonts w:cstheme="minorHAnsi"/>
                <w:b/>
              </w:rPr>
              <w:t>means</w:t>
            </w:r>
            <w:r w:rsidR="001161A6">
              <w:rPr>
                <w:rFonts w:cstheme="minorHAnsi"/>
                <w:b/>
              </w:rPr>
              <w:t xml:space="preserve"> </w:t>
            </w:r>
            <w:r w:rsidR="002A4CA3">
              <w:rPr>
                <w:rFonts w:cstheme="minorHAnsi"/>
                <w:b/>
              </w:rPr>
              <w:t xml:space="preserve">of transport (including proposed route) 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758914" w14:textId="5EABF007" w:rsidR="002A4CA3" w:rsidRPr="00AC3190" w:rsidRDefault="00F56826" w:rsidP="004B5284">
            <w:pPr>
              <w:rPr>
                <w:rFonts w:ascii="Calibri Light" w:hAnsi="Calibri Light"/>
              </w:rPr>
            </w:pPr>
            <w:r w:rsidRPr="001F16B7">
              <w:rPr>
                <w:rFonts w:ascii="Calibri Light" w:hAnsi="Calibri Light"/>
                <w:highlight w:val="yellow"/>
              </w:rPr>
              <w:t>Your transport details</w:t>
            </w:r>
          </w:p>
        </w:tc>
      </w:tr>
      <w:tr w:rsidR="002A4CA3" w14:paraId="16D180D7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B834FF" w14:textId="77777777" w:rsidR="002A4CA3" w:rsidRPr="00CF5382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Date and time of departure/return</w:t>
            </w:r>
            <w:r w:rsidR="00CE4CB4">
              <w:rPr>
                <w:rFonts w:cstheme="minorHAnsi"/>
                <w:b/>
              </w:rPr>
              <w:t xml:space="preserve"> e.g. from the site to each destination and returning to the site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CD5F2D3" w14:textId="7FF6FE29" w:rsidR="002A4CA3" w:rsidRPr="00AC3190" w:rsidRDefault="001F16B7" w:rsidP="004B5284">
            <w:pPr>
              <w:rPr>
                <w:rFonts w:ascii="Calibri Light" w:hAnsi="Calibri Light"/>
              </w:rPr>
            </w:pPr>
            <w:r w:rsidRPr="001F16B7">
              <w:rPr>
                <w:rFonts w:ascii="Calibri Light" w:hAnsi="Calibri Light"/>
                <w:highlight w:val="yellow"/>
              </w:rPr>
              <w:t>Your details</w:t>
            </w:r>
          </w:p>
        </w:tc>
      </w:tr>
      <w:tr w:rsidR="002A4CA3" w14:paraId="2ACB7A55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487911" w14:textId="77777777" w:rsidR="002A4CA3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Proposed activities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523FCA4" w14:textId="77777777" w:rsidR="002A4CA3" w:rsidRDefault="000E42D3" w:rsidP="004B5284">
            <w:pPr>
              <w:rPr>
                <w:rFonts w:ascii="Calibri Light" w:hAnsi="Calibri Light"/>
                <w:b/>
              </w:rPr>
            </w:pPr>
            <w:r w:rsidRPr="000E42D3">
              <w:rPr>
                <w:rFonts w:ascii="Calibri Light" w:hAnsi="Calibri Light"/>
                <w:b/>
              </w:rPr>
              <w:t xml:space="preserve">Festival of Music rehearsals and performance </w:t>
            </w:r>
          </w:p>
          <w:p w14:paraId="7129E547" w14:textId="77777777" w:rsidR="00624F1D" w:rsidRDefault="00624F1D" w:rsidP="004B528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Offsite rehearsals at Magic Millions Pavilion (Morphettville)</w:t>
            </w:r>
          </w:p>
          <w:p w14:paraId="3D596D86" w14:textId="7E295384" w:rsidR="00624F1D" w:rsidRPr="000E42D3" w:rsidRDefault="00624F1D" w:rsidP="004B528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Rehearsal and Performance at Adelaide Festival </w:t>
            </w:r>
            <w:r w:rsidR="00D543E9">
              <w:rPr>
                <w:rFonts w:ascii="Calibri Light" w:hAnsi="Calibri Light"/>
                <w:b/>
              </w:rPr>
              <w:t>Theatre</w:t>
            </w:r>
          </w:p>
        </w:tc>
      </w:tr>
      <w:tr w:rsidR="002A4CA3" w14:paraId="582EA582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20E1C0" w14:textId="77777777" w:rsidR="002A4CA3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 and year level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781588C" w14:textId="7EF818B0" w:rsidR="002A4CA3" w:rsidRPr="00AC3190" w:rsidRDefault="001F16B7" w:rsidP="004B5284">
            <w:pPr>
              <w:rPr>
                <w:rFonts w:ascii="Calibri Light" w:hAnsi="Calibri Light"/>
              </w:rPr>
            </w:pPr>
            <w:r w:rsidRPr="001F16B7">
              <w:rPr>
                <w:rFonts w:ascii="Calibri Light" w:hAnsi="Calibri Light"/>
                <w:highlight w:val="yellow"/>
              </w:rPr>
              <w:t>Yr 5/6 student from rooms</w:t>
            </w:r>
            <w:proofErr w:type="gramStart"/>
            <w:r w:rsidRPr="001F16B7">
              <w:rPr>
                <w:rFonts w:ascii="Calibri Light" w:hAnsi="Calibri Light"/>
                <w:highlight w:val="yellow"/>
              </w:rPr>
              <w:t>…..</w:t>
            </w:r>
            <w:proofErr w:type="gramEnd"/>
          </w:p>
        </w:tc>
      </w:tr>
      <w:tr w:rsidR="002A4CA3" w14:paraId="7DA4390C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906457" w14:textId="77777777" w:rsidR="002A4CA3" w:rsidRPr="00CF5382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Number of children/ young people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E66179A" w14:textId="03151515" w:rsidR="002A4CA3" w:rsidRPr="00AC3190" w:rsidRDefault="001F16B7" w:rsidP="004B5284">
            <w:pPr>
              <w:rPr>
                <w:rFonts w:ascii="Calibri Light" w:hAnsi="Calibri Light"/>
              </w:rPr>
            </w:pPr>
            <w:r w:rsidRPr="001F16B7">
              <w:rPr>
                <w:rFonts w:ascii="Calibri Light" w:hAnsi="Calibri Light"/>
                <w:highlight w:val="yellow"/>
              </w:rPr>
              <w:t>Your numbers</w:t>
            </w:r>
          </w:p>
        </w:tc>
      </w:tr>
      <w:tr w:rsidR="002A4CA3" w14:paraId="5850E4F2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2D73DA" w14:textId="77777777" w:rsidR="002A4CA3" w:rsidRPr="00CF5382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Number of employees/ volunteers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C23AA8" w14:textId="7F99AF2A" w:rsidR="002A4CA3" w:rsidRPr="00AC3190" w:rsidRDefault="001F16B7" w:rsidP="004B5284">
            <w:pPr>
              <w:rPr>
                <w:rFonts w:ascii="Calibri Light" w:hAnsi="Calibri Light"/>
              </w:rPr>
            </w:pPr>
            <w:r w:rsidRPr="001F16B7">
              <w:rPr>
                <w:rFonts w:ascii="Calibri Light" w:hAnsi="Calibri Light"/>
                <w:highlight w:val="yellow"/>
              </w:rPr>
              <w:t>Your names</w:t>
            </w:r>
          </w:p>
        </w:tc>
      </w:tr>
    </w:tbl>
    <w:p w14:paraId="326BEE4F" w14:textId="77777777" w:rsidR="002A4CA3" w:rsidRDefault="002A4CA3"/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907"/>
        <w:gridCol w:w="2268"/>
        <w:gridCol w:w="1984"/>
        <w:gridCol w:w="425"/>
        <w:gridCol w:w="2410"/>
      </w:tblGrid>
      <w:tr w:rsidR="002A4CA3" w:rsidRPr="00CF5382" w14:paraId="3875813D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D9D9D9" w:themeFill="background1" w:themeFillShade="D9"/>
            <w:vAlign w:val="center"/>
          </w:tcPr>
          <w:p w14:paraId="71A210BB" w14:textId="77777777" w:rsidR="002A4CA3" w:rsidRPr="0055369A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Key contacts </w:t>
            </w:r>
          </w:p>
        </w:tc>
        <w:tc>
          <w:tcPr>
            <w:tcW w:w="4252" w:type="dxa"/>
            <w:gridSpan w:val="2"/>
            <w:shd w:val="clear" w:color="auto" w:fill="D9D9D9" w:themeFill="background1" w:themeFillShade="D9"/>
            <w:vAlign w:val="center"/>
          </w:tcPr>
          <w:p w14:paraId="7168D370" w14:textId="77777777" w:rsidR="002A4CA3" w:rsidRPr="0055369A" w:rsidRDefault="002A4CA3" w:rsidP="004B52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Name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  <w:vAlign w:val="center"/>
          </w:tcPr>
          <w:p w14:paraId="5D84531E" w14:textId="77777777" w:rsidR="002A4CA3" w:rsidRPr="0055369A" w:rsidRDefault="002A4CA3" w:rsidP="004B52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Contact No</w:t>
            </w:r>
          </w:p>
        </w:tc>
      </w:tr>
      <w:tr w:rsidR="002A4CA3" w:rsidRPr="00CF5382" w14:paraId="11577662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0EEBC4C0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>Site l</w:t>
            </w:r>
            <w:r w:rsidRPr="0055369A">
              <w:rPr>
                <w:rFonts w:ascii="Calibri Light" w:hAnsi="Calibri Light" w:cstheme="minorHAnsi"/>
              </w:rPr>
              <w:t>eader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05E7A716" w14:textId="12F0FAE4" w:rsidR="002A4CA3" w:rsidRPr="002C346A" w:rsidRDefault="000C4271" w:rsidP="004B5284">
            <w:pPr>
              <w:rPr>
                <w:rFonts w:ascii="Calibri Light" w:hAnsi="Calibri Light"/>
              </w:rPr>
            </w:pPr>
            <w:r w:rsidRPr="00684B9E">
              <w:rPr>
                <w:rFonts w:ascii="Calibri Light" w:hAnsi="Calibri Light"/>
                <w:highlight w:val="yellow"/>
              </w:rPr>
              <w:t>Your principal/leader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2301A659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46AE863E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63653D1B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 w:rsidRPr="0055369A">
              <w:rPr>
                <w:rFonts w:ascii="Calibri Light" w:hAnsi="Calibri Light" w:cstheme="minorHAnsi"/>
              </w:rPr>
              <w:t>Teacher-in-charge</w:t>
            </w:r>
            <w:r>
              <w:rPr>
                <w:rFonts w:ascii="Calibri Light" w:hAnsi="Calibri Light" w:cstheme="minorHAnsi"/>
              </w:rPr>
              <w:t>/responsible person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3DE614CB" w14:textId="1691DDF0" w:rsidR="002A4CA3" w:rsidRPr="002C346A" w:rsidRDefault="000C4271" w:rsidP="004B5284">
            <w:pPr>
              <w:rPr>
                <w:rFonts w:ascii="Calibri Light" w:hAnsi="Calibri Light"/>
              </w:rPr>
            </w:pPr>
            <w:r w:rsidRPr="00684B9E">
              <w:rPr>
                <w:rFonts w:ascii="Calibri Light" w:hAnsi="Calibri Light"/>
                <w:highlight w:val="yellow"/>
              </w:rPr>
              <w:t>You?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3EB87D5F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7414E31E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3060E578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 xml:space="preserve">Alternative teacher contact 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10500A7B" w14:textId="4746B3F9" w:rsidR="002A4CA3" w:rsidRPr="002C346A" w:rsidRDefault="000C4271" w:rsidP="004B5284">
            <w:pPr>
              <w:rPr>
                <w:rFonts w:ascii="Calibri Light" w:hAnsi="Calibri Light"/>
              </w:rPr>
            </w:pPr>
            <w:r w:rsidRPr="00684B9E">
              <w:rPr>
                <w:rFonts w:ascii="Calibri Light" w:hAnsi="Calibri Light"/>
                <w:highlight w:val="yellow"/>
              </w:rPr>
              <w:t>Extra staff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69AEDB03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6776355B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6059FEB7" w14:textId="77777777" w:rsidR="002A4CA3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>Health and safety representative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778DA664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10354A75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76B940BD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3CE9CF82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 w:rsidRPr="0055369A">
              <w:rPr>
                <w:rFonts w:ascii="Calibri Light" w:hAnsi="Calibri Light" w:cstheme="minorHAnsi"/>
              </w:rPr>
              <w:t>Site point of contact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70CA73D5" w14:textId="2DBA7231" w:rsidR="002A4CA3" w:rsidRPr="002C346A" w:rsidRDefault="000C4271" w:rsidP="004B5284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Irene Solowij/Anne O’Dea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21CAA8C5" w14:textId="06CEBA8B" w:rsidR="002A4CA3" w:rsidRPr="002C346A" w:rsidRDefault="003B3B20" w:rsidP="004B5284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0432130281 / 0407797401</w:t>
            </w:r>
          </w:p>
        </w:tc>
      </w:tr>
      <w:tr w:rsidR="002A4CA3" w:rsidRPr="00CF5382" w14:paraId="07A74BFD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3BF59530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 xml:space="preserve">First aider 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57691619" w14:textId="4782B004" w:rsidR="002A4CA3" w:rsidRPr="002C346A" w:rsidRDefault="00E812CE" w:rsidP="004B5284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First Care Medical</w:t>
            </w:r>
            <w:r w:rsidR="003B3B20">
              <w:rPr>
                <w:rFonts w:ascii="Calibri Light" w:hAnsi="Calibri Light"/>
              </w:rPr>
              <w:t xml:space="preserve"> (Performance only)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758197BE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9B3E3B" w14:paraId="393E7E3B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609"/>
          <w:jc w:val="center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1AD50B" w14:textId="77777777" w:rsidR="00A66D55" w:rsidRDefault="00A66D55" w:rsidP="003E5D3D">
            <w:pPr>
              <w:ind w:left="-108"/>
              <w:rPr>
                <w:rFonts w:cstheme="minorHAnsi"/>
                <w:b/>
                <w:sz w:val="20"/>
                <w:szCs w:val="20"/>
              </w:rPr>
            </w:pPr>
          </w:p>
          <w:p w14:paraId="786BE04F" w14:textId="77777777" w:rsidR="002A4CA3" w:rsidRDefault="002A4CA3" w:rsidP="004B5284">
            <w:pPr>
              <w:spacing w:before="120" w:after="120"/>
              <w:ind w:left="-108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APPROVAL </w:t>
            </w:r>
          </w:p>
          <w:p w14:paraId="5D892451" w14:textId="77777777" w:rsidR="002A4CA3" w:rsidRDefault="002A4CA3" w:rsidP="004B5284">
            <w:pPr>
              <w:spacing w:before="120" w:after="120"/>
              <w:ind w:left="-108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Acknowledgement</w:t>
            </w:r>
            <w:r w:rsidRPr="00214E8B">
              <w:rPr>
                <w:rFonts w:cstheme="minorHAnsi"/>
                <w:b/>
                <w:sz w:val="20"/>
                <w:szCs w:val="20"/>
              </w:rPr>
              <w:t>:</w:t>
            </w:r>
            <w:r w:rsidRPr="009B3E3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sz w:val="20"/>
                <w:szCs w:val="20"/>
              </w:rPr>
              <w:t>S</w:t>
            </w:r>
            <w:r w:rsidRPr="009B3E3B">
              <w:rPr>
                <w:rFonts w:ascii="Calibri Light" w:hAnsi="Calibri Light"/>
                <w:sz w:val="20"/>
                <w:szCs w:val="20"/>
              </w:rPr>
              <w:t>afety risks have been identified for the listed camp / excursion</w:t>
            </w:r>
            <w:r>
              <w:rPr>
                <w:rFonts w:ascii="Calibri Light" w:hAnsi="Calibri Light"/>
                <w:sz w:val="20"/>
                <w:szCs w:val="20"/>
              </w:rPr>
              <w:t xml:space="preserve"> with </w:t>
            </w:r>
            <w:r w:rsidRPr="009B3E3B">
              <w:rPr>
                <w:rFonts w:ascii="Calibri Light" w:hAnsi="Calibri Light"/>
                <w:sz w:val="20"/>
                <w:szCs w:val="20"/>
              </w:rPr>
              <w:t>controls implemented to effectively manage risks to the health and saf</w:t>
            </w:r>
            <w:r>
              <w:rPr>
                <w:rFonts w:ascii="Calibri Light" w:hAnsi="Calibri Light"/>
                <w:sz w:val="20"/>
                <w:szCs w:val="20"/>
              </w:rPr>
              <w:t>ety of participating employees, volunteers,</w:t>
            </w:r>
            <w:r w:rsidRPr="009B3E3B">
              <w:rPr>
                <w:rFonts w:ascii="Calibri Light" w:hAnsi="Calibri Light"/>
                <w:sz w:val="20"/>
                <w:szCs w:val="20"/>
              </w:rPr>
              <w:t xml:space="preserve"> children, </w:t>
            </w:r>
            <w:r>
              <w:rPr>
                <w:rFonts w:ascii="Calibri Light" w:hAnsi="Calibri Light"/>
                <w:sz w:val="20"/>
                <w:szCs w:val="20"/>
              </w:rPr>
              <w:t>and young people</w:t>
            </w:r>
            <w:r w:rsidRPr="009B3E3B">
              <w:rPr>
                <w:rFonts w:ascii="Calibri Light" w:hAnsi="Calibri Light"/>
                <w:sz w:val="20"/>
                <w:szCs w:val="20"/>
              </w:rPr>
              <w:t>.</w:t>
            </w:r>
            <w:r>
              <w:rPr>
                <w:rFonts w:ascii="Calibri Light" w:hAnsi="Calibri Light"/>
                <w:sz w:val="20"/>
                <w:szCs w:val="20"/>
              </w:rPr>
              <w:t xml:space="preserve"> </w:t>
            </w:r>
          </w:p>
          <w:p w14:paraId="71432DBC" w14:textId="77777777" w:rsidR="002A4CA3" w:rsidRPr="009B3E3B" w:rsidRDefault="002A4CA3" w:rsidP="004B5284">
            <w:pPr>
              <w:spacing w:before="120" w:after="120"/>
              <w:ind w:left="-108"/>
              <w:rPr>
                <w:rFonts w:ascii="Calibri Light" w:hAnsi="Calibri Light"/>
                <w:sz w:val="20"/>
                <w:szCs w:val="20"/>
              </w:rPr>
            </w:pPr>
            <w:r w:rsidRPr="003F767A">
              <w:rPr>
                <w:rFonts w:ascii="Calibri Light" w:hAnsi="Calibri Light"/>
                <w:color w:val="FF0000"/>
                <w:sz w:val="20"/>
                <w:szCs w:val="20"/>
              </w:rPr>
              <w:t>Requirements in this document must not be altered</w:t>
            </w:r>
            <w:r>
              <w:rPr>
                <w:rFonts w:ascii="Calibri Light" w:hAnsi="Calibri Light"/>
                <w:color w:val="FF0000"/>
                <w:sz w:val="20"/>
                <w:szCs w:val="20"/>
              </w:rPr>
              <w:t xml:space="preserve"> and it must be available at the site for parent inspection requests</w:t>
            </w:r>
            <w:r>
              <w:rPr>
                <w:rFonts w:ascii="Calibri Light" w:hAnsi="Calibri Light"/>
                <w:sz w:val="20"/>
                <w:szCs w:val="20"/>
              </w:rPr>
              <w:t>.</w:t>
            </w:r>
            <w:r w:rsidR="00A66D55">
              <w:rPr>
                <w:rFonts w:ascii="Calibri" w:hAnsi="Calibri" w:cs="Calibri"/>
                <w:color w:val="1F497D"/>
              </w:rPr>
              <w:t xml:space="preserve"> </w:t>
            </w:r>
            <w:r w:rsidR="00A66D55" w:rsidRPr="00A66D55">
              <w:rPr>
                <w:rFonts w:ascii="Calibri Light" w:hAnsi="Calibri Light" w:cs="Calibri Light"/>
                <w:color w:val="FF0000"/>
                <w:sz w:val="20"/>
                <w:szCs w:val="20"/>
              </w:rPr>
              <w:t>This form must be completed to ensure compliance with the Education and Care Services National Regulations and departmental policy before seeking parent/legal guardian consent and before a camp or excursion takes place.</w:t>
            </w:r>
          </w:p>
        </w:tc>
      </w:tr>
      <w:tr w:rsidR="002A4CA3" w:rsidRPr="00234FFA" w14:paraId="21C9E152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393"/>
          <w:jc w:val="center"/>
        </w:trPr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7D7DDE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Position</w:t>
            </w:r>
          </w:p>
        </w:tc>
        <w:tc>
          <w:tcPr>
            <w:tcW w:w="3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527EB9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2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D44736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Signature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7BCD1CF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Date</w:t>
            </w:r>
          </w:p>
        </w:tc>
      </w:tr>
      <w:tr w:rsidR="002A4CA3" w:rsidRPr="009B3E3B" w14:paraId="67E4430F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438"/>
          <w:jc w:val="center"/>
        </w:trPr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5C8A6" w14:textId="77777777" w:rsidR="002A4CA3" w:rsidRPr="009B3E3B" w:rsidRDefault="002A4CA3" w:rsidP="004B5284">
            <w:pPr>
              <w:rPr>
                <w:rFonts w:ascii="Calibri Light" w:hAnsi="Calibri Light"/>
                <w:i/>
                <w:color w:val="808080" w:themeColor="background1" w:themeShade="80"/>
                <w:sz w:val="20"/>
                <w:szCs w:val="20"/>
              </w:rPr>
            </w:pPr>
            <w:r w:rsidRPr="009B3E3B">
              <w:rPr>
                <w:rFonts w:ascii="Calibri Light" w:hAnsi="Calibri Light"/>
                <w:sz w:val="20"/>
                <w:szCs w:val="20"/>
              </w:rPr>
              <w:t>Teacher-in-charge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F7B8C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36B45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2725DC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9B3E3B" w14:paraId="31D80329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416"/>
          <w:jc w:val="center"/>
        </w:trPr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D83FF" w14:textId="77777777" w:rsidR="002A4CA3" w:rsidRPr="009B3E3B" w:rsidRDefault="002A4CA3" w:rsidP="004B5284">
            <w:pPr>
              <w:rPr>
                <w:rFonts w:ascii="Calibri Light" w:hAnsi="Calibri Light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Site l</w:t>
            </w:r>
            <w:r w:rsidRPr="009B3E3B">
              <w:rPr>
                <w:rFonts w:ascii="Calibri Light" w:hAnsi="Calibri Light"/>
                <w:sz w:val="20"/>
                <w:szCs w:val="20"/>
              </w:rPr>
              <w:t>eader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D968B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52238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EEA25F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</w:tbl>
    <w:p w14:paraId="46FDFDE8" w14:textId="77777777" w:rsidR="002A4CA3" w:rsidRDefault="002A4CA3">
      <w:pPr>
        <w:sectPr w:rsidR="002A4CA3" w:rsidSect="006D23D8">
          <w:headerReference w:type="first" r:id="rId11"/>
          <w:footerReference w:type="first" r:id="rId12"/>
          <w:pgSz w:w="11906" w:h="16838"/>
          <w:pgMar w:top="2977" w:right="1440" w:bottom="1440" w:left="1440" w:header="709" w:footer="709" w:gutter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text" w:horzAnchor="margin" w:tblpY="-389"/>
        <w:tblW w:w="9918" w:type="dxa"/>
        <w:tblLook w:val="04A0" w:firstRow="1" w:lastRow="0" w:firstColumn="1" w:lastColumn="0" w:noHBand="0" w:noVBand="1"/>
      </w:tblPr>
      <w:tblGrid>
        <w:gridCol w:w="498"/>
        <w:gridCol w:w="9420"/>
      </w:tblGrid>
      <w:tr w:rsidR="006336A9" w14:paraId="112BE041" w14:textId="77777777" w:rsidTr="002475C6">
        <w:tc>
          <w:tcPr>
            <w:tcW w:w="9918" w:type="dxa"/>
            <w:gridSpan w:val="2"/>
            <w:shd w:val="clear" w:color="auto" w:fill="D9D9D9" w:themeFill="background1" w:themeFillShade="D9"/>
          </w:tcPr>
          <w:p w14:paraId="19028819" w14:textId="77777777" w:rsidR="006336A9" w:rsidRPr="00EE4B84" w:rsidRDefault="006336A9" w:rsidP="000474AD">
            <w:pPr>
              <w:rPr>
                <w:rFonts w:ascii="Calibri Light" w:hAnsi="Calibri Light"/>
                <w:b/>
                <w:color w:val="002060"/>
                <w:sz w:val="24"/>
                <w:szCs w:val="24"/>
              </w:rPr>
            </w:pPr>
            <w:r w:rsidRPr="00EE4B84">
              <w:rPr>
                <w:rFonts w:ascii="Calibri Light" w:hAnsi="Calibri Light"/>
                <w:b/>
                <w:sz w:val="24"/>
                <w:szCs w:val="24"/>
              </w:rPr>
              <w:lastRenderedPageBreak/>
              <w:t>Minimum requirements</w:t>
            </w:r>
          </w:p>
        </w:tc>
      </w:tr>
      <w:tr w:rsidR="006336A9" w14:paraId="230DE442" w14:textId="77777777" w:rsidTr="002475C6">
        <w:trPr>
          <w:cantSplit/>
          <w:trHeight w:val="1134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5B46E7CA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Planning</w:t>
            </w:r>
          </w:p>
        </w:tc>
        <w:tc>
          <w:tcPr>
            <w:tcW w:w="9427" w:type="dxa"/>
          </w:tcPr>
          <w:p w14:paraId="4A3729D7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1 teacher is assigned as the teacher-in-charge, as the delegate of the site leader, to provide leadership and control of the camp or excursion.</w:t>
            </w:r>
          </w:p>
          <w:p w14:paraId="414D07CE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venue for excursion or camp location is reviewed in the initial planning stage to determine the suitability of location. The location must ha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ve an emergency management plan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4331367D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The emergency management plan in this form is reviewed and updated, if required. </w:t>
            </w:r>
          </w:p>
          <w:p w14:paraId="52042C48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For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 sporting or adventure activity,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the </w:t>
            </w:r>
            <w:hyperlink r:id="rId13" w:history="1">
              <w:r w:rsidR="007A0CCD" w:rsidRPr="007A0CCD">
                <w:rPr>
                  <w:rStyle w:val="Hyperlink"/>
                  <w:rFonts w:ascii="Calibri Light" w:hAnsi="Calibri Light"/>
                  <w:sz w:val="18"/>
                  <w:szCs w:val="18"/>
                </w:rPr>
                <w:t>sporting and adventure activities standard and activity</w:t>
              </w:r>
            </w:hyperlink>
            <w:r w:rsidR="007A0CCD">
              <w:rPr>
                <w:rFonts w:ascii="Calibri Light" w:hAnsi="Calibri Light"/>
                <w:sz w:val="18"/>
                <w:szCs w:val="18"/>
              </w:rPr>
              <w:t xml:space="preserve"> instructions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must be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followed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;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the instructor competency and supervision ratios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must be adhered to.</w:t>
            </w:r>
          </w:p>
          <w:p w14:paraId="05239BF4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 parent or guardian signs the excursion/camp </w:t>
            </w:r>
            <w:hyperlink r:id="rId14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consent form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4222924B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Weather forecast to be checked leading up to and during the camp/ excursion.</w:t>
            </w:r>
          </w:p>
          <w:p w14:paraId="435318FE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Monitoring of CFS bushfire alerts and special consideration for camps in bushfire prone areas. Cancel the camp/excursion if the destination is in a bushfire prone area during an extreme fire danger warning, a total fire ban or if there is a bushfire. </w:t>
            </w:r>
          </w:p>
          <w:p w14:paraId="65F2A8A1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Ensure appropriate communication devices with adequate service coverage are available.</w:t>
            </w:r>
          </w:p>
          <w:p w14:paraId="293C18F5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activities without a </w:t>
            </w:r>
            <w:hyperlink r:id="rId15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prescribed ratio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,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or the risk assessment does not indicate a higher ratio is required,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minimum supervision ratios</w:t>
            </w:r>
            <w:r w:rsidR="00250A02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are in place:</w:t>
            </w:r>
          </w:p>
          <w:p w14:paraId="01963B23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1:6 for preschools to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year 2</w:t>
            </w:r>
          </w:p>
          <w:p w14:paraId="7B674FCE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1:10 for years 3-7 </w:t>
            </w:r>
          </w:p>
          <w:p w14:paraId="456D847A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1:15 for years 8-12.</w:t>
            </w:r>
          </w:p>
          <w:p w14:paraId="15801E41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Ensure there is adequate supply of water and food, sun protection and appropriate clothing for weather conditions.</w:t>
            </w:r>
          </w:p>
          <w:p w14:paraId="6F156699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2475C6">
              <w:rPr>
                <w:rFonts w:ascii="Calibri Light" w:hAnsi="Calibri Light"/>
                <w:color w:val="002060"/>
                <w:sz w:val="18"/>
                <w:szCs w:val="18"/>
              </w:rPr>
              <w:t>List of children and adults attending the camp/excursion and contact information for each person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</w:p>
        </w:tc>
      </w:tr>
      <w:tr w:rsidR="006336A9" w14:paraId="4A852379" w14:textId="77777777" w:rsidTr="002475C6">
        <w:trPr>
          <w:cantSplit/>
          <w:trHeight w:val="1134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66FA885F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Conduct and behaviour</w:t>
            </w:r>
          </w:p>
        </w:tc>
        <w:tc>
          <w:tcPr>
            <w:tcW w:w="9427" w:type="dxa"/>
          </w:tcPr>
          <w:p w14:paraId="344EA0E5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Children and young people follow the </w:t>
            </w:r>
            <w:hyperlink r:id="rId16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school behaviour code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477F38BF" w14:textId="77777777" w:rsidR="006336A9" w:rsidRPr="008F7533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Supervisory 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staff 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team members follow the </w:t>
            </w:r>
            <w:hyperlink r:id="rId17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Code of Ethics for the South Australian Public Sector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76B0E321" w14:textId="77777777" w:rsidR="000474AD" w:rsidRPr="008F7533" w:rsidRDefault="000474AD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Supervisory volunteer team members follow the Expected Behaviours for Volunteers, outlined in the </w:t>
            </w:r>
            <w:hyperlink r:id="rId18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Volunteer Agreement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7B0670D4" w14:textId="77777777" w:rsidR="006336A9" w:rsidRPr="008F7533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All supervisors, including parents, volunteers and instructors must hold a </w:t>
            </w:r>
            <w:hyperlink r:id="rId19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child related screening clearance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in accordance with the </w:t>
            </w:r>
            <w:hyperlink r:id="rId20" w:history="1">
              <w:r w:rsidR="000474AD"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Screening and suitability (child safety) policy</w:t>
              </w:r>
            </w:hyperlink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4123815B" w14:textId="77777777" w:rsidR="006336A9" w:rsidRPr="008F7533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Volunteers have 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met screening and suitability requirements, 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completed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an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hyperlink r:id="rId21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induction</w:t>
              </w:r>
            </w:hyperlink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 xml:space="preserve">and 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are aware of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 xml:space="preserve"> the </w:t>
            </w:r>
            <w:hyperlink r:id="rId22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protective practice guidelines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0A266225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All participants are briefed on any identified conditions of the children/young people, the emergency and contingency plans, </w:t>
            </w:r>
            <w:r w:rsidR="002D2339" w:rsidRPr="00EE4B84">
              <w:rPr>
                <w:rFonts w:ascii="Calibri Light" w:hAnsi="Calibri Light"/>
                <w:color w:val="002060"/>
                <w:sz w:val="18"/>
                <w:szCs w:val="18"/>
              </w:rPr>
              <w:t>any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relevant specialized or technical skills of supervisory team members, their roles and responsibilities and any relevant hazards.</w:t>
            </w:r>
          </w:p>
          <w:p w14:paraId="7D8FCFFF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2475C6">
              <w:rPr>
                <w:rFonts w:ascii="Calibri Light" w:hAnsi="Calibri Light"/>
                <w:color w:val="002060"/>
                <w:sz w:val="18"/>
                <w:szCs w:val="18"/>
              </w:rPr>
              <w:t>Children and young people are accounted for at regular intervals; with a head count occurring each time children/young people board and disembark transport; and enter and leave the location, checked against the attendance record.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</w:p>
          <w:p w14:paraId="112B7070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Alcohol or drugs must not be consumed; and supervisors must not smoke within 10 meters of the camp perimeter or in view of children/young people. </w:t>
            </w:r>
          </w:p>
        </w:tc>
      </w:tr>
      <w:tr w:rsidR="006336A9" w14:paraId="698C63A4" w14:textId="77777777" w:rsidTr="002475C6">
        <w:trPr>
          <w:cantSplit/>
          <w:trHeight w:val="1134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70AEA7EE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First aid</w:t>
            </w:r>
          </w:p>
        </w:tc>
        <w:tc>
          <w:tcPr>
            <w:tcW w:w="9427" w:type="dxa"/>
          </w:tcPr>
          <w:p w14:paraId="776D4088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camps and adventure activities 1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person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is trained in ‘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>HLTAID004 – emergency first aid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in education and care settings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>’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for every 25 people. </w:t>
            </w:r>
          </w:p>
          <w:p w14:paraId="355190FA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Where it may take greater than 2 hours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for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medical assistance or a medical retrieval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to arrive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, at least 1 first aider must be trained in ‘HLTAID005 –first aid in remote situations’. </w:t>
            </w:r>
          </w:p>
          <w:p w14:paraId="15338C22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excursions, consider the risks of the location or activity being undertaken; and any pre-existing medical conditions of the participants. Ensure that you have one of the following: </w:t>
            </w:r>
          </w:p>
          <w:p w14:paraId="7593A880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 designated first aider in the group</w:t>
            </w:r>
          </w:p>
          <w:p w14:paraId="3CB42086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 </w:t>
            </w:r>
            <w:r w:rsidR="008471C2">
              <w:rPr>
                <w:rFonts w:ascii="Calibri Light" w:hAnsi="Calibri Light"/>
                <w:color w:val="002060"/>
                <w:sz w:val="18"/>
                <w:szCs w:val="18"/>
              </w:rPr>
              <w:t>teacher trained in first aid</w:t>
            </w:r>
          </w:p>
          <w:p w14:paraId="65508F6A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 first aider available at the location</w:t>
            </w:r>
          </w:p>
          <w:p w14:paraId="5E9AD46F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access to local area GP/medical facilities</w:t>
            </w:r>
          </w:p>
          <w:p w14:paraId="74D49AFC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 paramedic in close proximity.</w:t>
            </w:r>
          </w:p>
          <w:p w14:paraId="1B4AAEA2" w14:textId="77777777" w:rsidR="006336A9" w:rsidRPr="006165BE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Appropriate type of first aid kits is available e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g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basic first aid kit for each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f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irst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a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ider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,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remote firs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t aid kit, Epi</w:t>
            </w:r>
            <w:r w:rsidR="001848A7">
              <w:rPr>
                <w:rFonts w:ascii="Calibri Light" w:hAnsi="Calibri Light"/>
                <w:color w:val="002060"/>
                <w:sz w:val="18"/>
                <w:szCs w:val="18"/>
              </w:rPr>
              <w:t>-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Pen etc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1B1A44B6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first aiders have a copy of any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hyperlink r:id="rId23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individual first aid plan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where a child or young person has a known health condition and the first aid response is NOT the standard first aid response for that health condition. </w:t>
            </w:r>
          </w:p>
          <w:p w14:paraId="59CAB502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Medications required for children and young people must be easily accessible and secured to prevent unauthorised use.</w:t>
            </w:r>
          </w:p>
          <w:p w14:paraId="508F0516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Leadership team provided with medical information for each child (where applicable).</w:t>
            </w:r>
          </w:p>
          <w:p w14:paraId="19C30465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Children and young people with </w:t>
            </w:r>
            <w:hyperlink r:id="rId24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complex and invasive health needs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must be provided with the opportunity to attend camps/excursions and be supported by a competent person to manage their health needs.   </w:t>
            </w:r>
          </w:p>
        </w:tc>
      </w:tr>
      <w:tr w:rsidR="006336A9" w14:paraId="0D4545CC" w14:textId="77777777" w:rsidTr="002475C6">
        <w:trPr>
          <w:cantSplit/>
          <w:trHeight w:val="2010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49D77952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Transport</w:t>
            </w:r>
          </w:p>
        </w:tc>
        <w:tc>
          <w:tcPr>
            <w:tcW w:w="9427" w:type="dxa"/>
          </w:tcPr>
          <w:p w14:paraId="6A562A75" w14:textId="77777777" w:rsidR="006336A9" w:rsidRPr="00EE4B84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The bus is fitted with a current safety label (safety triangle on windscreen) and the bus driver holds a valid licence. </w:t>
            </w:r>
          </w:p>
          <w:p w14:paraId="06A7CB62" w14:textId="77777777" w:rsidR="007A0CCD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bus company has a contingency plan in the event of mechanical failures.</w:t>
            </w:r>
          </w:p>
          <w:p w14:paraId="6E323242" w14:textId="77777777" w:rsidR="006336A9" w:rsidRPr="002B46C4" w:rsidRDefault="007A0CCD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2475C6">
              <w:rPr>
                <w:rFonts w:ascii="Calibri Light" w:hAnsi="Calibri Light"/>
                <w:color w:val="002060"/>
                <w:sz w:val="18"/>
                <w:szCs w:val="18"/>
              </w:rPr>
              <w:t>Check no one is left on a bus by walking the length of the bus and conducting a visual inspection including checking under seats</w:t>
            </w:r>
            <w:r w:rsidRPr="002B46C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="006336A9" w:rsidRPr="002B46C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</w:p>
          <w:p w14:paraId="16BF0F02" w14:textId="77777777" w:rsidR="006336A9" w:rsidRPr="00EE4B84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Private motor vehicles are used as a last resort with a written agreement signed prior to the event (use the </w:t>
            </w:r>
            <w:hyperlink r:id="rId25" w:history="1">
              <w:r w:rsidR="00FA6879" w:rsidRPr="00FA6879">
                <w:rPr>
                  <w:rStyle w:val="Hyperlink"/>
                  <w:rFonts w:ascii="Calibri Light" w:hAnsi="Calibri Light"/>
                  <w:sz w:val="18"/>
                  <w:szCs w:val="18"/>
                </w:rPr>
                <w:t>agreement form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and </w:t>
            </w:r>
            <w:r w:rsidR="00FA6879">
              <w:rPr>
                <w:rFonts w:ascii="Calibri Light" w:hAnsi="Calibri Light"/>
                <w:color w:val="002060"/>
                <w:sz w:val="18"/>
                <w:szCs w:val="18"/>
              </w:rPr>
              <w:t xml:space="preserve">employees also must </w:t>
            </w:r>
            <w:r w:rsidR="00534039">
              <w:rPr>
                <w:rFonts w:ascii="Calibri Light" w:hAnsi="Calibri Light"/>
                <w:color w:val="002060"/>
                <w:sz w:val="18"/>
                <w:szCs w:val="18"/>
              </w:rPr>
              <w:t>complete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hyperlink r:id="rId26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ED008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)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and parental consent sought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3AAF6B1C" w14:textId="77777777" w:rsidR="006336A9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Driver’s licences are unrestricted and valid; “L” plate drivers are not to transport children or young people. </w:t>
            </w:r>
          </w:p>
          <w:p w14:paraId="76ACF187" w14:textId="77777777" w:rsidR="006336A9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Complete a </w:t>
            </w:r>
            <w:hyperlink r:id="rId27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long distance travel plan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if an employee is driving greater t</w:t>
            </w:r>
            <w:r w:rsidR="000474AD">
              <w:rPr>
                <w:rFonts w:ascii="Calibri Light" w:hAnsi="Calibri Light"/>
                <w:color w:val="002060"/>
                <w:sz w:val="18"/>
                <w:szCs w:val="18"/>
              </w:rPr>
              <w:t>han 300kms in a rural location.</w:t>
            </w:r>
          </w:p>
          <w:p w14:paraId="20D800FC" w14:textId="77777777" w:rsidR="00CE4CB4" w:rsidRDefault="00CE4CB4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Requirements for </w:t>
            </w:r>
            <w:hyperlink r:id="rId28" w:history="1">
              <w:r w:rsidRPr="00CE4CB4">
                <w:rPr>
                  <w:rStyle w:val="Hyperlink"/>
                  <w:rFonts w:ascii="Calibri Light" w:hAnsi="Calibri Light"/>
                  <w:sz w:val="18"/>
                  <w:szCs w:val="18"/>
                </w:rPr>
                <w:t>seatbelts or safety restraints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when transporting children are implemented</w:t>
            </w:r>
            <w:r w:rsidR="008A4501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as required</w:t>
            </w:r>
          </w:p>
          <w:p w14:paraId="63BAB882" w14:textId="2746BA54" w:rsidR="008A0959" w:rsidRPr="008A0959" w:rsidRDefault="008A0959" w:rsidP="008A0959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For education and care services, ensure there is a process for entering and exiting the service and the pick-up location or destination (as required) and procedures for embarking and disembarking the means of transport.</w:t>
            </w:r>
          </w:p>
        </w:tc>
      </w:tr>
    </w:tbl>
    <w:p w14:paraId="35934C2C" w14:textId="77777777" w:rsidR="006336A9" w:rsidRDefault="006336A9">
      <w:pPr>
        <w:sectPr w:rsidR="006336A9" w:rsidSect="006336A9">
          <w:headerReference w:type="first" r:id="rId29"/>
          <w:footerReference w:type="first" r:id="rId30"/>
          <w:pgSz w:w="11906" w:h="16838"/>
          <w:pgMar w:top="425" w:right="1440" w:bottom="1440" w:left="1440" w:header="420" w:footer="709" w:gutter="0"/>
          <w:cols w:space="708"/>
          <w:titlePg/>
          <w:docGrid w:linePitch="360"/>
        </w:sectPr>
      </w:pPr>
    </w:p>
    <w:p w14:paraId="6EDDFC23" w14:textId="77777777" w:rsidR="00DA4F96" w:rsidRDefault="00712D44" w:rsidP="000B22CC">
      <w:pPr>
        <w:tabs>
          <w:tab w:val="left" w:pos="13884"/>
        </w:tabs>
        <w:spacing w:after="0"/>
      </w:pPr>
      <w:r>
        <w:lastRenderedPageBreak/>
        <w:t>Follow the steps on page 4</w:t>
      </w:r>
      <w:r w:rsidR="00265C33">
        <w:t>,</w:t>
      </w:r>
      <w:r w:rsidR="00146F0B">
        <w:t xml:space="preserve"> and</w:t>
      </w:r>
      <w:r w:rsidR="00265C33">
        <w:t xml:space="preserve"> in the table below </w:t>
      </w:r>
      <w:r w:rsidR="00146F0B">
        <w:t xml:space="preserve">list any additional hazards and controls for your sport, adventure, camp, and excursion that are not </w:t>
      </w:r>
      <w:r w:rsidR="00657815">
        <w:t>already listed</w:t>
      </w:r>
      <w:r w:rsidR="00146F0B">
        <w:t xml:space="preserve"> on page 2</w:t>
      </w:r>
      <w:r w:rsidR="00657815">
        <w:t xml:space="preserve"> of this document. T</w:t>
      </w:r>
      <w:r w:rsidR="00146F0B">
        <w:t xml:space="preserve">he safety requirements outlined in the </w:t>
      </w:r>
      <w:hyperlink r:id="rId31" w:history="1">
        <w:r w:rsidR="00265C33">
          <w:rPr>
            <w:rStyle w:val="Hyperlink"/>
          </w:rPr>
          <w:t>camps and excursions intranet</w:t>
        </w:r>
      </w:hyperlink>
      <w:r w:rsidR="00657815">
        <w:t xml:space="preserve"> </w:t>
      </w:r>
      <w:r w:rsidR="00265C33">
        <w:t xml:space="preserve">and the </w:t>
      </w:r>
      <w:hyperlink r:id="rId32" w:history="1">
        <w:r w:rsidR="009904D9">
          <w:rPr>
            <w:rStyle w:val="Hyperlink"/>
          </w:rPr>
          <w:t>s</w:t>
        </w:r>
        <w:r w:rsidR="00265C33" w:rsidRPr="00265C33">
          <w:rPr>
            <w:rStyle w:val="Hyperlink"/>
          </w:rPr>
          <w:t>porting and adventure activities intranet</w:t>
        </w:r>
      </w:hyperlink>
      <w:r w:rsidR="00265C33">
        <w:t xml:space="preserve"> </w:t>
      </w:r>
      <w:r w:rsidR="00657815">
        <w:t>identify further hazards and controls that may also need to be considered.</w:t>
      </w:r>
      <w:r w:rsidR="000B22CC">
        <w:tab/>
      </w:r>
    </w:p>
    <w:p w14:paraId="551EC7D8" w14:textId="77777777" w:rsidR="00DA4F96" w:rsidRDefault="00DA4F96" w:rsidP="00DA4F96">
      <w:pPr>
        <w:spacing w:after="0"/>
        <w:rPr>
          <w:b/>
        </w:rPr>
      </w:pPr>
      <w:r>
        <w:rPr>
          <w:b/>
        </w:rPr>
        <w:t>NOTE: Early childhood sites must identify and address all water hazards.</w:t>
      </w:r>
    </w:p>
    <w:tbl>
      <w:tblPr>
        <w:tblW w:w="14601" w:type="dxa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0"/>
        <w:gridCol w:w="6799"/>
        <w:gridCol w:w="1842"/>
        <w:gridCol w:w="10"/>
      </w:tblGrid>
      <w:tr w:rsidR="00712D44" w:rsidRPr="00D87072" w14:paraId="39E5289C" w14:textId="77777777" w:rsidTr="000C3E48">
        <w:trPr>
          <w:trHeight w:val="598"/>
          <w:tblHeader/>
        </w:trPr>
        <w:tc>
          <w:tcPr>
            <w:tcW w:w="14601" w:type="dxa"/>
            <w:gridSpan w:val="4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18E5907F" w14:textId="77777777" w:rsidR="00712D44" w:rsidRPr="00712D44" w:rsidRDefault="00712D44" w:rsidP="00712D44">
            <w:pPr>
              <w:pStyle w:val="BodyTextIndent"/>
              <w:spacing w:after="0" w:line="240" w:lineRule="auto"/>
              <w:ind w:left="0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712D44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Sports, adventure, camps and excursions risk assessment for additional hazards</w:t>
            </w:r>
          </w:p>
        </w:tc>
      </w:tr>
      <w:tr w:rsidR="00F10B59" w:rsidRPr="00D87072" w14:paraId="2190365B" w14:textId="77777777" w:rsidTr="00265C33">
        <w:trPr>
          <w:trHeight w:val="598"/>
          <w:tblHeader/>
        </w:trPr>
        <w:tc>
          <w:tcPr>
            <w:tcW w:w="595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2753C5A9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" w:hAnsi="Calibri" w:cs="Calibri"/>
                <w:b/>
                <w:color w:val="002060"/>
              </w:rPr>
            </w:pPr>
            <w:r w:rsidRPr="00FB10FE">
              <w:rPr>
                <w:rFonts w:ascii="Calibri" w:hAnsi="Calibri" w:cs="Calibri"/>
                <w:b/>
                <w:color w:val="002060"/>
              </w:rPr>
              <w:t>Hazard identification</w:t>
            </w:r>
          </w:p>
          <w:p w14:paraId="53D2A7D4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10FE">
              <w:rPr>
                <w:rFonts w:ascii="Calibri" w:hAnsi="Calibri" w:cs="Calibri"/>
                <w:sz w:val="18"/>
                <w:szCs w:val="18"/>
              </w:rPr>
              <w:t>(What is the issue of concern?)</w:t>
            </w:r>
          </w:p>
        </w:tc>
        <w:tc>
          <w:tcPr>
            <w:tcW w:w="680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537D5C23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" w:hAnsi="Calibri" w:cs="Calibri"/>
                <w:b/>
                <w:color w:val="002060"/>
              </w:rPr>
            </w:pPr>
            <w:r w:rsidRPr="00FB10FE">
              <w:rPr>
                <w:rFonts w:ascii="Calibri" w:hAnsi="Calibri" w:cs="Calibri"/>
                <w:b/>
                <w:color w:val="002060"/>
              </w:rPr>
              <w:t>Risk Controls</w:t>
            </w:r>
          </w:p>
          <w:p w14:paraId="0B4488AE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 Light" w:hAnsi="Calibri Light" w:cs="Arial"/>
                <w:sz w:val="18"/>
                <w:szCs w:val="18"/>
              </w:rPr>
            </w:pPr>
            <w:r w:rsidRPr="00FB10FE">
              <w:rPr>
                <w:rFonts w:ascii="Calibri" w:hAnsi="Calibri" w:cs="Calibri"/>
                <w:sz w:val="18"/>
                <w:szCs w:val="18"/>
              </w:rPr>
              <w:t>(What are you doing to eliminate or reduce the risk?)</w:t>
            </w:r>
          </w:p>
        </w:tc>
        <w:tc>
          <w:tcPr>
            <w:tcW w:w="1843" w:type="dxa"/>
            <w:gridSpan w:val="2"/>
            <w:tcBorders>
              <w:top w:val="single" w:sz="12" w:space="0" w:color="002060"/>
              <w:left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5F3C2625" w14:textId="77777777" w:rsidR="00F10B59" w:rsidRPr="00A00210" w:rsidRDefault="00F10B59" w:rsidP="007E6413">
            <w:pPr>
              <w:pStyle w:val="BodyTextIndent"/>
              <w:spacing w:before="20"/>
              <w:ind w:left="0"/>
              <w:jc w:val="center"/>
              <w:rPr>
                <w:rFonts w:ascii="Calibri Light" w:hAnsi="Calibri Light" w:cs="Arial"/>
                <w:b/>
                <w:color w:val="002060"/>
                <w:sz w:val="20"/>
              </w:rPr>
            </w:pPr>
            <w:r w:rsidRPr="00FB10FE">
              <w:rPr>
                <w:rFonts w:ascii="Calibri" w:hAnsi="Calibri" w:cs="Calibri"/>
                <w:b/>
                <w:color w:val="002060"/>
              </w:rPr>
              <w:t>Risk</w:t>
            </w:r>
            <w:r w:rsidRPr="00FB10FE">
              <w:rPr>
                <w:rFonts w:ascii="Calibri Light" w:hAnsi="Calibri Light" w:cs="Arial"/>
                <w:color w:val="002060"/>
                <w:sz w:val="20"/>
              </w:rPr>
              <w:t xml:space="preserve"> </w:t>
            </w:r>
            <w:r w:rsidRPr="00FB10FE">
              <w:rPr>
                <w:rFonts w:ascii="Calibri" w:hAnsi="Calibri" w:cs="Calibri"/>
                <w:sz w:val="18"/>
                <w:szCs w:val="18"/>
              </w:rPr>
              <w:t>(With all controls in place)</w:t>
            </w:r>
          </w:p>
        </w:tc>
      </w:tr>
      <w:tr w:rsidR="00F10B59" w:rsidRPr="00D87072" w14:paraId="10D7E5B3" w14:textId="77777777" w:rsidTr="001848A7">
        <w:trPr>
          <w:trHeight w:val="680"/>
        </w:trPr>
        <w:tc>
          <w:tcPr>
            <w:tcW w:w="5954" w:type="dxa"/>
            <w:tcBorders>
              <w:top w:val="single" w:sz="12" w:space="0" w:color="002060"/>
            </w:tcBorders>
            <w:shd w:val="clear" w:color="auto" w:fill="auto"/>
            <w:vAlign w:val="center"/>
          </w:tcPr>
          <w:p w14:paraId="3481FD87" w14:textId="77777777" w:rsidR="00F10B59" w:rsidRPr="001848A7" w:rsidRDefault="00F10B59" w:rsidP="00712D44">
            <w:pPr>
              <w:pStyle w:val="BodyTextIndent"/>
              <w:ind w:left="0"/>
              <w:rPr>
                <w:rFonts w:ascii="Calibri Light" w:hAnsi="Calibri Light" w:cs="Calibri"/>
                <w:bCs/>
                <w:i/>
                <w:sz w:val="20"/>
              </w:rPr>
            </w:pPr>
            <w:r w:rsidRPr="001848A7">
              <w:rPr>
                <w:rFonts w:ascii="Calibri Light" w:hAnsi="Calibri Light" w:cs="Calibri"/>
                <w:bCs/>
                <w:i/>
                <w:sz w:val="20"/>
              </w:rPr>
              <w:t xml:space="preserve">E.g. </w:t>
            </w:r>
            <w:r w:rsidR="00712D44">
              <w:rPr>
                <w:rFonts w:ascii="Calibri Light" w:hAnsi="Calibri Light" w:cs="Calibri"/>
                <w:bCs/>
                <w:i/>
                <w:sz w:val="20"/>
              </w:rPr>
              <w:t>School c</w:t>
            </w:r>
            <w:r w:rsidR="001848A7" w:rsidRPr="001848A7">
              <w:rPr>
                <w:rFonts w:ascii="Calibri Light" w:hAnsi="Calibri Light" w:cs="Calibri"/>
                <w:bCs/>
                <w:i/>
                <w:sz w:val="20"/>
              </w:rPr>
              <w:t xml:space="preserve">amp includes </w:t>
            </w:r>
            <w:r w:rsidR="00712D44">
              <w:rPr>
                <w:rFonts w:ascii="Calibri Light" w:hAnsi="Calibri Light" w:cs="Calibri"/>
                <w:bCs/>
                <w:i/>
                <w:sz w:val="20"/>
              </w:rPr>
              <w:t xml:space="preserve">student </w:t>
            </w:r>
            <w:r w:rsidR="001848A7" w:rsidRPr="001848A7">
              <w:rPr>
                <w:rFonts w:ascii="Calibri Light" w:hAnsi="Calibri Light" w:cs="Calibri"/>
                <w:bCs/>
                <w:i/>
                <w:sz w:val="20"/>
              </w:rPr>
              <w:t>archery activities</w:t>
            </w:r>
          </w:p>
        </w:tc>
        <w:tc>
          <w:tcPr>
            <w:tcW w:w="6804" w:type="dxa"/>
            <w:tcBorders>
              <w:top w:val="single" w:sz="12" w:space="0" w:color="002060"/>
            </w:tcBorders>
            <w:shd w:val="clear" w:color="auto" w:fill="auto"/>
            <w:vAlign w:val="center"/>
          </w:tcPr>
          <w:p w14:paraId="79E7EDEB" w14:textId="77777777" w:rsidR="00F10B59" w:rsidRDefault="001848A7" w:rsidP="00F10B59">
            <w:pPr>
              <w:pStyle w:val="BodyTextIndent"/>
              <w:numPr>
                <w:ilvl w:val="0"/>
                <w:numId w:val="7"/>
              </w:numPr>
              <w:spacing w:after="0"/>
              <w:rPr>
                <w:rFonts w:ascii="Calibri Light" w:hAnsi="Calibri Light" w:cs="Calibri"/>
                <w:i/>
                <w:sz w:val="18"/>
                <w:szCs w:val="18"/>
              </w:rPr>
            </w:pPr>
            <w:r>
              <w:rPr>
                <w:rFonts w:ascii="Calibri Light" w:hAnsi="Calibri Light" w:cs="Calibri"/>
                <w:i/>
                <w:sz w:val="18"/>
                <w:szCs w:val="18"/>
              </w:rPr>
              <w:t>Archery sporting instructions followed</w:t>
            </w:r>
            <w:r w:rsidR="0098709C">
              <w:rPr>
                <w:rFonts w:ascii="Calibri Light" w:hAnsi="Calibri Light" w:cs="Calibri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Calibri"/>
                <w:i/>
                <w:sz w:val="18"/>
                <w:szCs w:val="18"/>
              </w:rPr>
              <w:t>(</w:t>
            </w:r>
            <w:hyperlink r:id="rId33" w:anchor="activity-instructions" w:history="1">
              <w:r w:rsidRPr="001848A7">
                <w:rPr>
                  <w:rStyle w:val="Hyperlink"/>
                  <w:rFonts w:ascii="Calibri Light" w:hAnsi="Calibri Light" w:cs="Calibri"/>
                  <w:i/>
                  <w:sz w:val="18"/>
                  <w:szCs w:val="18"/>
                </w:rPr>
                <w:t>Activity category list</w:t>
              </w:r>
            </w:hyperlink>
            <w:r>
              <w:rPr>
                <w:rFonts w:ascii="Calibri Light" w:hAnsi="Calibri Light" w:cs="Calibri"/>
                <w:i/>
                <w:sz w:val="18"/>
                <w:szCs w:val="18"/>
              </w:rPr>
              <w:t>)</w:t>
            </w:r>
            <w:r w:rsidR="00CB2ED5">
              <w:rPr>
                <w:rFonts w:ascii="Calibri Light" w:hAnsi="Calibri Light" w:cs="Calibri"/>
                <w:i/>
                <w:sz w:val="18"/>
                <w:szCs w:val="18"/>
              </w:rPr>
              <w:t xml:space="preserve"> – Category 2 activity</w:t>
            </w:r>
          </w:p>
          <w:p w14:paraId="519F5452" w14:textId="77777777" w:rsidR="001848A7" w:rsidRPr="003F437B" w:rsidRDefault="001848A7" w:rsidP="00F10B59">
            <w:pPr>
              <w:pStyle w:val="BodyTextIndent"/>
              <w:numPr>
                <w:ilvl w:val="0"/>
                <w:numId w:val="7"/>
              </w:numPr>
              <w:spacing w:after="0"/>
              <w:rPr>
                <w:rFonts w:ascii="Calibri Light" w:hAnsi="Calibri Light" w:cs="Calibri"/>
                <w:i/>
                <w:sz w:val="18"/>
                <w:szCs w:val="18"/>
              </w:rPr>
            </w:pPr>
            <w:r>
              <w:rPr>
                <w:rFonts w:ascii="Calibri Light" w:hAnsi="Calibri Light" w:cs="Calibri"/>
                <w:i/>
                <w:sz w:val="18"/>
                <w:szCs w:val="18"/>
              </w:rPr>
              <w:t>Qualified instructors available.</w:t>
            </w:r>
          </w:p>
        </w:tc>
        <w:tc>
          <w:tcPr>
            <w:tcW w:w="1843" w:type="dxa"/>
            <w:gridSpan w:val="2"/>
            <w:tcBorders>
              <w:top w:val="single" w:sz="12" w:space="0" w:color="002060"/>
            </w:tcBorders>
            <w:shd w:val="clear" w:color="auto" w:fill="FFFF00"/>
            <w:vAlign w:val="center"/>
          </w:tcPr>
          <w:p w14:paraId="6872A2AE" w14:textId="77777777" w:rsidR="00F10B59" w:rsidRPr="00FC3EA0" w:rsidRDefault="001848A7" w:rsidP="007E641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Med</w:t>
            </w:r>
          </w:p>
        </w:tc>
      </w:tr>
      <w:tr w:rsidR="000E42D3" w:rsidRPr="00D87072" w14:paraId="68AC213A" w14:textId="77777777" w:rsidTr="000E42D3">
        <w:trPr>
          <w:trHeight w:val="578"/>
        </w:trPr>
        <w:tc>
          <w:tcPr>
            <w:tcW w:w="5954" w:type="dxa"/>
            <w:shd w:val="clear" w:color="auto" w:fill="auto"/>
          </w:tcPr>
          <w:p w14:paraId="491894DD" w14:textId="40C4C0CF" w:rsidR="000E42D3" w:rsidRPr="00C874AE" w:rsidRDefault="000E42D3" w:rsidP="000E42D3">
            <w:pPr>
              <w:rPr>
                <w:rFonts w:ascii="Arial Narrow" w:hAnsi="Arial Narrow"/>
                <w:sz w:val="20"/>
              </w:rPr>
            </w:pPr>
            <w:r w:rsidRPr="00C874AE">
              <w:rPr>
                <w:rFonts w:ascii="Arial Narrow" w:hAnsi="Arial Narrow"/>
                <w:sz w:val="20"/>
              </w:rPr>
              <w:t>Students and staff from schools walking from outside to the rehearsal space</w:t>
            </w:r>
          </w:p>
          <w:p w14:paraId="4F13B827" w14:textId="352D225E" w:rsidR="000E42D3" w:rsidRDefault="000E42D3" w:rsidP="000E42D3">
            <w:pPr>
              <w:rPr>
                <w:rFonts w:ascii="Arial Narrow" w:hAnsi="Arial Narrow"/>
                <w:sz w:val="20"/>
              </w:rPr>
            </w:pPr>
            <w:r w:rsidRPr="00C874AE">
              <w:rPr>
                <w:rFonts w:ascii="Arial Narrow" w:hAnsi="Arial Narrow"/>
                <w:sz w:val="20"/>
              </w:rPr>
              <w:t>Students and staff from schools walking from the rehearsal space up on to the stage</w:t>
            </w:r>
            <w:r w:rsidR="00D91704">
              <w:rPr>
                <w:rFonts w:ascii="Arial Narrow" w:hAnsi="Arial Narrow"/>
                <w:sz w:val="20"/>
              </w:rPr>
              <w:t xml:space="preserve"> area</w:t>
            </w:r>
          </w:p>
          <w:p w14:paraId="428C9027" w14:textId="77777777" w:rsidR="000E42D3" w:rsidRDefault="000E42D3" w:rsidP="000E42D3">
            <w:pPr>
              <w:rPr>
                <w:rFonts w:ascii="Arial Narrow" w:hAnsi="Arial Narrow"/>
                <w:sz w:val="20"/>
              </w:rPr>
            </w:pPr>
          </w:p>
          <w:p w14:paraId="4593BA80" w14:textId="2582F5CC" w:rsidR="000E42D3" w:rsidRPr="00FC3EA0" w:rsidRDefault="000E42D3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>
              <w:rPr>
                <w:rFonts w:ascii="Arial Narrow" w:hAnsi="Arial Narrow"/>
                <w:sz w:val="20"/>
              </w:rPr>
              <w:t>Slip or fall on stage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A9A4BFB" w14:textId="57259ED0" w:rsidR="000E42D3" w:rsidRPr="00D91704" w:rsidRDefault="000E42D3" w:rsidP="00D91704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Children are supervised and directed to walk, stay in lines and to move in an orderly manner.</w:t>
            </w:r>
          </w:p>
          <w:p w14:paraId="7B741724" w14:textId="594A74B1" w:rsidR="000E42D3" w:rsidRPr="00D91704" w:rsidRDefault="000E42D3" w:rsidP="00D91704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All doorways and corridors clear in order to move freely</w:t>
            </w:r>
          </w:p>
          <w:p w14:paraId="2FA8C2AE" w14:textId="1DA1D93A" w:rsidR="000E42D3" w:rsidRPr="00D91704" w:rsidRDefault="000E42D3" w:rsidP="00D91704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 xml:space="preserve">Both adults and children use the side handrail when climbing up onto the choir </w:t>
            </w:r>
            <w:r w:rsidR="00D91704" w:rsidRPr="00D91704">
              <w:rPr>
                <w:rFonts w:ascii="Arial Narrow" w:hAnsi="Arial Narrow"/>
                <w:sz w:val="20"/>
              </w:rPr>
              <w:t>staging</w:t>
            </w:r>
          </w:p>
          <w:p w14:paraId="7DD0C9C6" w14:textId="186B900E" w:rsidR="000E42D3" w:rsidRPr="00D91704" w:rsidRDefault="000E42D3" w:rsidP="00D91704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All cords are taped and secured</w:t>
            </w:r>
          </w:p>
          <w:p w14:paraId="4F669C5D" w14:textId="7F8703CB" w:rsidR="000E42D3" w:rsidRPr="00D91704" w:rsidRDefault="000E42D3" w:rsidP="00FB5CC8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0"/>
              </w:rPr>
            </w:pPr>
            <w:r w:rsidRPr="00FB5CC8">
              <w:rPr>
                <w:rFonts w:ascii="Arial Narrow" w:hAnsi="Arial Narrow"/>
                <w:sz w:val="20"/>
              </w:rPr>
              <w:t xml:space="preserve">Choir </w:t>
            </w:r>
            <w:r w:rsidR="00FB5CC8">
              <w:rPr>
                <w:rFonts w:ascii="Arial Narrow" w:hAnsi="Arial Narrow"/>
                <w:sz w:val="20"/>
              </w:rPr>
              <w:t xml:space="preserve">will be sitting on </w:t>
            </w:r>
            <w:r w:rsidR="003C1406">
              <w:rPr>
                <w:rFonts w:ascii="Arial Narrow" w:hAnsi="Arial Narrow"/>
                <w:sz w:val="20"/>
              </w:rPr>
              <w:t xml:space="preserve">the choir </w:t>
            </w:r>
            <w:r w:rsidR="00C76389">
              <w:rPr>
                <w:rFonts w:ascii="Arial Narrow" w:hAnsi="Arial Narrow"/>
                <w:sz w:val="20"/>
              </w:rPr>
              <w:t>rostrum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2E8969C9" w14:textId="7B8AEC3B" w:rsidR="000E42D3" w:rsidRPr="00FC3EA0" w:rsidRDefault="000E42D3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48A20EE9" w14:textId="77777777" w:rsidTr="000E42D3">
        <w:trPr>
          <w:gridAfter w:val="1"/>
          <w:wAfter w:w="10" w:type="dxa"/>
          <w:trHeight w:val="642"/>
        </w:trPr>
        <w:tc>
          <w:tcPr>
            <w:tcW w:w="5954" w:type="dxa"/>
            <w:shd w:val="clear" w:color="auto" w:fill="auto"/>
            <w:vAlign w:val="center"/>
          </w:tcPr>
          <w:p w14:paraId="09D778B5" w14:textId="054093D1" w:rsidR="000E42D3" w:rsidRPr="00D91704" w:rsidRDefault="000E42D3" w:rsidP="000E42D3">
            <w:r w:rsidRPr="00C874AE">
              <w:rPr>
                <w:rFonts w:ascii="Arial Narrow" w:hAnsi="Arial Narrow"/>
                <w:sz w:val="20"/>
              </w:rPr>
              <w:t xml:space="preserve">Fall while standing on the </w:t>
            </w:r>
            <w:r>
              <w:rPr>
                <w:rFonts w:ascii="Arial Narrow" w:hAnsi="Arial Narrow"/>
                <w:sz w:val="20"/>
              </w:rPr>
              <w:t>stage area</w:t>
            </w:r>
          </w:p>
          <w:p w14:paraId="2512094B" w14:textId="197375EC" w:rsidR="000E42D3" w:rsidRDefault="000E42D3" w:rsidP="000E42D3">
            <w:pPr>
              <w:rPr>
                <w:rFonts w:ascii="Arial Narrow" w:hAnsi="Arial Narrow"/>
                <w:sz w:val="20"/>
              </w:rPr>
            </w:pPr>
            <w:r w:rsidRPr="00C874AE">
              <w:rPr>
                <w:rFonts w:ascii="Arial Narrow" w:hAnsi="Arial Narrow"/>
                <w:sz w:val="20"/>
              </w:rPr>
              <w:t xml:space="preserve">Collapse of </w:t>
            </w:r>
            <w:r w:rsidR="00D91704">
              <w:rPr>
                <w:rFonts w:ascii="Arial Narrow" w:hAnsi="Arial Narrow"/>
                <w:sz w:val="20"/>
              </w:rPr>
              <w:t>staging</w:t>
            </w:r>
          </w:p>
          <w:p w14:paraId="7D7F8CA9" w14:textId="77777777" w:rsidR="00D91704" w:rsidRPr="00C874AE" w:rsidRDefault="00D91704" w:rsidP="000E42D3">
            <w:pPr>
              <w:rPr>
                <w:rFonts w:ascii="Arial Narrow" w:hAnsi="Arial Narrow"/>
                <w:sz w:val="20"/>
              </w:rPr>
            </w:pPr>
          </w:p>
          <w:p w14:paraId="2E83ACC7" w14:textId="4C564545" w:rsidR="000E42D3" w:rsidRPr="00FC3EA0" w:rsidRDefault="00D91704" w:rsidP="000E42D3">
            <w:pPr>
              <w:rPr>
                <w:rFonts w:ascii="Calibri Light" w:hAnsi="Calibri Light" w:cs="Calibri"/>
                <w:bCs/>
              </w:rPr>
            </w:pPr>
            <w:r w:rsidRPr="00C874AE">
              <w:rPr>
                <w:rFonts w:ascii="Arial Narrow" w:hAnsi="Arial Narrow"/>
                <w:sz w:val="20"/>
              </w:rPr>
              <w:t>Unauthorised students or adults entering line up area, rehearsal space or stage area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149A675" w14:textId="21A5315B" w:rsidR="000E42D3" w:rsidRPr="00D91704" w:rsidRDefault="000E42D3" w:rsidP="00D9170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Children are closely supervised while standing on the stage area and instructed as to how to sit and stand</w:t>
            </w:r>
          </w:p>
          <w:p w14:paraId="59634207" w14:textId="5F849E4F" w:rsidR="00D91704" w:rsidRPr="00D91704" w:rsidRDefault="00D91704" w:rsidP="00D9170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Stage manager to inspect correct construction of staging has been completed prior to being used for rehearsal/performance.  Documentation from engineer provided demonstrating that Australian Standards are met.</w:t>
            </w:r>
          </w:p>
          <w:p w14:paraId="395CB269" w14:textId="3F1BEACC" w:rsidR="00D91704" w:rsidRDefault="00D91704" w:rsidP="00D91704">
            <w:pPr>
              <w:pStyle w:val="ListParagraph"/>
              <w:numPr>
                <w:ilvl w:val="0"/>
                <w:numId w:val="9"/>
              </w:numPr>
              <w:spacing w:after="0"/>
            </w:pPr>
            <w:r w:rsidRPr="00D91704">
              <w:rPr>
                <w:rFonts w:ascii="Arial Narrow" w:hAnsi="Arial Narrow"/>
                <w:sz w:val="20"/>
              </w:rPr>
              <w:t xml:space="preserve">Comprehensive pass system in place, all approved personnel who work with students to have appropriate screening. Security on all access points with </w:t>
            </w:r>
            <w:r w:rsidR="0079058A">
              <w:rPr>
                <w:rFonts w:ascii="Arial Narrow" w:hAnsi="Arial Narrow"/>
                <w:sz w:val="20"/>
              </w:rPr>
              <w:t>Primary School Music Festival (</w:t>
            </w:r>
            <w:r w:rsidRPr="00D91704">
              <w:rPr>
                <w:rFonts w:ascii="Arial Narrow" w:hAnsi="Arial Narrow"/>
                <w:sz w:val="20"/>
              </w:rPr>
              <w:t>PSMF</w:t>
            </w:r>
            <w:r w:rsidR="0079058A">
              <w:rPr>
                <w:rFonts w:ascii="Arial Narrow" w:hAnsi="Arial Narrow"/>
                <w:sz w:val="20"/>
              </w:rPr>
              <w:t>)</w:t>
            </w:r>
            <w:r w:rsidRPr="00D91704">
              <w:rPr>
                <w:rFonts w:ascii="Arial Narrow" w:hAnsi="Arial Narrow"/>
                <w:sz w:val="20"/>
              </w:rPr>
              <w:t xml:space="preserve"> Security, visual boundaries to public and non-public areas</w:t>
            </w:r>
          </w:p>
          <w:p w14:paraId="5198B70D" w14:textId="77777777" w:rsidR="00D91704" w:rsidRPr="00C874AE" w:rsidRDefault="00D91704" w:rsidP="00D91704">
            <w:pPr>
              <w:rPr>
                <w:rFonts w:ascii="Arial Narrow" w:hAnsi="Arial Narrow"/>
                <w:sz w:val="20"/>
              </w:rPr>
            </w:pPr>
          </w:p>
          <w:p w14:paraId="0C8807B1" w14:textId="77777777" w:rsidR="000E42D3" w:rsidRPr="00FC3EA0" w:rsidRDefault="000E42D3" w:rsidP="00D91704">
            <w:pPr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99BCA05" w14:textId="43CA6DDF" w:rsidR="000E42D3" w:rsidRPr="00FC3EA0" w:rsidRDefault="000E42D3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</w:tbl>
    <w:tbl>
      <w:tblPr>
        <w:tblW w:w="14601" w:type="dxa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6804"/>
        <w:gridCol w:w="1843"/>
      </w:tblGrid>
      <w:tr w:rsidR="000E42D3" w:rsidRPr="00D87072" w14:paraId="494B90B0" w14:textId="77777777" w:rsidTr="00265C33">
        <w:trPr>
          <w:trHeight w:val="560"/>
        </w:trPr>
        <w:tc>
          <w:tcPr>
            <w:tcW w:w="5954" w:type="dxa"/>
            <w:shd w:val="clear" w:color="auto" w:fill="auto"/>
            <w:vAlign w:val="center"/>
          </w:tcPr>
          <w:p w14:paraId="0C22EC78" w14:textId="77777777" w:rsidR="000E42D3" w:rsidRPr="00FC3EA0" w:rsidRDefault="000E42D3" w:rsidP="00D91704">
            <w:pPr>
              <w:framePr w:hSpace="180" w:wrap="around" w:vAnchor="text" w:hAnchor="margin" w:xAlign="center" w:y="-70"/>
              <w:rPr>
                <w:rFonts w:ascii="Calibri Light" w:hAnsi="Calibri Light" w:cs="Calibri"/>
                <w:b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32D679AE" w14:textId="77777777" w:rsidR="000E42D3" w:rsidRPr="00FC3EA0" w:rsidRDefault="000E42D3" w:rsidP="000E42D3">
            <w:pPr>
              <w:pStyle w:val="BodyTextIndent"/>
              <w:ind w:left="0"/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906E9FD" w14:textId="77777777" w:rsidR="000E42D3" w:rsidRPr="00FC3EA0" w:rsidRDefault="000E42D3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</w:p>
        </w:tc>
      </w:tr>
    </w:tbl>
    <w:tbl>
      <w:tblPr>
        <w:tblW w:w="14601" w:type="dxa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6804"/>
        <w:gridCol w:w="1843"/>
      </w:tblGrid>
      <w:tr w:rsidR="000E42D3" w:rsidRPr="00D87072" w14:paraId="12F03ADE" w14:textId="77777777" w:rsidTr="00265C33">
        <w:trPr>
          <w:trHeight w:val="568"/>
        </w:trPr>
        <w:tc>
          <w:tcPr>
            <w:tcW w:w="5954" w:type="dxa"/>
            <w:shd w:val="clear" w:color="auto" w:fill="auto"/>
            <w:vAlign w:val="center"/>
          </w:tcPr>
          <w:p w14:paraId="72FA7A7D" w14:textId="2A880E90" w:rsidR="000E42D3" w:rsidRPr="00FC3EA0" w:rsidRDefault="00D91704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 w:rsidRPr="004E69AF">
              <w:rPr>
                <w:rFonts w:ascii="Arial Narrow" w:hAnsi="Arial Narrow"/>
                <w:sz w:val="20"/>
              </w:rPr>
              <w:t>Child may wander off/ go missing while moving to the hold, to s</w:t>
            </w:r>
            <w:r>
              <w:rPr>
                <w:rFonts w:ascii="Arial Narrow" w:hAnsi="Arial Narrow"/>
                <w:sz w:val="20"/>
              </w:rPr>
              <w:t xml:space="preserve">tage or when leaving the </w:t>
            </w:r>
            <w:r w:rsidR="0039605B">
              <w:rPr>
                <w:rFonts w:ascii="Arial Narrow" w:hAnsi="Arial Narrow"/>
                <w:sz w:val="20"/>
              </w:rPr>
              <w:t>Festival Centre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8CE8128" w14:textId="7FFCFDA1" w:rsidR="00D91704" w:rsidRPr="00D91704" w:rsidRDefault="00D91704" w:rsidP="00D9170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Children supervised at all times by suitably screened adult</w:t>
            </w:r>
          </w:p>
          <w:p w14:paraId="253DCC00" w14:textId="77777777" w:rsidR="00D91704" w:rsidRPr="00D91704" w:rsidRDefault="00D91704" w:rsidP="00D9170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Dismissal procedures clearly outlined</w:t>
            </w:r>
          </w:p>
          <w:p w14:paraId="0E3A035A" w14:textId="6F68BC9A" w:rsidR="000E42D3" w:rsidRPr="00D91704" w:rsidRDefault="00D91704" w:rsidP="00D9170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Children briefed at both rehearsal and performance about expectation and what do if lost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29F4393" w14:textId="5B72E026" w:rsidR="000E42D3" w:rsidRPr="00FC3EA0" w:rsidRDefault="00D91704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1BD09D3B" w14:textId="77777777" w:rsidTr="00265C33">
        <w:trPr>
          <w:trHeight w:val="552"/>
        </w:trPr>
        <w:tc>
          <w:tcPr>
            <w:tcW w:w="5954" w:type="dxa"/>
            <w:shd w:val="clear" w:color="auto" w:fill="auto"/>
            <w:vAlign w:val="center"/>
          </w:tcPr>
          <w:p w14:paraId="250F0FAC" w14:textId="4FA7445E" w:rsidR="000E42D3" w:rsidRPr="00FC3EA0" w:rsidRDefault="00D91704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>
              <w:rPr>
                <w:rFonts w:ascii="Arial Narrow" w:hAnsi="Arial Narrow"/>
                <w:sz w:val="20"/>
              </w:rPr>
              <w:t>Emergency procedures – communication of information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0A39FBF" w14:textId="77777777" w:rsidR="00D91704" w:rsidRPr="00D91704" w:rsidRDefault="00D91704" w:rsidP="00D9170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All Production personnel and in contact through headset radios.</w:t>
            </w:r>
          </w:p>
          <w:p w14:paraId="4DD8F5BA" w14:textId="45A1D692" w:rsidR="000E42D3" w:rsidRPr="00D91704" w:rsidRDefault="003C69B5" w:rsidP="00D9170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Magic Millions / </w:t>
            </w:r>
            <w:r w:rsidR="00EB661C">
              <w:rPr>
                <w:rFonts w:ascii="Arial Narrow" w:hAnsi="Arial Narrow"/>
                <w:sz w:val="20"/>
              </w:rPr>
              <w:t xml:space="preserve">Adelaide Festival </w:t>
            </w:r>
            <w:r w:rsidR="00D543E9">
              <w:rPr>
                <w:rFonts w:ascii="Arial Narrow" w:hAnsi="Arial Narrow"/>
                <w:sz w:val="20"/>
              </w:rPr>
              <w:t>Theatre</w:t>
            </w:r>
            <w:r w:rsidR="00D91704" w:rsidRPr="00D91704">
              <w:rPr>
                <w:rFonts w:ascii="Arial Narrow" w:hAnsi="Arial Narrow"/>
                <w:sz w:val="20"/>
              </w:rPr>
              <w:t xml:space="preserve"> communication processes in place for emergency action required.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57BBE9" w14:textId="0F41BCBD" w:rsidR="000E42D3" w:rsidRPr="00FC3EA0" w:rsidRDefault="00D91704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6AD3DE57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2D2CB421" w14:textId="25059DE8" w:rsidR="000E42D3" w:rsidRPr="00FC3EA0" w:rsidRDefault="00D91704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>
              <w:rPr>
                <w:rFonts w:ascii="Arial Narrow" w:hAnsi="Arial Narrow"/>
                <w:sz w:val="20"/>
              </w:rPr>
              <w:t>Object falling from rigging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7072BB5" w14:textId="7E4A4B19" w:rsidR="000E42D3" w:rsidRPr="00FC3EA0" w:rsidRDefault="00D91704" w:rsidP="00D91704">
            <w:pPr>
              <w:pStyle w:val="BodyTextIndent"/>
              <w:numPr>
                <w:ilvl w:val="0"/>
                <w:numId w:val="13"/>
              </w:numPr>
              <w:rPr>
                <w:rFonts w:ascii="Calibri Light" w:hAnsi="Calibri Light" w:cs="Arial"/>
              </w:rPr>
            </w:pPr>
            <w:r>
              <w:rPr>
                <w:rFonts w:ascii="Arial Narrow" w:hAnsi="Arial Narrow"/>
                <w:sz w:val="20"/>
              </w:rPr>
              <w:t>All rigging set to industry guidelines by trained staff and checked before performance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92490CD" w14:textId="6C906035" w:rsidR="000E42D3" w:rsidRPr="00FC3EA0" w:rsidRDefault="00D91704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18581559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7F28FC24" w14:textId="77777777" w:rsidR="000E42D3" w:rsidRDefault="00D91704" w:rsidP="000E42D3">
            <w:pPr>
              <w:pStyle w:val="BodyTextIndent"/>
              <w:ind w:left="0"/>
              <w:rPr>
                <w:rFonts w:ascii="Arial Narrow" w:hAnsi="Arial Narrow"/>
                <w:sz w:val="20"/>
              </w:rPr>
            </w:pPr>
            <w:r w:rsidRPr="00AD5694">
              <w:rPr>
                <w:rFonts w:ascii="Arial Narrow" w:hAnsi="Arial Narrow"/>
                <w:sz w:val="20"/>
              </w:rPr>
              <w:t>Child/adult fainting becoming distressed</w:t>
            </w:r>
          </w:p>
          <w:p w14:paraId="5D058F96" w14:textId="45A5DA0E" w:rsidR="005C4EE0" w:rsidRPr="00FC3EA0" w:rsidRDefault="005C4EE0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 w:rsidRPr="00AD5694">
              <w:rPr>
                <w:rFonts w:ascii="Arial Narrow" w:hAnsi="Arial Narrow"/>
                <w:sz w:val="20"/>
              </w:rPr>
              <w:t>Removal of child from rehearsal</w:t>
            </w:r>
            <w:r>
              <w:rPr>
                <w:rFonts w:ascii="Arial Narrow" w:hAnsi="Arial Narrow"/>
                <w:sz w:val="20"/>
              </w:rPr>
              <w:t>/performance stage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2F20A1B" w14:textId="52946ADE" w:rsidR="00D91704" w:rsidRPr="00FB5CC8" w:rsidRDefault="00814585" w:rsidP="00D91704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Teachers on duty (at both rehearsals and performances) will watch students on stage</w:t>
            </w:r>
            <w:bookmarkStart w:id="0" w:name="_GoBack"/>
            <w:bookmarkEnd w:id="0"/>
          </w:p>
          <w:p w14:paraId="2F446BA6" w14:textId="3399F41C" w:rsidR="005C4EE0" w:rsidRDefault="00D91704" w:rsidP="005C4EE0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/>
                <w:sz w:val="20"/>
              </w:rPr>
            </w:pPr>
            <w:r w:rsidRPr="005C4EE0">
              <w:rPr>
                <w:rFonts w:ascii="Arial Narrow" w:hAnsi="Arial Narrow"/>
                <w:sz w:val="20"/>
              </w:rPr>
              <w:t>Children instructed prior to performance- what to do in the case of illness, feeling faint etc. and how to prepare beforehand.</w:t>
            </w:r>
            <w:r w:rsidR="005C4EE0" w:rsidRPr="005C4EE0">
              <w:rPr>
                <w:rFonts w:ascii="Arial Narrow" w:hAnsi="Arial Narrow"/>
                <w:sz w:val="20"/>
              </w:rPr>
              <w:t xml:space="preserve"> First </w:t>
            </w:r>
            <w:r w:rsidR="00E812CE">
              <w:rPr>
                <w:rFonts w:ascii="Arial Narrow" w:hAnsi="Arial Narrow"/>
                <w:sz w:val="20"/>
              </w:rPr>
              <w:t xml:space="preserve">Care </w:t>
            </w:r>
            <w:r w:rsidR="005C4EE0" w:rsidRPr="005C4EE0">
              <w:rPr>
                <w:rFonts w:ascii="Arial Narrow" w:hAnsi="Arial Narrow"/>
                <w:sz w:val="20"/>
              </w:rPr>
              <w:t xml:space="preserve">Medical trained Paramedics in Sick Bay </w:t>
            </w:r>
            <w:r w:rsidR="005C4EE0">
              <w:rPr>
                <w:rFonts w:ascii="Arial Narrow" w:hAnsi="Arial Narrow"/>
                <w:sz w:val="20"/>
              </w:rPr>
              <w:t>near</w:t>
            </w:r>
            <w:r w:rsidR="005C4EE0" w:rsidRPr="005C4EE0">
              <w:rPr>
                <w:rFonts w:ascii="Arial Narrow" w:hAnsi="Arial Narrow"/>
                <w:sz w:val="20"/>
              </w:rPr>
              <w:t xml:space="preserve"> stage.</w:t>
            </w:r>
            <w:r w:rsidR="005C4EE0" w:rsidRPr="00AD5694">
              <w:rPr>
                <w:rFonts w:ascii="Arial Narrow" w:hAnsi="Arial Narrow"/>
                <w:sz w:val="20"/>
              </w:rPr>
              <w:t xml:space="preserve"> </w:t>
            </w:r>
          </w:p>
          <w:p w14:paraId="7F4BF36E" w14:textId="180B4E3C" w:rsidR="005C4EE0" w:rsidRDefault="005C4EE0" w:rsidP="005C4EE0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/>
                <w:sz w:val="20"/>
              </w:rPr>
            </w:pPr>
            <w:r w:rsidRPr="00AD5694">
              <w:rPr>
                <w:rFonts w:ascii="Arial Narrow" w:hAnsi="Arial Narrow"/>
                <w:sz w:val="20"/>
              </w:rPr>
              <w:t>Children with identified medical needs are known by C</w:t>
            </w:r>
            <w:r>
              <w:rPr>
                <w:rFonts w:ascii="Arial Narrow" w:hAnsi="Arial Narrow"/>
                <w:sz w:val="20"/>
              </w:rPr>
              <w:t>oncert Manager (C</w:t>
            </w:r>
            <w:r w:rsidRPr="00AD5694">
              <w:rPr>
                <w:rFonts w:ascii="Arial Narrow" w:hAnsi="Arial Narrow"/>
                <w:sz w:val="20"/>
              </w:rPr>
              <w:t>M</w:t>
            </w:r>
            <w:r>
              <w:rPr>
                <w:rFonts w:ascii="Arial Narrow" w:hAnsi="Arial Narrow"/>
                <w:sz w:val="20"/>
              </w:rPr>
              <w:t>)</w:t>
            </w:r>
            <w:r w:rsidRPr="00AD5694">
              <w:rPr>
                <w:rFonts w:ascii="Arial Narrow" w:hAnsi="Arial Narrow"/>
                <w:sz w:val="20"/>
              </w:rPr>
              <w:t xml:space="preserve"> and their Health Plans are given to “First </w:t>
            </w:r>
            <w:r w:rsidR="00E812CE">
              <w:rPr>
                <w:rFonts w:ascii="Arial Narrow" w:hAnsi="Arial Narrow"/>
                <w:sz w:val="20"/>
              </w:rPr>
              <w:t xml:space="preserve">Care </w:t>
            </w:r>
            <w:r w:rsidRPr="00AD5694">
              <w:rPr>
                <w:rFonts w:ascii="Arial Narrow" w:hAnsi="Arial Narrow"/>
                <w:sz w:val="20"/>
              </w:rPr>
              <w:t>Medical” personnel in attendance (e.g.: asthmatic or diabetic etc.)</w:t>
            </w:r>
          </w:p>
          <w:p w14:paraId="3962618F" w14:textId="7BA085C1" w:rsidR="000E42D3" w:rsidRPr="005C4EE0" w:rsidRDefault="005C4EE0" w:rsidP="005C4EE0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/>
                <w:sz w:val="20"/>
              </w:rPr>
            </w:pPr>
            <w:r w:rsidRPr="00AD5694">
              <w:rPr>
                <w:rFonts w:ascii="Arial Narrow" w:hAnsi="Arial Narrow"/>
                <w:sz w:val="20"/>
              </w:rPr>
              <w:t xml:space="preserve">First </w:t>
            </w:r>
            <w:r w:rsidR="00E812CE">
              <w:rPr>
                <w:rFonts w:ascii="Arial Narrow" w:hAnsi="Arial Narrow"/>
                <w:sz w:val="20"/>
              </w:rPr>
              <w:t xml:space="preserve">Care </w:t>
            </w:r>
            <w:r w:rsidRPr="00AD5694">
              <w:rPr>
                <w:rFonts w:ascii="Arial Narrow" w:hAnsi="Arial Narrow"/>
                <w:sz w:val="20"/>
              </w:rPr>
              <w:t>Medical are fully qualified paramedics or nurses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5A352C0" w14:textId="77777777" w:rsidR="0006372C" w:rsidRDefault="0006372C" w:rsidP="0006372C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MEDIUM</w:t>
            </w:r>
          </w:p>
          <w:p w14:paraId="0E456C4A" w14:textId="7FACA61A" w:rsidR="000E42D3" w:rsidRPr="00FC3EA0" w:rsidRDefault="0006372C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31E8C59C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0637AF3B" w14:textId="1931D9D9" w:rsidR="000E42D3" w:rsidRPr="00FC3EA0" w:rsidRDefault="005C4EE0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>
              <w:rPr>
                <w:rFonts w:ascii="Arial Narrow" w:hAnsi="Arial Narrow"/>
                <w:sz w:val="20"/>
              </w:rPr>
              <w:t>Security Threat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0ECA73F" w14:textId="2C95E505" w:rsidR="005C4EE0" w:rsidRPr="005C4EE0" w:rsidRDefault="005C4EE0" w:rsidP="005C4EE0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/>
                <w:sz w:val="20"/>
              </w:rPr>
            </w:pPr>
            <w:r w:rsidRPr="005C4EE0">
              <w:rPr>
                <w:rFonts w:ascii="Arial Narrow" w:hAnsi="Arial Narrow"/>
                <w:sz w:val="20"/>
              </w:rPr>
              <w:t xml:space="preserve">Refer to </w:t>
            </w:r>
            <w:r w:rsidR="00D543E9">
              <w:rPr>
                <w:rFonts w:ascii="Arial Narrow" w:hAnsi="Arial Narrow"/>
                <w:sz w:val="20"/>
              </w:rPr>
              <w:t>Festival Theatre</w:t>
            </w:r>
            <w:r w:rsidRPr="005C4EE0">
              <w:rPr>
                <w:rFonts w:ascii="Arial Narrow" w:hAnsi="Arial Narrow"/>
                <w:sz w:val="20"/>
              </w:rPr>
              <w:t xml:space="preserve"> document re audience security and Production Evacuation Document (available from PSMF)</w:t>
            </w:r>
          </w:p>
          <w:p w14:paraId="214A313E" w14:textId="35F028E9" w:rsidR="000E42D3" w:rsidRPr="00FC3EA0" w:rsidRDefault="005C4EE0" w:rsidP="005C4EE0">
            <w:pPr>
              <w:pStyle w:val="BodyTextIndent"/>
              <w:numPr>
                <w:ilvl w:val="0"/>
                <w:numId w:val="14"/>
              </w:numPr>
              <w:rPr>
                <w:rFonts w:ascii="Calibri Light" w:hAnsi="Calibri Light" w:cs="Arial"/>
              </w:rPr>
            </w:pPr>
            <w:proofErr w:type="gramStart"/>
            <w:r>
              <w:rPr>
                <w:rFonts w:ascii="Arial Narrow" w:hAnsi="Arial Narrow"/>
                <w:sz w:val="20"/>
              </w:rPr>
              <w:t>Generally</w:t>
            </w:r>
            <w:proofErr w:type="gramEnd"/>
            <w:r>
              <w:rPr>
                <w:rFonts w:ascii="Arial Narrow" w:hAnsi="Arial Narrow"/>
                <w:sz w:val="20"/>
              </w:rPr>
              <w:t xml:space="preserve"> follow </w:t>
            </w:r>
            <w:r w:rsidR="00D543E9">
              <w:rPr>
                <w:rFonts w:ascii="Arial Narrow" w:hAnsi="Arial Narrow"/>
                <w:sz w:val="20"/>
              </w:rPr>
              <w:t>Festival Theatre</w:t>
            </w:r>
            <w:r w:rsidR="00EB661C">
              <w:rPr>
                <w:rFonts w:ascii="Arial Narrow" w:hAnsi="Arial Narrow"/>
                <w:sz w:val="20"/>
              </w:rPr>
              <w:t>/PSMF</w:t>
            </w:r>
            <w:r>
              <w:rPr>
                <w:rFonts w:ascii="Arial Narrow" w:hAnsi="Arial Narrow"/>
                <w:sz w:val="20"/>
              </w:rPr>
              <w:t xml:space="preserve"> staff instruction in any </w:t>
            </w:r>
            <w:r w:rsidR="00D543E9">
              <w:rPr>
                <w:rFonts w:ascii="Arial Narrow" w:hAnsi="Arial Narrow"/>
                <w:sz w:val="20"/>
              </w:rPr>
              <w:t>emergency</w:t>
            </w:r>
            <w:r>
              <w:rPr>
                <w:rFonts w:ascii="Arial Narrow" w:hAnsi="Arial Narrow"/>
                <w:sz w:val="20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4FE3F4" w14:textId="6012FC66" w:rsidR="000E42D3" w:rsidRPr="00FC3EA0" w:rsidRDefault="0006372C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6553EBD9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49F1AD77" w14:textId="43FDCD7B" w:rsidR="000E42D3" w:rsidRPr="00FC3EA0" w:rsidRDefault="00FB5CC8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bookmarkStart w:id="1" w:name="_Hlk77930225"/>
            <w:r>
              <w:rPr>
                <w:rFonts w:ascii="Calibri Light" w:hAnsi="Calibri Light" w:cs="Calibri"/>
                <w:bCs/>
              </w:rPr>
              <w:t>Travel accident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BF7E27D" w14:textId="1DBBFB18" w:rsidR="00FB5CC8" w:rsidRPr="00FB5CC8" w:rsidRDefault="00FB5CC8" w:rsidP="00FB5CC8">
            <w:pPr>
              <w:pStyle w:val="BodyTextIndent"/>
              <w:numPr>
                <w:ilvl w:val="0"/>
                <w:numId w:val="14"/>
              </w:numPr>
              <w:rPr>
                <w:rFonts w:ascii="Arial Narrow" w:hAnsi="Arial Narrow"/>
                <w:sz w:val="20"/>
              </w:rPr>
            </w:pPr>
            <w:r w:rsidRPr="00FB5CC8">
              <w:rPr>
                <w:rFonts w:ascii="Arial Narrow" w:hAnsi="Arial Narrow"/>
                <w:sz w:val="20"/>
              </w:rPr>
              <w:t>All passengers to use seatbelts (if installed) and not distract driver</w:t>
            </w:r>
          </w:p>
          <w:p w14:paraId="5798861F" w14:textId="32976412" w:rsidR="000E42D3" w:rsidRPr="00FC3EA0" w:rsidRDefault="00FB5CC8" w:rsidP="00FB5CC8">
            <w:pPr>
              <w:pStyle w:val="BodyTextIndent"/>
              <w:numPr>
                <w:ilvl w:val="0"/>
                <w:numId w:val="14"/>
              </w:numPr>
              <w:rPr>
                <w:rFonts w:ascii="Calibri Light" w:hAnsi="Calibri Light" w:cs="Arial"/>
              </w:rPr>
            </w:pPr>
            <w:r>
              <w:rPr>
                <w:rFonts w:ascii="Arial Narrow" w:hAnsi="Arial Narrow"/>
                <w:sz w:val="20"/>
              </w:rPr>
              <w:t>If something occurs, c</w:t>
            </w:r>
            <w:r w:rsidRPr="00FB5CC8">
              <w:rPr>
                <w:rFonts w:ascii="Arial Narrow" w:hAnsi="Arial Narrow"/>
                <w:sz w:val="20"/>
              </w:rPr>
              <w:t>ontact emergency services and school leadership for further instructions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5E2F94" w14:textId="47E7ED43" w:rsidR="000E42D3" w:rsidRPr="00FC3EA0" w:rsidRDefault="00FB5CC8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31856DFD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5F8BCEAE" w14:textId="770CAD9D" w:rsidR="000E42D3" w:rsidRPr="00FC3EA0" w:rsidRDefault="00FB5CC8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>
              <w:rPr>
                <w:rFonts w:ascii="Calibri Light" w:hAnsi="Calibri Light" w:cs="Calibri"/>
                <w:bCs/>
              </w:rPr>
              <w:t>Vehicle</w:t>
            </w:r>
            <w:r w:rsidR="00E812CE">
              <w:rPr>
                <w:rFonts w:ascii="Calibri Light" w:hAnsi="Calibri Light" w:cs="Calibri"/>
                <w:bCs/>
              </w:rPr>
              <w:t xml:space="preserve"> breakdown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4D981D6" w14:textId="1714EF29" w:rsidR="00FB5CC8" w:rsidRPr="00FB5CC8" w:rsidRDefault="00FB5CC8" w:rsidP="00FB5CC8">
            <w:pPr>
              <w:pStyle w:val="BodyTextIndent"/>
              <w:numPr>
                <w:ilvl w:val="0"/>
                <w:numId w:val="14"/>
              </w:numPr>
              <w:rPr>
                <w:rFonts w:ascii="Arial Narrow" w:hAnsi="Arial Narrow"/>
                <w:sz w:val="20"/>
              </w:rPr>
            </w:pPr>
            <w:r w:rsidRPr="00FB5CC8">
              <w:rPr>
                <w:rFonts w:ascii="Arial Narrow" w:hAnsi="Arial Narrow"/>
                <w:sz w:val="20"/>
              </w:rPr>
              <w:t>Reliable vehicle to be used for transport</w:t>
            </w:r>
          </w:p>
          <w:p w14:paraId="1184C3CD" w14:textId="1299C77D" w:rsidR="000E42D3" w:rsidRPr="00FC3EA0" w:rsidRDefault="00FB5CC8" w:rsidP="00FB5CC8">
            <w:pPr>
              <w:pStyle w:val="BodyTextIndent"/>
              <w:numPr>
                <w:ilvl w:val="0"/>
                <w:numId w:val="14"/>
              </w:numPr>
              <w:rPr>
                <w:rFonts w:ascii="Calibri Light" w:hAnsi="Calibri Light" w:cs="Arial"/>
              </w:rPr>
            </w:pPr>
            <w:r>
              <w:rPr>
                <w:rFonts w:ascii="Arial Narrow" w:hAnsi="Arial Narrow"/>
                <w:sz w:val="20"/>
              </w:rPr>
              <w:t>If something occurs c</w:t>
            </w:r>
            <w:r w:rsidRPr="00FB5CC8">
              <w:rPr>
                <w:rFonts w:ascii="Arial Narrow" w:hAnsi="Arial Narrow"/>
                <w:sz w:val="20"/>
              </w:rPr>
              <w:t>ontact school leadership/Music Festival leadership to advise families/PSMF of possible delay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585A1A" w14:textId="63E651CA" w:rsidR="000E42D3" w:rsidRPr="00FC3EA0" w:rsidRDefault="00FB5CC8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bookmarkEnd w:id="1"/>
    </w:tbl>
    <w:p w14:paraId="66D954E1" w14:textId="77777777" w:rsidR="00EF3B1A" w:rsidRDefault="00EF3B1A" w:rsidP="00DA4F96">
      <w:pPr>
        <w:spacing w:after="0"/>
        <w:rPr>
          <w:b/>
        </w:rPr>
        <w:sectPr w:rsidR="00EF3B1A" w:rsidSect="000B22CC">
          <w:headerReference w:type="first" r:id="rId34"/>
          <w:footerReference w:type="first" r:id="rId35"/>
          <w:pgSz w:w="16838" w:h="11906" w:orient="landscape"/>
          <w:pgMar w:top="568" w:right="1387" w:bottom="1440" w:left="1440" w:header="420" w:footer="709" w:gutter="0"/>
          <w:cols w:space="708"/>
          <w:titlePg/>
          <w:docGrid w:linePitch="360"/>
        </w:sectPr>
      </w:pPr>
    </w:p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EF3B1A" w14:paraId="4856B11B" w14:textId="77777777" w:rsidTr="00212926">
        <w:trPr>
          <w:trHeight w:val="486"/>
        </w:trPr>
        <w:tc>
          <w:tcPr>
            <w:tcW w:w="10881" w:type="dxa"/>
            <w:shd w:val="clear" w:color="auto" w:fill="2B4C73"/>
            <w:vAlign w:val="center"/>
          </w:tcPr>
          <w:p w14:paraId="3A9A3100" w14:textId="77777777" w:rsidR="00EF3B1A" w:rsidRDefault="00EF3B1A" w:rsidP="00537D60">
            <w:pPr>
              <w:rPr>
                <w:b/>
              </w:rPr>
            </w:pPr>
            <w:r w:rsidRPr="00CE7781">
              <w:rPr>
                <w:b/>
                <w:color w:val="FFFFFF" w:themeColor="background1"/>
              </w:rPr>
              <w:lastRenderedPageBreak/>
              <w:t>Sports, adventure, camps and excursions risk assessment for additional hazards</w:t>
            </w:r>
          </w:p>
        </w:tc>
      </w:tr>
    </w:tbl>
    <w:p w14:paraId="40D5260F" w14:textId="77777777" w:rsidR="00DA4F96" w:rsidRDefault="008F7533" w:rsidP="00DA4F96">
      <w:pPr>
        <w:spacing w:after="0"/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7D0C0411" wp14:editId="510501E0">
                <wp:simplePos x="0" y="0"/>
                <wp:positionH relativeFrom="column">
                  <wp:posOffset>-81915</wp:posOffset>
                </wp:positionH>
                <wp:positionV relativeFrom="page">
                  <wp:posOffset>812800</wp:posOffset>
                </wp:positionV>
                <wp:extent cx="6924675" cy="3619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23C4E" w14:textId="77777777" w:rsidR="00EF3B1A" w:rsidRPr="00483520" w:rsidRDefault="00EF3B1A" w:rsidP="008F7533">
                            <w:pPr>
                              <w:spacing w:after="0" w:line="360" w:lineRule="auto"/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</w:pPr>
                            <w:r w:rsidRPr="0047278B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1</w:t>
                            </w:r>
                            <w:r w:rsidRPr="0047278B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483520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 </w:t>
                            </w:r>
                            <w:r w:rsidR="0047278B" w:rsidRPr="0047278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Have a look at</w:t>
                            </w:r>
                            <w:r w:rsidR="0098709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6" w:history="1">
                              <w:r w:rsidR="0047278B" w:rsidRPr="0098709C">
                                <w:rPr>
                                  <w:rStyle w:val="Hyperlink"/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WHS safety management intranet</w:t>
                              </w:r>
                            </w:hyperlink>
                            <w:r w:rsidR="0047278B" w:rsidRPr="0047278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and see if there are any activity hazards that are not already covered.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D0C041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6.45pt;margin-top:64pt;width:545.25pt;height:28.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" filled="f" stroked="f">
                <v:textbox>
                  <w:txbxContent>
                    <w:p w14:paraId="0E923C4E" w14:textId="77777777" w:rsidR="00EF3B1A" w:rsidRPr="00483520" w:rsidRDefault="00EF3B1A" w:rsidP="008F7533">
                      <w:pPr>
                        <w:spacing w:after="0" w:line="360" w:lineRule="auto"/>
                        <w:rPr>
                          <w:rFonts w:ascii="Calibri" w:hAnsi="Calibri" w:cs="Calibri"/>
                          <w:b/>
                          <w:szCs w:val="24"/>
                        </w:rPr>
                      </w:pPr>
                      <w:r w:rsidRPr="0047278B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1</w:t>
                      </w:r>
                      <w:r w:rsidRPr="0047278B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</w:t>
                      </w:r>
                      <w:r w:rsidRPr="00483520"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 </w:t>
                      </w:r>
                      <w:r w:rsidR="0047278B" w:rsidRPr="0047278B">
                        <w:rPr>
                          <w:rFonts w:ascii="Calibri" w:hAnsi="Calibri" w:cs="Calibri"/>
                          <w:sz w:val="20"/>
                          <w:szCs w:val="20"/>
                        </w:rPr>
                        <w:t>Have a look at</w:t>
                      </w:r>
                      <w:r w:rsidR="0098709C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hyperlink r:id="rId37" w:history="1">
                        <w:r w:rsidR="0047278B" w:rsidRPr="0098709C">
                          <w:rPr>
                            <w:rStyle w:val="Hyperlink"/>
                            <w:rFonts w:ascii="Calibri" w:hAnsi="Calibri" w:cs="Calibri"/>
                            <w:sz w:val="20"/>
                            <w:szCs w:val="20"/>
                          </w:rPr>
                          <w:t>WHS safety management intranet</w:t>
                        </w:r>
                      </w:hyperlink>
                      <w:r w:rsidR="0047278B" w:rsidRPr="0047278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and see if there are any activity hazards that are not already covered.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C21F1B4" w14:textId="77777777" w:rsidR="00EF3B1A" w:rsidRDefault="00EA25E5" w:rsidP="00DA4F96">
      <w:pPr>
        <w:spacing w:after="0"/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825D866" wp14:editId="6EEB9BB7">
                <wp:simplePos x="0" y="0"/>
                <wp:positionH relativeFrom="column">
                  <wp:posOffset>-84455</wp:posOffset>
                </wp:positionH>
                <wp:positionV relativeFrom="page">
                  <wp:posOffset>1143001</wp:posOffset>
                </wp:positionV>
                <wp:extent cx="6991350" cy="495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253A7" w14:textId="77777777" w:rsidR="00EF3B1A" w:rsidRPr="008F7533" w:rsidRDefault="00EF3B1A" w:rsidP="00EA25E5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</w:pPr>
                            <w:r w:rsidRPr="00EA25E5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2</w:t>
                            </w:r>
                            <w:r w:rsidRPr="00EA25E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483520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 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Identify controls for your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 xml:space="preserve">remaining 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>hazards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.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U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>s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e</w:t>
                            </w:r>
                            <w:r w:rsidR="0098709C">
                              <w:rPr>
                                <w:rFonts w:ascii="Calibri" w:hAnsi="Calibri"/>
                                <w:sz w:val="20"/>
                              </w:rPr>
                              <w:t xml:space="preserve"> the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h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ierarchy of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c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ontrol chart to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help select co</w:t>
                            </w:r>
                            <w:r w:rsidR="0098709C">
                              <w:rPr>
                                <w:rFonts w:ascii="Calibri" w:hAnsi="Calibri"/>
                                <w:sz w:val="20"/>
                              </w:rPr>
                              <w:t>ntrols that provide the highest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 xml:space="preserve"> level of protection to employees</w:t>
                            </w:r>
                            <w:r w:rsidR="0098709C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r w:rsidR="0098709C" w:rsidRPr="002B46C4">
                              <w:rPr>
                                <w:rFonts w:ascii="Calibri" w:hAnsi="Calibri"/>
                                <w:sz w:val="20"/>
                              </w:rPr>
                              <w:t>and participants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825D866" id="Text Box 11" o:spid="_x0000_s1027" type="#_x0000_t202" style="position:absolute;margin-left:-6.65pt;margin-top:90pt;width:550.5pt;height:39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" filled="f" stroked="f">
                <v:textbox>
                  <w:txbxContent>
                    <w:p w14:paraId="3F5253A7" w14:textId="77777777" w:rsidR="00EF3B1A" w:rsidRPr="008F7533" w:rsidRDefault="00EF3B1A" w:rsidP="00EA25E5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szCs w:val="24"/>
                        </w:rPr>
                      </w:pPr>
                      <w:r w:rsidRPr="00EA25E5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2</w:t>
                      </w:r>
                      <w:r w:rsidRPr="00EA25E5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</w:t>
                      </w:r>
                      <w:r w:rsidRPr="00483520"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 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Identify controls for your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 xml:space="preserve">remaining 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>hazards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.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U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>s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e</w:t>
                      </w:r>
                      <w:r w:rsidR="0098709C">
                        <w:rPr>
                          <w:rFonts w:ascii="Calibri" w:hAnsi="Calibri"/>
                          <w:sz w:val="20"/>
                        </w:rPr>
                        <w:t xml:space="preserve"> the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h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ierarchy of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c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ontrol chart to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help select co</w:t>
                      </w:r>
                      <w:r w:rsidR="0098709C">
                        <w:rPr>
                          <w:rFonts w:ascii="Calibri" w:hAnsi="Calibri"/>
                          <w:sz w:val="20"/>
                        </w:rPr>
                        <w:t>ntrols that provide the highest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 xml:space="preserve"> level of protection to employees</w:t>
                      </w:r>
                      <w:r w:rsidR="0098709C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 w:rsidR="0098709C" w:rsidRPr="002B46C4">
                        <w:rPr>
                          <w:rFonts w:ascii="Calibri" w:hAnsi="Calibri"/>
                          <w:sz w:val="20"/>
                        </w:rPr>
                        <w:t>and participants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426194" w14:textId="77777777" w:rsidR="00EF3B1A" w:rsidRDefault="00EF3B1A" w:rsidP="00DA4F96">
      <w:pPr>
        <w:spacing w:after="0"/>
        <w:rPr>
          <w:b/>
        </w:rPr>
      </w:pPr>
    </w:p>
    <w:p w14:paraId="06A646C8" w14:textId="77777777" w:rsidR="00EF3B1A" w:rsidRDefault="00EF3B1A" w:rsidP="00DA4F96">
      <w:pPr>
        <w:spacing w:after="0"/>
        <w:rPr>
          <w:b/>
        </w:rPr>
      </w:pPr>
    </w:p>
    <w:p w14:paraId="33F61C3B" w14:textId="77777777" w:rsidR="00EF3B1A" w:rsidRPr="00EF3B1A" w:rsidRDefault="00EA25E5" w:rsidP="00EF3B1A">
      <w:r>
        <w:rPr>
          <w:noProof/>
          <w:lang w:eastAsia="en-AU"/>
        </w:rPr>
        <w:drawing>
          <wp:anchor distT="0" distB="0" distL="114300" distR="114300" simplePos="0" relativeHeight="251704320" behindDoc="0" locked="0" layoutInCell="1" allowOverlap="1" wp14:anchorId="5FC1B370" wp14:editId="250DC88C">
            <wp:simplePos x="0" y="0"/>
            <wp:positionH relativeFrom="column">
              <wp:posOffset>-36830</wp:posOffset>
            </wp:positionH>
            <wp:positionV relativeFrom="paragraph">
              <wp:posOffset>168276</wp:posOffset>
            </wp:positionV>
            <wp:extent cx="3448050" cy="2147420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39" cy="21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5D868" w14:textId="77777777" w:rsidR="00EF3B1A" w:rsidRPr="00EF3B1A" w:rsidRDefault="00EF3B1A" w:rsidP="00EF3B1A"/>
    <w:p w14:paraId="0C6BC083" w14:textId="77777777" w:rsidR="00EF3B1A" w:rsidRPr="00EF3B1A" w:rsidRDefault="00EF3B1A" w:rsidP="00EF3B1A"/>
    <w:p w14:paraId="1CC513F2" w14:textId="77777777" w:rsidR="00EF3B1A" w:rsidRPr="00EF3B1A" w:rsidRDefault="00EF3B1A" w:rsidP="00EF3B1A"/>
    <w:p w14:paraId="4F9AE0C9" w14:textId="77777777" w:rsidR="00EF3B1A" w:rsidRPr="00EF3B1A" w:rsidRDefault="00EF3B1A" w:rsidP="00EF3B1A"/>
    <w:p w14:paraId="03AE6FDE" w14:textId="77777777" w:rsidR="00EF3B1A" w:rsidRPr="00EF3B1A" w:rsidRDefault="00EF3B1A" w:rsidP="00EF3B1A"/>
    <w:p w14:paraId="560639E4" w14:textId="77777777" w:rsidR="00EF3B1A" w:rsidRDefault="00EF3B1A" w:rsidP="00EF3B1A"/>
    <w:p w14:paraId="47E7BA0B" w14:textId="77777777" w:rsidR="00EF3B1A" w:rsidRDefault="00EA25E5" w:rsidP="00EF3B1A">
      <w:pPr>
        <w:ind w:firstLine="72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CD37C2D" wp14:editId="784F919A">
                <wp:simplePos x="0" y="0"/>
                <wp:positionH relativeFrom="column">
                  <wp:posOffset>77470</wp:posOffset>
                </wp:positionH>
                <wp:positionV relativeFrom="page">
                  <wp:posOffset>3870959</wp:posOffset>
                </wp:positionV>
                <wp:extent cx="5238750" cy="31051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9E77A" w14:textId="77777777" w:rsidR="00EF3B1A" w:rsidRPr="00483520" w:rsidRDefault="00EF3B1A" w:rsidP="00EF3B1A">
                            <w:pPr>
                              <w:spacing w:line="360" w:lineRule="auto"/>
                              <w:rPr>
                                <w:szCs w:val="24"/>
                              </w:rPr>
                            </w:pPr>
                            <w:r w:rsidRPr="00EA25E5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3</w:t>
                            </w:r>
                            <w:r w:rsidRPr="00EA25E5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:</w:t>
                            </w:r>
                            <w:r w:rsidRPr="00483520">
                              <w:rPr>
                                <w:rFonts w:ascii="Calibri" w:hAnsi="Calibri" w:cs="Calibri"/>
                                <w:szCs w:val="24"/>
                              </w:rPr>
                              <w:t xml:space="preserve"> </w:t>
                            </w:r>
                            <w:r w:rsidRPr="00EA25E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Assess the risk of the identified hazard assuming all controls are in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CD37C2D" id="Text Box 14" o:spid="_x0000_s1028" type="#_x0000_t202" style="position:absolute;left:0;text-align:left;margin-left:6.1pt;margin-top:304.8pt;width:412.5pt;height:24.4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" filled="f" stroked="f">
                <v:textbox>
                  <w:txbxContent>
                    <w:p w14:paraId="0479E77A" w14:textId="77777777" w:rsidR="00EF3B1A" w:rsidRPr="00483520" w:rsidRDefault="00EF3B1A" w:rsidP="00EF3B1A">
                      <w:pPr>
                        <w:spacing w:line="360" w:lineRule="auto"/>
                        <w:rPr>
                          <w:szCs w:val="24"/>
                        </w:rPr>
                      </w:pPr>
                      <w:r w:rsidRPr="00EA25E5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3</w:t>
                      </w:r>
                      <w:r w:rsidRPr="00EA25E5">
                        <w:rPr>
                          <w:rFonts w:ascii="Calibri" w:hAnsi="Calibri" w:cs="Calibri"/>
                          <w:sz w:val="28"/>
                          <w:szCs w:val="28"/>
                        </w:rPr>
                        <w:t>:</w:t>
                      </w:r>
                      <w:r w:rsidRPr="00483520">
                        <w:rPr>
                          <w:rFonts w:ascii="Calibri" w:hAnsi="Calibri" w:cs="Calibri"/>
                          <w:szCs w:val="24"/>
                        </w:rPr>
                        <w:t xml:space="preserve"> </w:t>
                      </w:r>
                      <w:r w:rsidRPr="00EA25E5">
                        <w:rPr>
                          <w:rFonts w:ascii="Calibri" w:hAnsi="Calibri" w:cs="Calibri"/>
                          <w:sz w:val="20"/>
                          <w:szCs w:val="20"/>
                        </w:rPr>
                        <w:t>Assess the risk of the identified hazard assuming all controls are in place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FD90626" w14:textId="77777777" w:rsidR="00EF3B1A" w:rsidRPr="00EF3B1A" w:rsidRDefault="00EA25E5" w:rsidP="00EF3B1A">
      <w:r>
        <w:rPr>
          <w:noProof/>
          <w:lang w:eastAsia="en-AU"/>
        </w:rPr>
        <w:drawing>
          <wp:anchor distT="0" distB="0" distL="114300" distR="114300" simplePos="0" relativeHeight="251705344" behindDoc="0" locked="0" layoutInCell="1" allowOverlap="1" wp14:anchorId="1F91B72F" wp14:editId="342D51D4">
            <wp:simplePos x="0" y="0"/>
            <wp:positionH relativeFrom="column">
              <wp:posOffset>81915</wp:posOffset>
            </wp:positionH>
            <wp:positionV relativeFrom="paragraph">
              <wp:posOffset>39370</wp:posOffset>
            </wp:positionV>
            <wp:extent cx="5300345" cy="236093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DA496" w14:textId="77777777" w:rsidR="00EF3B1A" w:rsidRPr="00EF3B1A" w:rsidRDefault="00EF3B1A" w:rsidP="00EF3B1A"/>
    <w:p w14:paraId="633004F4" w14:textId="77777777" w:rsidR="00EF3B1A" w:rsidRPr="00EF3B1A" w:rsidRDefault="00EF3B1A" w:rsidP="00EF3B1A"/>
    <w:p w14:paraId="443AE526" w14:textId="77777777" w:rsidR="00EF3B1A" w:rsidRPr="00EF3B1A" w:rsidRDefault="00EF3B1A" w:rsidP="00EF3B1A"/>
    <w:p w14:paraId="2275BAD9" w14:textId="77777777" w:rsidR="00EF3B1A" w:rsidRPr="00EF3B1A" w:rsidRDefault="00EF3B1A" w:rsidP="00EF3B1A"/>
    <w:p w14:paraId="198DDAB8" w14:textId="77777777" w:rsidR="00EF3B1A" w:rsidRPr="00EF3B1A" w:rsidRDefault="00EF3B1A" w:rsidP="00EF3B1A"/>
    <w:p w14:paraId="720C8E0C" w14:textId="77777777" w:rsidR="00EF3B1A" w:rsidRDefault="00EF3B1A" w:rsidP="00EF3B1A"/>
    <w:p w14:paraId="66B24DF4" w14:textId="77777777" w:rsidR="0063230B" w:rsidRDefault="006379CB" w:rsidP="00EF3B1A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9A8FDFE" wp14:editId="7324DA27">
                <wp:simplePos x="0" y="0"/>
                <wp:positionH relativeFrom="column">
                  <wp:posOffset>77470</wp:posOffset>
                </wp:positionH>
                <wp:positionV relativeFrom="page">
                  <wp:posOffset>6638925</wp:posOffset>
                </wp:positionV>
                <wp:extent cx="6762750" cy="314325"/>
                <wp:effectExtent l="0" t="0" r="0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CBAE3" w14:textId="77777777" w:rsidR="00EA25E5" w:rsidRPr="00483520" w:rsidRDefault="00EA25E5" w:rsidP="00EA25E5">
                            <w:pPr>
                              <w:rPr>
                                <w:szCs w:val="24"/>
                              </w:rPr>
                            </w:pPr>
                            <w:r w:rsidRPr="00EA25E5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4</w:t>
                            </w:r>
                            <w:r w:rsidRPr="00EA25E5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:</w:t>
                            </w:r>
                            <w:r w:rsidRPr="0011258C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</w:rPr>
                              <w:t>Check the assessed risk level and undertake the associated action.</w:t>
                            </w:r>
                          </w:p>
                          <w:p w14:paraId="50CA95B1" w14:textId="77777777" w:rsidR="00EF3B1A" w:rsidRPr="00483520" w:rsidRDefault="00EF3B1A" w:rsidP="00EF3B1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9A8FDFE" id="Text Box 20" o:spid="_x0000_s1029" type="#_x0000_t202" style="position:absolute;margin-left:6.1pt;margin-top:522.75pt;width:532.5pt;height:24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" filled="f" stroked="f">
                <v:textbox>
                  <w:txbxContent>
                    <w:p w14:paraId="6CECBAE3" w14:textId="77777777" w:rsidR="00EA25E5" w:rsidRPr="00483520" w:rsidRDefault="00EA25E5" w:rsidP="00EA25E5">
                      <w:pPr>
                        <w:rPr>
                          <w:szCs w:val="24"/>
                        </w:rPr>
                      </w:pPr>
                      <w:r w:rsidRPr="00EA25E5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4</w:t>
                      </w:r>
                      <w:r w:rsidRPr="00EA25E5">
                        <w:rPr>
                          <w:rFonts w:ascii="Calibri" w:hAnsi="Calibri" w:cs="Calibri"/>
                          <w:sz w:val="28"/>
                          <w:szCs w:val="28"/>
                        </w:rPr>
                        <w:t>:</w:t>
                      </w:r>
                      <w:r w:rsidRPr="0011258C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</w:rPr>
                        <w:t>Check the assessed risk level and undertake the associated action.</w:t>
                      </w:r>
                    </w:p>
                    <w:p w14:paraId="50CA95B1" w14:textId="77777777" w:rsidR="00EF3B1A" w:rsidRPr="00483520" w:rsidRDefault="00EF3B1A" w:rsidP="00EF3B1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165838C" w14:textId="77777777" w:rsidR="0063230B" w:rsidRPr="0063230B" w:rsidRDefault="00EA25E5" w:rsidP="0063230B">
      <w:r>
        <w:rPr>
          <w:noProof/>
          <w:lang w:eastAsia="en-AU"/>
        </w:rPr>
        <w:drawing>
          <wp:anchor distT="0" distB="0" distL="114300" distR="114300" simplePos="0" relativeHeight="251706368" behindDoc="0" locked="0" layoutInCell="1" allowOverlap="1" wp14:anchorId="67D2050C" wp14:editId="7F18995D">
            <wp:simplePos x="0" y="0"/>
            <wp:positionH relativeFrom="column">
              <wp:posOffset>73659</wp:posOffset>
            </wp:positionH>
            <wp:positionV relativeFrom="paragraph">
              <wp:posOffset>179705</wp:posOffset>
            </wp:positionV>
            <wp:extent cx="5961567" cy="2771775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67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48002" w14:textId="77777777" w:rsidR="0063230B" w:rsidRPr="0063230B" w:rsidRDefault="0063230B" w:rsidP="0063230B"/>
    <w:p w14:paraId="265F80A7" w14:textId="77777777" w:rsidR="0063230B" w:rsidRPr="0063230B" w:rsidRDefault="0063230B" w:rsidP="0063230B"/>
    <w:p w14:paraId="38D75BCA" w14:textId="77777777" w:rsidR="0063230B" w:rsidRPr="0063230B" w:rsidRDefault="0063230B" w:rsidP="0063230B"/>
    <w:p w14:paraId="38E9150C" w14:textId="77777777" w:rsidR="0063230B" w:rsidRPr="0063230B" w:rsidRDefault="0063230B" w:rsidP="0063230B"/>
    <w:p w14:paraId="60D93DD5" w14:textId="77777777" w:rsidR="0063230B" w:rsidRPr="0063230B" w:rsidRDefault="0063230B" w:rsidP="0063230B"/>
    <w:p w14:paraId="0925F15E" w14:textId="77777777" w:rsidR="0063230B" w:rsidRDefault="0063230B" w:rsidP="0063230B"/>
    <w:p w14:paraId="0FA96696" w14:textId="77777777" w:rsidR="00EA25E5" w:rsidRDefault="00EA25E5" w:rsidP="0063230B">
      <w:pPr>
        <w:tabs>
          <w:tab w:val="left" w:pos="1250"/>
        </w:tabs>
      </w:pPr>
    </w:p>
    <w:p w14:paraId="70D14E3F" w14:textId="77777777" w:rsidR="00EA25E5" w:rsidRDefault="00EA25E5" w:rsidP="0063230B">
      <w:pPr>
        <w:tabs>
          <w:tab w:val="left" w:pos="1250"/>
        </w:tabs>
      </w:pPr>
    </w:p>
    <w:p w14:paraId="28B3CB36" w14:textId="77777777" w:rsidR="003B664B" w:rsidRDefault="003B664B" w:rsidP="003B664B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Other items that should be taken on the camp/excursion</w:t>
      </w:r>
    </w:p>
    <w:p w14:paraId="1487A811" w14:textId="77777777" w:rsidR="003B664B" w:rsidRDefault="003B664B" w:rsidP="003B664B">
      <w:pPr>
        <w:rPr>
          <w:sz w:val="20"/>
          <w:szCs w:val="20"/>
        </w:rPr>
      </w:pPr>
      <w:r w:rsidRPr="00E6243D">
        <w:rPr>
          <w:sz w:val="20"/>
          <w:szCs w:val="20"/>
        </w:rPr>
        <w:t>List any other items (in addition to the minimum items listed above) that will be needed on the camp or excursion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5245"/>
      </w:tblGrid>
      <w:tr w:rsidR="003B664B" w14:paraId="39BAFF2D" w14:textId="77777777" w:rsidTr="003B664B">
        <w:trPr>
          <w:trHeight w:val="523"/>
        </w:trPr>
        <w:tc>
          <w:tcPr>
            <w:tcW w:w="5245" w:type="dxa"/>
          </w:tcPr>
          <w:p w14:paraId="334758A9" w14:textId="5D79F01A" w:rsidR="00A77AAB" w:rsidRDefault="00A77AAB" w:rsidP="00A77AAB">
            <w:pPr>
              <w:spacing w:after="0"/>
            </w:pPr>
            <w:r>
              <w:t xml:space="preserve"> </w:t>
            </w:r>
          </w:p>
        </w:tc>
        <w:tc>
          <w:tcPr>
            <w:tcW w:w="5245" w:type="dxa"/>
          </w:tcPr>
          <w:p w14:paraId="532125FB" w14:textId="6E0DA477" w:rsidR="00A77AAB" w:rsidRDefault="00A77AAB" w:rsidP="00A77AAB">
            <w:pPr>
              <w:spacing w:after="0"/>
            </w:pPr>
          </w:p>
        </w:tc>
      </w:tr>
      <w:tr w:rsidR="003B664B" w14:paraId="7C27425E" w14:textId="77777777" w:rsidTr="003B664B">
        <w:trPr>
          <w:trHeight w:val="517"/>
        </w:trPr>
        <w:tc>
          <w:tcPr>
            <w:tcW w:w="5245" w:type="dxa"/>
          </w:tcPr>
          <w:p w14:paraId="55DC37E4" w14:textId="77777777" w:rsidR="003B664B" w:rsidRDefault="003B664B" w:rsidP="00537D60"/>
        </w:tc>
        <w:tc>
          <w:tcPr>
            <w:tcW w:w="5245" w:type="dxa"/>
          </w:tcPr>
          <w:p w14:paraId="7C58F7CC" w14:textId="77777777" w:rsidR="003B664B" w:rsidRDefault="003B664B" w:rsidP="00537D60"/>
        </w:tc>
      </w:tr>
      <w:tr w:rsidR="003B664B" w14:paraId="7D0BCA51" w14:textId="77777777" w:rsidTr="003B664B">
        <w:trPr>
          <w:trHeight w:val="517"/>
        </w:trPr>
        <w:tc>
          <w:tcPr>
            <w:tcW w:w="5245" w:type="dxa"/>
          </w:tcPr>
          <w:p w14:paraId="092A1AB2" w14:textId="77777777" w:rsidR="003B664B" w:rsidRDefault="003B664B" w:rsidP="00537D60"/>
        </w:tc>
        <w:tc>
          <w:tcPr>
            <w:tcW w:w="5245" w:type="dxa"/>
          </w:tcPr>
          <w:p w14:paraId="2F4ECC99" w14:textId="77777777" w:rsidR="003B664B" w:rsidRDefault="003B664B" w:rsidP="00537D60"/>
        </w:tc>
      </w:tr>
      <w:tr w:rsidR="003B664B" w14:paraId="423EF8A7" w14:textId="77777777" w:rsidTr="003B664B">
        <w:trPr>
          <w:trHeight w:val="517"/>
        </w:trPr>
        <w:tc>
          <w:tcPr>
            <w:tcW w:w="5245" w:type="dxa"/>
          </w:tcPr>
          <w:p w14:paraId="485D833B" w14:textId="77777777" w:rsidR="003B664B" w:rsidRDefault="003B664B" w:rsidP="00537D60"/>
        </w:tc>
        <w:tc>
          <w:tcPr>
            <w:tcW w:w="5245" w:type="dxa"/>
          </w:tcPr>
          <w:p w14:paraId="46804760" w14:textId="77777777" w:rsidR="003B664B" w:rsidRDefault="003B664B" w:rsidP="00537D60"/>
        </w:tc>
      </w:tr>
      <w:tr w:rsidR="003B664B" w14:paraId="3859616B" w14:textId="77777777" w:rsidTr="003B664B">
        <w:trPr>
          <w:trHeight w:val="517"/>
        </w:trPr>
        <w:tc>
          <w:tcPr>
            <w:tcW w:w="5245" w:type="dxa"/>
          </w:tcPr>
          <w:p w14:paraId="04D60327" w14:textId="77777777" w:rsidR="003B664B" w:rsidRDefault="003B664B" w:rsidP="00537D60"/>
        </w:tc>
        <w:tc>
          <w:tcPr>
            <w:tcW w:w="5245" w:type="dxa"/>
          </w:tcPr>
          <w:p w14:paraId="21439289" w14:textId="77777777" w:rsidR="003B664B" w:rsidRDefault="003B664B" w:rsidP="00537D60"/>
        </w:tc>
      </w:tr>
      <w:tr w:rsidR="003B664B" w14:paraId="0D079A13" w14:textId="77777777" w:rsidTr="003B664B">
        <w:trPr>
          <w:trHeight w:val="517"/>
        </w:trPr>
        <w:tc>
          <w:tcPr>
            <w:tcW w:w="5245" w:type="dxa"/>
          </w:tcPr>
          <w:p w14:paraId="57FB22EE" w14:textId="77777777" w:rsidR="003B664B" w:rsidRDefault="003B664B" w:rsidP="00537D60"/>
        </w:tc>
        <w:tc>
          <w:tcPr>
            <w:tcW w:w="5245" w:type="dxa"/>
          </w:tcPr>
          <w:p w14:paraId="5877F53A" w14:textId="77777777" w:rsidR="003B664B" w:rsidRDefault="003B664B" w:rsidP="00537D60"/>
        </w:tc>
      </w:tr>
      <w:tr w:rsidR="003B664B" w14:paraId="290335A0" w14:textId="77777777" w:rsidTr="003B664B">
        <w:trPr>
          <w:trHeight w:val="517"/>
        </w:trPr>
        <w:tc>
          <w:tcPr>
            <w:tcW w:w="5245" w:type="dxa"/>
          </w:tcPr>
          <w:p w14:paraId="77AE82DF" w14:textId="77777777" w:rsidR="003B664B" w:rsidRDefault="003B664B" w:rsidP="00537D60"/>
        </w:tc>
        <w:tc>
          <w:tcPr>
            <w:tcW w:w="5245" w:type="dxa"/>
          </w:tcPr>
          <w:p w14:paraId="7CDF9926" w14:textId="77777777" w:rsidR="003B664B" w:rsidRDefault="003B664B" w:rsidP="00537D60"/>
        </w:tc>
      </w:tr>
      <w:tr w:rsidR="003B664B" w14:paraId="427AE9A3" w14:textId="77777777" w:rsidTr="003B664B">
        <w:trPr>
          <w:trHeight w:val="517"/>
        </w:trPr>
        <w:tc>
          <w:tcPr>
            <w:tcW w:w="5245" w:type="dxa"/>
          </w:tcPr>
          <w:p w14:paraId="7B2D0779" w14:textId="77777777" w:rsidR="003B664B" w:rsidRDefault="003B664B" w:rsidP="00537D60"/>
        </w:tc>
        <w:tc>
          <w:tcPr>
            <w:tcW w:w="5245" w:type="dxa"/>
          </w:tcPr>
          <w:p w14:paraId="0984B0AF" w14:textId="77777777" w:rsidR="003B664B" w:rsidRDefault="003B664B" w:rsidP="00537D60"/>
        </w:tc>
      </w:tr>
      <w:tr w:rsidR="003B664B" w14:paraId="171156EC" w14:textId="77777777" w:rsidTr="003B664B">
        <w:trPr>
          <w:trHeight w:val="517"/>
        </w:trPr>
        <w:tc>
          <w:tcPr>
            <w:tcW w:w="5245" w:type="dxa"/>
          </w:tcPr>
          <w:p w14:paraId="0061F7AC" w14:textId="77777777" w:rsidR="003B664B" w:rsidRDefault="003B664B" w:rsidP="00537D60"/>
        </w:tc>
        <w:tc>
          <w:tcPr>
            <w:tcW w:w="5245" w:type="dxa"/>
          </w:tcPr>
          <w:p w14:paraId="496732B6" w14:textId="77777777" w:rsidR="003B664B" w:rsidRDefault="003B664B" w:rsidP="00537D60"/>
        </w:tc>
      </w:tr>
      <w:tr w:rsidR="003B664B" w14:paraId="2B9BB379" w14:textId="77777777" w:rsidTr="003B664B">
        <w:trPr>
          <w:trHeight w:val="517"/>
        </w:trPr>
        <w:tc>
          <w:tcPr>
            <w:tcW w:w="5245" w:type="dxa"/>
          </w:tcPr>
          <w:p w14:paraId="0F4065B1" w14:textId="77777777" w:rsidR="003B664B" w:rsidRDefault="003B664B" w:rsidP="00537D60"/>
        </w:tc>
        <w:tc>
          <w:tcPr>
            <w:tcW w:w="5245" w:type="dxa"/>
          </w:tcPr>
          <w:p w14:paraId="3489F57E" w14:textId="77777777" w:rsidR="003B664B" w:rsidRDefault="003B664B" w:rsidP="00537D60"/>
        </w:tc>
      </w:tr>
      <w:tr w:rsidR="003B664B" w14:paraId="1A9B59EF" w14:textId="77777777" w:rsidTr="003B664B">
        <w:trPr>
          <w:trHeight w:val="517"/>
        </w:trPr>
        <w:tc>
          <w:tcPr>
            <w:tcW w:w="5245" w:type="dxa"/>
          </w:tcPr>
          <w:p w14:paraId="0F40F47D" w14:textId="77777777" w:rsidR="003B664B" w:rsidRDefault="003B664B" w:rsidP="00537D60"/>
        </w:tc>
        <w:tc>
          <w:tcPr>
            <w:tcW w:w="5245" w:type="dxa"/>
          </w:tcPr>
          <w:p w14:paraId="49F0167B" w14:textId="77777777" w:rsidR="003B664B" w:rsidRDefault="003B664B" w:rsidP="00537D60"/>
        </w:tc>
      </w:tr>
      <w:tr w:rsidR="003B664B" w14:paraId="68F570BB" w14:textId="77777777" w:rsidTr="003B664B">
        <w:trPr>
          <w:trHeight w:val="517"/>
        </w:trPr>
        <w:tc>
          <w:tcPr>
            <w:tcW w:w="5245" w:type="dxa"/>
          </w:tcPr>
          <w:p w14:paraId="54D5D2DB" w14:textId="77777777" w:rsidR="003B664B" w:rsidRDefault="003B664B" w:rsidP="00537D60"/>
        </w:tc>
        <w:tc>
          <w:tcPr>
            <w:tcW w:w="5245" w:type="dxa"/>
          </w:tcPr>
          <w:p w14:paraId="2A06FBC5" w14:textId="77777777" w:rsidR="003B664B" w:rsidRDefault="003B664B" w:rsidP="00537D60"/>
        </w:tc>
      </w:tr>
      <w:tr w:rsidR="003B664B" w14:paraId="5FE63356" w14:textId="77777777" w:rsidTr="003B664B">
        <w:trPr>
          <w:trHeight w:val="517"/>
        </w:trPr>
        <w:tc>
          <w:tcPr>
            <w:tcW w:w="5245" w:type="dxa"/>
          </w:tcPr>
          <w:p w14:paraId="2AF2B0AB" w14:textId="77777777" w:rsidR="003B664B" w:rsidRDefault="003B664B" w:rsidP="00537D60"/>
        </w:tc>
        <w:tc>
          <w:tcPr>
            <w:tcW w:w="5245" w:type="dxa"/>
          </w:tcPr>
          <w:p w14:paraId="3B7057D4" w14:textId="77777777" w:rsidR="003B664B" w:rsidRDefault="003B664B" w:rsidP="00537D60"/>
        </w:tc>
      </w:tr>
      <w:tr w:rsidR="003B664B" w14:paraId="6771333C" w14:textId="77777777" w:rsidTr="003B664B">
        <w:trPr>
          <w:trHeight w:val="517"/>
        </w:trPr>
        <w:tc>
          <w:tcPr>
            <w:tcW w:w="5245" w:type="dxa"/>
          </w:tcPr>
          <w:p w14:paraId="1D4C437C" w14:textId="77777777" w:rsidR="003B664B" w:rsidRDefault="003B664B" w:rsidP="00537D60"/>
        </w:tc>
        <w:tc>
          <w:tcPr>
            <w:tcW w:w="5245" w:type="dxa"/>
          </w:tcPr>
          <w:p w14:paraId="11C5AC57" w14:textId="77777777" w:rsidR="003B664B" w:rsidRDefault="003B664B" w:rsidP="00537D60"/>
        </w:tc>
      </w:tr>
      <w:tr w:rsidR="003B664B" w14:paraId="570A5145" w14:textId="77777777" w:rsidTr="003B664B">
        <w:trPr>
          <w:trHeight w:val="517"/>
        </w:trPr>
        <w:tc>
          <w:tcPr>
            <w:tcW w:w="5245" w:type="dxa"/>
          </w:tcPr>
          <w:p w14:paraId="7CC77663" w14:textId="77777777" w:rsidR="003B664B" w:rsidRDefault="003B664B" w:rsidP="00537D60"/>
        </w:tc>
        <w:tc>
          <w:tcPr>
            <w:tcW w:w="5245" w:type="dxa"/>
          </w:tcPr>
          <w:p w14:paraId="0B159BE5" w14:textId="77777777" w:rsidR="003B664B" w:rsidRDefault="003B664B" w:rsidP="00537D60"/>
        </w:tc>
      </w:tr>
      <w:tr w:rsidR="003B664B" w14:paraId="2B256F74" w14:textId="77777777" w:rsidTr="003B664B">
        <w:trPr>
          <w:trHeight w:val="517"/>
        </w:trPr>
        <w:tc>
          <w:tcPr>
            <w:tcW w:w="5245" w:type="dxa"/>
          </w:tcPr>
          <w:p w14:paraId="41DC9CEE" w14:textId="77777777" w:rsidR="003B664B" w:rsidRDefault="003B664B" w:rsidP="00537D60"/>
        </w:tc>
        <w:tc>
          <w:tcPr>
            <w:tcW w:w="5245" w:type="dxa"/>
          </w:tcPr>
          <w:p w14:paraId="477D40A2" w14:textId="77777777" w:rsidR="003B664B" w:rsidRDefault="003B664B" w:rsidP="00537D60"/>
        </w:tc>
      </w:tr>
      <w:tr w:rsidR="003B664B" w14:paraId="690F1F00" w14:textId="77777777" w:rsidTr="003B664B">
        <w:trPr>
          <w:trHeight w:val="517"/>
        </w:trPr>
        <w:tc>
          <w:tcPr>
            <w:tcW w:w="5245" w:type="dxa"/>
          </w:tcPr>
          <w:p w14:paraId="56317E7F" w14:textId="77777777" w:rsidR="003B664B" w:rsidRDefault="003B664B" w:rsidP="00537D60"/>
        </w:tc>
        <w:tc>
          <w:tcPr>
            <w:tcW w:w="5245" w:type="dxa"/>
          </w:tcPr>
          <w:p w14:paraId="43CEA14F" w14:textId="77777777" w:rsidR="003B664B" w:rsidRDefault="003B664B" w:rsidP="00537D60"/>
        </w:tc>
      </w:tr>
      <w:tr w:rsidR="003B664B" w14:paraId="3FF627F6" w14:textId="77777777" w:rsidTr="003B664B">
        <w:trPr>
          <w:trHeight w:val="517"/>
        </w:trPr>
        <w:tc>
          <w:tcPr>
            <w:tcW w:w="5245" w:type="dxa"/>
          </w:tcPr>
          <w:p w14:paraId="042531E6" w14:textId="77777777" w:rsidR="003B664B" w:rsidRDefault="003B664B" w:rsidP="00537D60"/>
        </w:tc>
        <w:tc>
          <w:tcPr>
            <w:tcW w:w="5245" w:type="dxa"/>
          </w:tcPr>
          <w:p w14:paraId="21F7F170" w14:textId="77777777" w:rsidR="003B664B" w:rsidRDefault="003B664B" w:rsidP="00537D60"/>
        </w:tc>
      </w:tr>
      <w:tr w:rsidR="003B664B" w14:paraId="1E46FCC3" w14:textId="77777777" w:rsidTr="003B664B">
        <w:trPr>
          <w:trHeight w:val="517"/>
        </w:trPr>
        <w:tc>
          <w:tcPr>
            <w:tcW w:w="5245" w:type="dxa"/>
          </w:tcPr>
          <w:p w14:paraId="6167CCC6" w14:textId="77777777" w:rsidR="003B664B" w:rsidRDefault="003B664B" w:rsidP="00537D60"/>
        </w:tc>
        <w:tc>
          <w:tcPr>
            <w:tcW w:w="5245" w:type="dxa"/>
          </w:tcPr>
          <w:p w14:paraId="6627C1E9" w14:textId="77777777" w:rsidR="003B664B" w:rsidRDefault="003B664B" w:rsidP="00537D60"/>
        </w:tc>
      </w:tr>
      <w:tr w:rsidR="003B664B" w14:paraId="276E8CD5" w14:textId="77777777" w:rsidTr="003B664B">
        <w:trPr>
          <w:trHeight w:val="517"/>
        </w:trPr>
        <w:tc>
          <w:tcPr>
            <w:tcW w:w="5245" w:type="dxa"/>
          </w:tcPr>
          <w:p w14:paraId="245B74A5" w14:textId="77777777" w:rsidR="003B664B" w:rsidRDefault="003B664B" w:rsidP="00537D60"/>
        </w:tc>
        <w:tc>
          <w:tcPr>
            <w:tcW w:w="5245" w:type="dxa"/>
          </w:tcPr>
          <w:p w14:paraId="6396B36F" w14:textId="77777777" w:rsidR="003B664B" w:rsidRDefault="003B664B" w:rsidP="00537D60"/>
        </w:tc>
      </w:tr>
      <w:tr w:rsidR="003B664B" w14:paraId="2EE10594" w14:textId="77777777" w:rsidTr="003B664B">
        <w:trPr>
          <w:trHeight w:val="517"/>
        </w:trPr>
        <w:tc>
          <w:tcPr>
            <w:tcW w:w="5245" w:type="dxa"/>
          </w:tcPr>
          <w:p w14:paraId="571D833F" w14:textId="77777777" w:rsidR="003B664B" w:rsidRDefault="003B664B" w:rsidP="00537D60"/>
        </w:tc>
        <w:tc>
          <w:tcPr>
            <w:tcW w:w="5245" w:type="dxa"/>
          </w:tcPr>
          <w:p w14:paraId="2240E6C0" w14:textId="77777777" w:rsidR="003B664B" w:rsidRDefault="003B664B" w:rsidP="00537D60"/>
        </w:tc>
      </w:tr>
      <w:tr w:rsidR="003B664B" w14:paraId="7276CB45" w14:textId="77777777" w:rsidTr="003B664B">
        <w:trPr>
          <w:trHeight w:val="517"/>
        </w:trPr>
        <w:tc>
          <w:tcPr>
            <w:tcW w:w="5245" w:type="dxa"/>
          </w:tcPr>
          <w:p w14:paraId="099FD097" w14:textId="77777777" w:rsidR="003B664B" w:rsidRDefault="003B664B" w:rsidP="00537D60"/>
        </w:tc>
        <w:tc>
          <w:tcPr>
            <w:tcW w:w="5245" w:type="dxa"/>
          </w:tcPr>
          <w:p w14:paraId="5311F1D1" w14:textId="77777777" w:rsidR="003B664B" w:rsidRDefault="003B664B" w:rsidP="00537D60"/>
        </w:tc>
      </w:tr>
      <w:tr w:rsidR="003B664B" w14:paraId="7B083961" w14:textId="77777777" w:rsidTr="003B664B">
        <w:trPr>
          <w:trHeight w:val="517"/>
        </w:trPr>
        <w:tc>
          <w:tcPr>
            <w:tcW w:w="5245" w:type="dxa"/>
          </w:tcPr>
          <w:p w14:paraId="526108EE" w14:textId="77777777" w:rsidR="003B664B" w:rsidRDefault="003B664B" w:rsidP="00537D60"/>
        </w:tc>
        <w:tc>
          <w:tcPr>
            <w:tcW w:w="5245" w:type="dxa"/>
          </w:tcPr>
          <w:p w14:paraId="6FA07DD5" w14:textId="77777777" w:rsidR="003B664B" w:rsidRDefault="003B664B" w:rsidP="00537D60"/>
        </w:tc>
      </w:tr>
      <w:tr w:rsidR="0098709C" w14:paraId="450770C7" w14:textId="77777777" w:rsidTr="003B664B">
        <w:trPr>
          <w:trHeight w:val="517"/>
        </w:trPr>
        <w:tc>
          <w:tcPr>
            <w:tcW w:w="5245" w:type="dxa"/>
          </w:tcPr>
          <w:p w14:paraId="058E38C0" w14:textId="77777777" w:rsidR="0098709C" w:rsidRDefault="0098709C" w:rsidP="00537D60"/>
        </w:tc>
        <w:tc>
          <w:tcPr>
            <w:tcW w:w="5245" w:type="dxa"/>
          </w:tcPr>
          <w:p w14:paraId="3C23D0A0" w14:textId="77777777" w:rsidR="0098709C" w:rsidRDefault="0098709C" w:rsidP="00537D60"/>
        </w:tc>
      </w:tr>
      <w:tr w:rsidR="0098709C" w14:paraId="21F9BA19" w14:textId="77777777" w:rsidTr="003B664B">
        <w:trPr>
          <w:trHeight w:val="517"/>
        </w:trPr>
        <w:tc>
          <w:tcPr>
            <w:tcW w:w="5245" w:type="dxa"/>
          </w:tcPr>
          <w:p w14:paraId="497E564A" w14:textId="77777777" w:rsidR="0098709C" w:rsidRDefault="0098709C" w:rsidP="00537D60"/>
        </w:tc>
        <w:tc>
          <w:tcPr>
            <w:tcW w:w="5245" w:type="dxa"/>
          </w:tcPr>
          <w:p w14:paraId="0EC1201D" w14:textId="77777777" w:rsidR="0098709C" w:rsidRDefault="0098709C" w:rsidP="00537D60"/>
        </w:tc>
      </w:tr>
    </w:tbl>
    <w:p w14:paraId="37CD95AD" w14:textId="77777777" w:rsidR="003D1585" w:rsidRDefault="003D1585" w:rsidP="00A77AAB">
      <w:pPr>
        <w:sectPr w:rsidR="003D1585" w:rsidSect="003B664B">
          <w:headerReference w:type="first" r:id="rId41"/>
          <w:footerReference w:type="first" r:id="rId42"/>
          <w:pgSz w:w="11906" w:h="16838"/>
          <w:pgMar w:top="709" w:right="1440" w:bottom="1440" w:left="709" w:header="420" w:footer="709" w:gutter="0"/>
          <w:cols w:space="708"/>
          <w:titlePg/>
          <w:docGrid w:linePitch="360"/>
        </w:sectPr>
      </w:pP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5E1664" w:rsidRPr="00CF5382" w14:paraId="795D1B84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4F3D5C7" w14:textId="77777777" w:rsidR="005E1664" w:rsidRPr="005F337E" w:rsidRDefault="005E1664" w:rsidP="00537D60">
            <w:pPr>
              <w:rPr>
                <w:rFonts w:cstheme="minorHAnsi"/>
                <w:b/>
                <w:sz w:val="28"/>
                <w:szCs w:val="28"/>
              </w:rPr>
            </w:pPr>
            <w:r w:rsidRPr="005F337E">
              <w:rPr>
                <w:rFonts w:cstheme="minorHAnsi"/>
                <w:b/>
                <w:sz w:val="28"/>
                <w:szCs w:val="28"/>
              </w:rPr>
              <w:lastRenderedPageBreak/>
              <w:t>Emergency management plan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="Calibri Light" w:hAnsi="Calibri Light" w:cstheme="minorHAnsi"/>
                <w:color w:val="002060"/>
                <w:sz w:val="20"/>
                <w:szCs w:val="20"/>
              </w:rPr>
              <w:t xml:space="preserve">                                                                                            </w:t>
            </w:r>
          </w:p>
        </w:tc>
      </w:tr>
      <w:tr w:rsidR="005E1664" w:rsidRPr="00CF5382" w14:paraId="466D553E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3F58A32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Provide immediate first aid assistance or care prescribed by an individual health support plan and/or isolate any person with an infectious disease.  </w:t>
            </w:r>
          </w:p>
          <w:p w14:paraId="7DC361B9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Call</w:t>
            </w:r>
            <w:r w:rsidRPr="00251434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b/>
                <w:spacing w:val="-1"/>
                <w:sz w:val="20"/>
              </w:rPr>
              <w:t>000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and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a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dvise them of the closest </w:t>
            </w:r>
            <w:r>
              <w:rPr>
                <w:rFonts w:ascii="Calibri Light" w:hAnsi="Calibri Light"/>
                <w:spacing w:val="-1"/>
                <w:sz w:val="20"/>
              </w:rPr>
              <w:t>vehicle entry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point.</w:t>
            </w:r>
          </w:p>
          <w:p w14:paraId="4B88F3F0" w14:textId="77777777" w:rsidR="005E1664" w:rsidRPr="00EE4B8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Ensure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communication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with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emergency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services</w:t>
            </w:r>
            <w:r w:rsidRPr="00251434">
              <w:rPr>
                <w:rFonts w:ascii="Calibri Light" w:hAnsi="Calibri Light"/>
                <w:sz w:val="20"/>
              </w:rPr>
              <w:t xml:space="preserve"> is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maintained.</w:t>
            </w:r>
            <w:r w:rsidRPr="00251434">
              <w:rPr>
                <w:rFonts w:ascii="Calibri Light" w:hAnsi="Calibri Light"/>
                <w:spacing w:val="59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</w:p>
          <w:p w14:paraId="6003103B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Send an employee or volunteer to the point where emergency services will enter the location, if it is safe to do so.  </w:t>
            </w:r>
          </w:p>
          <w:p w14:paraId="7092A3A9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Collect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the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attendance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list,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individual f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irst</w:t>
            </w:r>
            <w:r w:rsidRPr="00251434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2"/>
                <w:sz w:val="20"/>
              </w:rPr>
              <w:t>a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id</w:t>
            </w:r>
            <w:r w:rsidRPr="00251434">
              <w:rPr>
                <w:rFonts w:ascii="Calibri Light" w:hAnsi="Calibri Light"/>
                <w:spacing w:val="3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plans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and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this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1"/>
                <w:sz w:val="20"/>
              </w:rPr>
              <w:t>p</w:t>
            </w:r>
            <w:r>
              <w:rPr>
                <w:rFonts w:ascii="Calibri Light" w:hAnsi="Calibri Light"/>
                <w:spacing w:val="-1"/>
                <w:sz w:val="20"/>
              </w:rPr>
              <w:t>lan.</w:t>
            </w:r>
          </w:p>
          <w:p w14:paraId="449D90BE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Evacuate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all people </w:t>
            </w:r>
            <w:r w:rsidRPr="00251434">
              <w:rPr>
                <w:rFonts w:ascii="Calibri Light" w:hAnsi="Calibri Light"/>
                <w:sz w:val="20"/>
              </w:rPr>
              <w:t>to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the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nominated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mergency</w:t>
            </w:r>
            <w:r w:rsidR="00075AE0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as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sembly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0"/>
              </w:rPr>
              <w:t>p</w:t>
            </w:r>
            <w:r>
              <w:rPr>
                <w:rFonts w:ascii="Calibri Light" w:hAnsi="Calibri Light"/>
                <w:spacing w:val="-1"/>
                <w:sz w:val="20"/>
              </w:rPr>
              <w:t>oint.</w:t>
            </w:r>
          </w:p>
          <w:p w14:paraId="6BC696B9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z w:val="20"/>
              </w:rPr>
              <w:t xml:space="preserve">Once 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at the </w:t>
            </w:r>
            <w:r>
              <w:rPr>
                <w:rFonts w:ascii="Calibri Light" w:hAnsi="Calibri Light"/>
                <w:spacing w:val="-1"/>
                <w:sz w:val="20"/>
              </w:rPr>
              <w:t>a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ssembly </w:t>
            </w:r>
            <w:r>
              <w:rPr>
                <w:rFonts w:ascii="Calibri Light" w:hAnsi="Calibri Light"/>
                <w:spacing w:val="-1"/>
                <w:sz w:val="20"/>
              </w:rPr>
              <w:t>p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oint,</w:t>
            </w:r>
            <w:r w:rsidRPr="00251434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2"/>
                <w:sz w:val="20"/>
              </w:rPr>
              <w:t>check</w:t>
            </w:r>
            <w:r w:rsidRPr="00251434">
              <w:rPr>
                <w:rFonts w:ascii="Calibri Light" w:hAnsi="Calibri Light"/>
                <w:spacing w:val="3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all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people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are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accounted</w:t>
            </w:r>
            <w:r w:rsidRPr="00251434"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for.</w:t>
            </w:r>
          </w:p>
          <w:p w14:paraId="3C911EE9" w14:textId="77777777" w:rsidR="005E1664" w:rsidRPr="00C86C6E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D6199A">
              <w:rPr>
                <w:rFonts w:ascii="Calibri Light" w:hAnsi="Calibri Light"/>
                <w:spacing w:val="-1"/>
                <w:sz w:val="20"/>
              </w:rPr>
              <w:t>Maintain</w:t>
            </w:r>
            <w:r w:rsidRPr="00D6199A">
              <w:rPr>
                <w:rFonts w:ascii="Calibri Light" w:hAnsi="Calibri Light"/>
                <w:sz w:val="20"/>
              </w:rPr>
              <w:t xml:space="preserve"> a</w:t>
            </w:r>
            <w:r w:rsidRPr="00D6199A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1"/>
                <w:sz w:val="20"/>
              </w:rPr>
              <w:t>record</w:t>
            </w:r>
            <w:r w:rsidRPr="00D6199A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2"/>
                <w:sz w:val="20"/>
              </w:rPr>
              <w:t>of</w:t>
            </w:r>
            <w:r w:rsidRPr="00D6199A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1"/>
                <w:sz w:val="20"/>
              </w:rPr>
              <w:t>actions/decisions</w:t>
            </w:r>
            <w:r w:rsidRPr="00D6199A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1"/>
                <w:sz w:val="20"/>
              </w:rPr>
              <w:t>undertaken</w:t>
            </w:r>
            <w:r w:rsidRPr="00D6199A">
              <w:rPr>
                <w:rFonts w:ascii="Calibri Light" w:hAnsi="Calibri Light"/>
                <w:sz w:val="20"/>
              </w:rPr>
              <w:t xml:space="preserve"> and</w:t>
            </w:r>
            <w:r w:rsidRPr="00D6199A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times.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</w:p>
          <w:p w14:paraId="265B931C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Report</w:t>
            </w:r>
            <w:r w:rsidRPr="00251434">
              <w:rPr>
                <w:rFonts w:ascii="Calibri Light" w:hAnsi="Calibri Light"/>
                <w:sz w:val="20"/>
              </w:rPr>
              <w:t xml:space="preserve"> the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emergency</w:t>
            </w:r>
            <w:r w:rsidRPr="00251434">
              <w:rPr>
                <w:rFonts w:ascii="Calibri Light" w:hAnsi="Calibri Light"/>
                <w:sz w:val="20"/>
              </w:rPr>
              <w:t>/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evacuation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to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 w:rsidR="00DF5B34">
              <w:rPr>
                <w:rFonts w:ascii="Calibri Light" w:hAnsi="Calibri Light"/>
                <w:sz w:val="20"/>
              </w:rPr>
              <w:t xml:space="preserve">the site leader of the school or preschool </w:t>
            </w:r>
            <w:r>
              <w:rPr>
                <w:rFonts w:ascii="Calibri Light" w:hAnsi="Calibri Light"/>
                <w:sz w:val="20"/>
              </w:rPr>
              <w:t>by using the agreed form of communicat</w:t>
            </w:r>
            <w:r w:rsidR="00DF5B34">
              <w:rPr>
                <w:rFonts w:ascii="Calibri Light" w:hAnsi="Calibri Light"/>
                <w:sz w:val="20"/>
              </w:rPr>
              <w:t>ion</w:t>
            </w:r>
            <w:r>
              <w:rPr>
                <w:rFonts w:ascii="Calibri Light" w:hAnsi="Calibri Light"/>
                <w:sz w:val="20"/>
              </w:rPr>
              <w:t xml:space="preserve"> tool i.e. mobile phone</w:t>
            </w:r>
            <w:r w:rsidR="00DF5B34">
              <w:rPr>
                <w:rFonts w:ascii="Calibri Light" w:hAnsi="Calibri Light"/>
                <w:spacing w:val="-2"/>
                <w:sz w:val="20"/>
              </w:rPr>
              <w:t>.</w:t>
            </w:r>
          </w:p>
          <w:p w14:paraId="22275112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813E34">
              <w:rPr>
                <w:rFonts w:ascii="Calibri Light" w:hAnsi="Calibri Light"/>
                <w:spacing w:val="-1"/>
                <w:sz w:val="20"/>
              </w:rPr>
              <w:t>Site leader will then notify:</w:t>
            </w:r>
          </w:p>
          <w:p w14:paraId="595DE658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5"/>
              </w:numPr>
              <w:tabs>
                <w:tab w:val="left" w:pos="283"/>
                <w:tab w:val="left" w:pos="820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>Education Director</w:t>
            </w:r>
          </w:p>
          <w:p w14:paraId="025AB0C3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5"/>
              </w:numPr>
              <w:tabs>
                <w:tab w:val="left" w:pos="283"/>
                <w:tab w:val="left" w:pos="820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813E34">
              <w:rPr>
                <w:rFonts w:ascii="Calibri Light" w:hAnsi="Calibri Light"/>
                <w:spacing w:val="-1"/>
                <w:sz w:val="20"/>
              </w:rPr>
              <w:t>Report on IRMS as a notifiable incident</w:t>
            </w:r>
            <w:r>
              <w:rPr>
                <w:rFonts w:ascii="Calibri Light" w:hAnsi="Calibri Light"/>
                <w:spacing w:val="-1"/>
                <w:sz w:val="20"/>
              </w:rPr>
              <w:t>.</w:t>
            </w:r>
          </w:p>
          <w:p w14:paraId="6C3BE6CE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42"/>
              </w:tabs>
              <w:spacing w:after="60"/>
              <w:ind w:left="714" w:right="1457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z w:val="20"/>
              </w:rPr>
              <w:t>Wait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for</w:t>
            </w:r>
            <w:r w:rsidRPr="00251434"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emergency</w:t>
            </w:r>
            <w:r w:rsidR="00075AE0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services</w:t>
            </w:r>
            <w:r w:rsidRPr="00251434">
              <w:rPr>
                <w:rFonts w:ascii="Calibri Light" w:hAnsi="Calibri Light"/>
                <w:sz w:val="20"/>
              </w:rPr>
              <w:t xml:space="preserve"> to </w:t>
            </w:r>
            <w:r w:rsidRPr="00251434">
              <w:rPr>
                <w:rFonts w:ascii="Calibri Light" w:hAnsi="Calibri Light"/>
                <w:spacing w:val="-2"/>
                <w:sz w:val="20"/>
              </w:rPr>
              <w:t>arrive</w:t>
            </w:r>
            <w:r w:rsidRPr="00251434">
              <w:rPr>
                <w:rFonts w:ascii="Calibri Light" w:hAnsi="Calibri Light"/>
                <w:sz w:val="20"/>
              </w:rPr>
              <w:t xml:space="preserve"> or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provide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further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information/instruction.</w:t>
            </w:r>
          </w:p>
          <w:p w14:paraId="51124EFE" w14:textId="77777777" w:rsidR="005E1664" w:rsidRPr="00C86C6E" w:rsidRDefault="00E07C5D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ind w:left="714" w:right="1457" w:hanging="3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>Teacher in charge</w:t>
            </w:r>
            <w:r w:rsidR="005E1664">
              <w:rPr>
                <w:rFonts w:ascii="Calibri Light" w:hAnsi="Calibri Light"/>
                <w:spacing w:val="-1"/>
                <w:sz w:val="20"/>
              </w:rPr>
              <w:t xml:space="preserve"> to arrange for parents to be informed. </w:t>
            </w:r>
          </w:p>
        </w:tc>
      </w:tr>
      <w:tr w:rsidR="005E1664" w:rsidRPr="00CF5382" w14:paraId="665D7D6B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6C05BC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8C257E">
              <w:rPr>
                <w:rFonts w:ascii="Calibri Light" w:hAnsi="Calibri Light"/>
                <w:b/>
                <w:spacing w:val="-1"/>
                <w:sz w:val="20"/>
              </w:rPr>
              <w:t>Note method for communicating</w:t>
            </w:r>
            <w:r w:rsidR="00657815">
              <w:rPr>
                <w:rFonts w:ascii="Calibri Light" w:hAnsi="Calibri Light"/>
                <w:b/>
                <w:spacing w:val="-1"/>
                <w:sz w:val="20"/>
              </w:rPr>
              <w:t xml:space="preserve"> with</w:t>
            </w:r>
            <w:r w:rsidRPr="008C257E">
              <w:rPr>
                <w:rFonts w:ascii="Calibri Light" w:hAnsi="Calibri Light"/>
                <w:b/>
                <w:spacing w:val="-1"/>
                <w:sz w:val="20"/>
              </w:rPr>
              <w:t xml:space="preserve"> the school/preschool contact:</w:t>
            </w:r>
          </w:p>
          <w:p w14:paraId="2A24F1D0" w14:textId="77777777" w:rsidR="005E1664" w:rsidRPr="008C257E" w:rsidRDefault="005E1664" w:rsidP="00657815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The </w:t>
            </w:r>
            <w:r w:rsidR="00657815">
              <w:rPr>
                <w:rFonts w:ascii="Calibri Light" w:hAnsi="Calibri Light"/>
                <w:spacing w:val="-1"/>
                <w:sz w:val="20"/>
              </w:rPr>
              <w:t>school/presch</w:t>
            </w:r>
            <w:r w:rsidR="00265C33">
              <w:rPr>
                <w:rFonts w:ascii="Calibri Light" w:hAnsi="Calibri Light"/>
                <w:spacing w:val="-1"/>
                <w:sz w:val="20"/>
              </w:rPr>
              <w:t>o</w:t>
            </w:r>
            <w:r w:rsidR="00657815">
              <w:rPr>
                <w:rFonts w:ascii="Calibri Light" w:hAnsi="Calibri Light"/>
                <w:spacing w:val="-1"/>
                <w:sz w:val="20"/>
              </w:rPr>
              <w:t>ol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contact must be contactable at all times, have a copy of this risk management form, be aware of the emergency management plan, have the attendance lists, child/young person health and personal care information, contact numbers of parents/legal guardians, and the itinerary.</w:t>
            </w:r>
          </w:p>
        </w:tc>
      </w:tr>
      <w:tr w:rsidR="005E1664" w:rsidRPr="00CF5382" w14:paraId="6B37B95B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A16F4D" w14:textId="77777777" w:rsidR="005E1664" w:rsidRPr="008C257E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8C257E">
              <w:rPr>
                <w:rFonts w:ascii="Calibri Light" w:hAnsi="Calibri Light"/>
                <w:b/>
                <w:spacing w:val="-1"/>
                <w:sz w:val="20"/>
              </w:rPr>
              <w:t>Note nearest suitable transport:</w:t>
            </w:r>
          </w:p>
        </w:tc>
      </w:tr>
      <w:tr w:rsidR="005E1664" w:rsidRPr="00CF5382" w14:paraId="4114B678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CED6D6" w14:textId="77777777" w:rsidR="005E1664" w:rsidRPr="008C257E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8C257E">
              <w:rPr>
                <w:rFonts w:ascii="Calibri Light" w:hAnsi="Calibri Light"/>
                <w:b/>
                <w:spacing w:val="-1"/>
                <w:sz w:val="20"/>
              </w:rPr>
              <w:t>Note distance from help and method for obtaining it:</w:t>
            </w:r>
          </w:p>
        </w:tc>
      </w:tr>
      <w:tr w:rsidR="005E1664" w:rsidRPr="00CF5382" w14:paraId="58FAC283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A8F48E" w14:textId="77777777" w:rsidR="005E1664" w:rsidRPr="00D665E7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D665E7">
              <w:rPr>
                <w:rFonts w:ascii="Calibri Light" w:hAnsi="Calibri Light"/>
                <w:b/>
                <w:spacing w:val="-1"/>
                <w:sz w:val="20"/>
              </w:rPr>
              <w:t>List any additional contingencies</w:t>
            </w:r>
            <w:r>
              <w:rPr>
                <w:rFonts w:ascii="Calibri Light" w:hAnsi="Calibri Light"/>
                <w:b/>
                <w:spacing w:val="-1"/>
                <w:sz w:val="20"/>
              </w:rPr>
              <w:t xml:space="preserve"> (</w:t>
            </w:r>
            <w:r w:rsidR="00265C33">
              <w:rPr>
                <w:rFonts w:ascii="Calibri Light" w:hAnsi="Calibri Light"/>
                <w:b/>
                <w:spacing w:val="-1"/>
                <w:sz w:val="20"/>
              </w:rPr>
              <w:t>i.e.</w:t>
            </w:r>
            <w:r>
              <w:rPr>
                <w:rFonts w:ascii="Calibri Light" w:hAnsi="Calibri Light"/>
                <w:b/>
                <w:spacing w:val="-1"/>
                <w:sz w:val="20"/>
              </w:rPr>
              <w:t xml:space="preserve"> in the event a person becomes lost):</w:t>
            </w:r>
          </w:p>
          <w:p w14:paraId="29FCF4E8" w14:textId="77777777" w:rsidR="00A77AAB" w:rsidRPr="00A46A9A" w:rsidRDefault="00A77AAB" w:rsidP="00A77AAB">
            <w:r w:rsidRPr="00A46A9A">
              <w:t>Contact numbers for PSMF staff:</w:t>
            </w:r>
          </w:p>
          <w:p w14:paraId="26651CFB" w14:textId="03BA83FC" w:rsidR="00A77AAB" w:rsidRPr="00A46A9A" w:rsidRDefault="00A77AAB" w:rsidP="00A77AAB">
            <w:r w:rsidRPr="00A46A9A">
              <w:t>Manager: Irene Solowij                         04</w:t>
            </w:r>
            <w:r w:rsidR="00624F1D" w:rsidRPr="00A46A9A">
              <w:t xml:space="preserve">32 130 281 </w:t>
            </w:r>
            <w:r w:rsidRPr="00A46A9A">
              <w:t>(Irene)</w:t>
            </w:r>
          </w:p>
          <w:p w14:paraId="75587EC3" w14:textId="19C6975E" w:rsidR="00A77AAB" w:rsidRPr="00A46A9A" w:rsidRDefault="00A77AAB" w:rsidP="00A77AAB">
            <w:r w:rsidRPr="00A46A9A">
              <w:t>Production Manager: Anne O’Dea      0407 747 401 (Anne)</w:t>
            </w:r>
          </w:p>
          <w:p w14:paraId="36BAD90F" w14:textId="4D2D57FD" w:rsidR="005E1664" w:rsidRDefault="005E1664" w:rsidP="00A77AAB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  <w:p w14:paraId="3925D663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  <w:p w14:paraId="7B9E67CE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  <w:p w14:paraId="070153DC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</w:tc>
      </w:tr>
    </w:tbl>
    <w:p w14:paraId="27050025" w14:textId="77777777" w:rsidR="003B664B" w:rsidRDefault="003B664B" w:rsidP="003D1585">
      <w:pPr>
        <w:ind w:firstLine="720"/>
      </w:pP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5E1664" w:rsidRPr="00CF5382" w14:paraId="7E529C9A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E35C25" w14:textId="77777777" w:rsidR="005E1664" w:rsidRPr="005F337E" w:rsidRDefault="005E1664" w:rsidP="00537D60">
            <w:pPr>
              <w:rPr>
                <w:rFonts w:cstheme="minorHAnsi"/>
                <w:b/>
                <w:sz w:val="28"/>
                <w:szCs w:val="28"/>
              </w:rPr>
            </w:pPr>
            <w:r w:rsidRPr="005F337E">
              <w:rPr>
                <w:rFonts w:cstheme="minorHAnsi"/>
                <w:b/>
                <w:sz w:val="28"/>
                <w:szCs w:val="28"/>
              </w:rPr>
              <w:t xml:space="preserve">Call-in procedure </w:t>
            </w:r>
          </w:p>
        </w:tc>
      </w:tr>
      <w:tr w:rsidR="005E1664" w:rsidRPr="00CF5382" w14:paraId="6F01230F" w14:textId="77777777" w:rsidTr="00537D60">
        <w:trPr>
          <w:trHeight w:val="3089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C3BF" w14:textId="77777777" w:rsidR="005E1664" w:rsidRPr="009F75F6" w:rsidRDefault="005E1664" w:rsidP="00537D60">
            <w:pPr>
              <w:pStyle w:val="BodyText"/>
              <w:widowControl w:val="0"/>
              <w:tabs>
                <w:tab w:val="left" w:pos="45"/>
              </w:tabs>
              <w:spacing w:before="120" w:after="60"/>
              <w:ind w:right="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 xml:space="preserve">The following process must occur when the camp or excursion is in a remote or isolated location. </w:t>
            </w:r>
          </w:p>
          <w:p w14:paraId="62B83D58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The teacher-in-charge or delegate must contact a designated person at the site to inform them they have safely arrived; and call prior to leaving the camp or excursion location with an estimated time of arrival back at the site. </w:t>
            </w:r>
          </w:p>
          <w:p w14:paraId="51163355" w14:textId="77777777" w:rsidR="005E1664" w:rsidRPr="00292734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>The teacher-in-charge must provide a time that the check-in will occur.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</w:p>
          <w:p w14:paraId="5BBC1FF7" w14:textId="77777777" w:rsidR="005E1664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If the check-in does not occur after 20 minutes of the agreed time, the site designated person must phone the teacher-in-charge or an alternative contact.</w:t>
            </w:r>
          </w:p>
          <w:p w14:paraId="5B2329A2" w14:textId="77777777" w:rsidR="005E1664" w:rsidRPr="009F75F6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Once 2 unsuccessful attempts have been made to contact the teacher-in-charge or alternative contact within 30 minutes the designated person at the site must inform the site leader and call 000 for police assistance.</w:t>
            </w:r>
          </w:p>
        </w:tc>
      </w:tr>
    </w:tbl>
    <w:p w14:paraId="19AAF648" w14:textId="77777777" w:rsidR="005536F2" w:rsidRDefault="005536F2" w:rsidP="003D1585">
      <w:pPr>
        <w:ind w:firstLine="720"/>
        <w:sectPr w:rsidR="005536F2" w:rsidSect="005E1664">
          <w:headerReference w:type="first" r:id="rId43"/>
          <w:footerReference w:type="first" r:id="rId44"/>
          <w:pgSz w:w="11906" w:h="16838"/>
          <w:pgMar w:top="709" w:right="1440" w:bottom="1440" w:left="1418" w:header="420" w:footer="709" w:gutter="0"/>
          <w:cols w:space="708"/>
          <w:titlePg/>
          <w:docGrid w:linePitch="360"/>
        </w:sectPr>
      </w:pPr>
    </w:p>
    <w:p w14:paraId="4EB6D723" w14:textId="77777777" w:rsidR="005536F2" w:rsidRPr="00142984" w:rsidRDefault="005536F2" w:rsidP="005536F2">
      <w:pPr>
        <w:spacing w:after="120" w:line="240" w:lineRule="auto"/>
        <w:rPr>
          <w:rFonts w:ascii="Calibri Light" w:hAnsi="Calibri Light"/>
          <w:b/>
          <w:color w:val="002060"/>
        </w:rPr>
      </w:pPr>
      <w:r w:rsidRPr="000714B6">
        <w:rPr>
          <w:rFonts w:cstheme="minorHAnsi"/>
          <w:b/>
          <w:color w:val="002060"/>
        </w:rPr>
        <w:lastRenderedPageBreak/>
        <w:t>Emergency management map for your remote or isolated destination</w:t>
      </w:r>
      <w:r w:rsidRPr="00C86C6E">
        <w:rPr>
          <w:rFonts w:ascii="Calibri Light" w:hAnsi="Calibri Light"/>
          <w:b/>
          <w:color w:val="002060"/>
        </w:rPr>
        <w:t xml:space="preserve"> </w:t>
      </w:r>
    </w:p>
    <w:p w14:paraId="57682F48" w14:textId="77777777" w:rsidR="005536F2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The below map is not required in built-up residential areas. It is only required when an ambulance station is not within 30kms of the camp or excursion location. </w:t>
      </w:r>
      <w:r w:rsidRPr="00142984">
        <w:rPr>
          <w:rFonts w:ascii="Calibri Light" w:hAnsi="Calibri Light"/>
          <w:color w:val="002060"/>
          <w:sz w:val="20"/>
          <w:szCs w:val="20"/>
        </w:rPr>
        <w:t>You must include as indicated in your emergency management plan the</w:t>
      </w:r>
      <w:r>
        <w:rPr>
          <w:rFonts w:ascii="Calibri Light" w:hAnsi="Calibri Light"/>
          <w:color w:val="002060"/>
          <w:sz w:val="20"/>
          <w:szCs w:val="20"/>
        </w:rPr>
        <w:t xml:space="preserve"> emergency vehicle access</w:t>
      </w:r>
      <w:r w:rsidRPr="00142984">
        <w:rPr>
          <w:rFonts w:ascii="Calibri Light" w:hAnsi="Calibri Light"/>
          <w:color w:val="002060"/>
          <w:sz w:val="20"/>
          <w:szCs w:val="20"/>
        </w:rPr>
        <w:t xml:space="preserve"> point and the</w:t>
      </w:r>
      <w:r>
        <w:rPr>
          <w:rFonts w:ascii="Calibri Light" w:hAnsi="Calibri Light"/>
          <w:color w:val="002060"/>
          <w:sz w:val="20"/>
          <w:szCs w:val="20"/>
        </w:rPr>
        <w:t xml:space="preserve"> </w:t>
      </w:r>
      <w:r w:rsidRPr="00142984">
        <w:rPr>
          <w:rFonts w:ascii="Calibri Light" w:hAnsi="Calibri Light"/>
          <w:color w:val="002060"/>
          <w:sz w:val="20"/>
          <w:szCs w:val="20"/>
        </w:rPr>
        <w:t>emergency assembly point</w:t>
      </w:r>
      <w:r>
        <w:rPr>
          <w:rFonts w:ascii="Calibri Light" w:hAnsi="Calibri Light"/>
          <w:color w:val="002060"/>
          <w:sz w:val="20"/>
          <w:szCs w:val="20"/>
        </w:rPr>
        <w:t>.</w:t>
      </w:r>
    </w:p>
    <w:p w14:paraId="52EAC7A1" w14:textId="77777777" w:rsidR="005536F2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</w:p>
    <w:p w14:paraId="13F9499A" w14:textId="77777777" w:rsidR="005536F2" w:rsidRPr="00D21517" w:rsidRDefault="005536F2" w:rsidP="005536F2">
      <w:pPr>
        <w:spacing w:after="0"/>
        <w:rPr>
          <w:rFonts w:cstheme="minorHAnsi"/>
          <w:b/>
          <w:color w:val="002060"/>
        </w:rPr>
      </w:pPr>
      <w:r w:rsidRPr="00D21517">
        <w:rPr>
          <w:rFonts w:cstheme="minorHAnsi"/>
          <w:b/>
          <w:color w:val="002060"/>
        </w:rPr>
        <w:t xml:space="preserve">GPS coordinates </w:t>
      </w:r>
    </w:p>
    <w:p w14:paraId="5D8951D0" w14:textId="77777777" w:rsidR="005536F2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  <w:proofErr w:type="gramStart"/>
      <w:r>
        <w:rPr>
          <w:rFonts w:ascii="Calibri Light" w:hAnsi="Calibri Light"/>
          <w:color w:val="002060"/>
          <w:sz w:val="20"/>
          <w:szCs w:val="20"/>
        </w:rPr>
        <w:t>Plus</w:t>
      </w:r>
      <w:proofErr w:type="gramEnd"/>
      <w:r>
        <w:rPr>
          <w:rFonts w:ascii="Calibri Light" w:hAnsi="Calibri Light"/>
          <w:color w:val="002060"/>
          <w:sz w:val="20"/>
          <w:szCs w:val="20"/>
        </w:rPr>
        <w:t xml:space="preserve"> code: </w:t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color w:val="002060"/>
          <w:sz w:val="20"/>
          <w:szCs w:val="20"/>
        </w:rPr>
        <w:tab/>
      </w:r>
      <w:r w:rsidRPr="000C6919">
        <w:rPr>
          <w:rFonts w:ascii="Calibri Light" w:hAnsi="Calibri Light"/>
          <w:color w:val="002060"/>
          <w:sz w:val="20"/>
          <w:szCs w:val="20"/>
        </w:rPr>
        <w:tab/>
      </w:r>
      <w:r w:rsidRPr="000C6919">
        <w:rPr>
          <w:rFonts w:ascii="Calibri Light" w:hAnsi="Calibri Light"/>
          <w:color w:val="002060"/>
          <w:sz w:val="20"/>
          <w:szCs w:val="20"/>
        </w:rPr>
        <w:tab/>
      </w:r>
      <w:r>
        <w:rPr>
          <w:rFonts w:ascii="Calibri Light" w:hAnsi="Calibri Light"/>
          <w:color w:val="002060"/>
          <w:sz w:val="20"/>
          <w:szCs w:val="20"/>
        </w:rPr>
        <w:t>; or</w:t>
      </w:r>
    </w:p>
    <w:p w14:paraId="78149397" w14:textId="77777777" w:rsidR="005536F2" w:rsidRPr="000C6919" w:rsidRDefault="005536F2" w:rsidP="005536F2">
      <w:pPr>
        <w:spacing w:after="0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Latitude: </w:t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sz w:val="20"/>
          <w:szCs w:val="20"/>
        </w:rPr>
        <w:tab/>
      </w:r>
      <w:r>
        <w:rPr>
          <w:rFonts w:ascii="Calibri Light" w:hAnsi="Calibri Light"/>
          <w:color w:val="002060"/>
          <w:sz w:val="20"/>
          <w:szCs w:val="20"/>
        </w:rPr>
        <w:t>Longitude:</w:t>
      </w:r>
    </w:p>
    <w:p w14:paraId="486F11CC" w14:textId="77777777" w:rsidR="005536F2" w:rsidRPr="00E11737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 </w:t>
      </w: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5536F2" w:rsidRPr="00CF5382" w14:paraId="7BEA994E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bottom"/>
          </w:tcPr>
          <w:p w14:paraId="680AA862" w14:textId="77777777" w:rsidR="005536F2" w:rsidRPr="005F337E" w:rsidRDefault="005536F2" w:rsidP="00537D60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Remote or isolated location: </w:t>
            </w:r>
          </w:p>
        </w:tc>
      </w:tr>
      <w:tr w:rsidR="005536F2" w:rsidRPr="00CF5382" w14:paraId="41919A31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14:paraId="72084024" w14:textId="77777777" w:rsidR="005536F2" w:rsidRPr="00D6199A" w:rsidRDefault="005536F2" w:rsidP="00537D60">
            <w:pPr>
              <w:pStyle w:val="BodyText"/>
              <w:widowControl w:val="0"/>
              <w:tabs>
                <w:tab w:val="left" w:pos="45"/>
              </w:tabs>
              <w:spacing w:after="60"/>
              <w:ind w:left="-108" w:right="1457"/>
              <w:rPr>
                <w:rFonts w:ascii="Calibri Light" w:hAnsi="Calibri Light"/>
                <w:sz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DC07639" wp14:editId="0B846936">
                  <wp:extent cx="6648450" cy="304880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2000"/>
                                    </a14:imgEffect>
                                    <a14:imgEffect>
                                      <a14:colorTemperature colorTemp="6997"/>
                                    </a14:imgEffect>
                                    <a14:imgEffect>
                                      <a14:saturation sat="112000"/>
                                    </a14:imgEffect>
                                    <a14:imgEffect>
                                      <a14:brightnessContrast bright="-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304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D5200C" w14:textId="77777777" w:rsidR="005536F2" w:rsidRPr="00C55BF7" w:rsidRDefault="005536F2" w:rsidP="005536F2">
      <w:pPr>
        <w:spacing w:after="0"/>
        <w:rPr>
          <w:rFonts w:ascii="Calibri Light" w:hAnsi="Calibri Light"/>
          <w:color w:val="002060"/>
          <w:sz w:val="18"/>
          <w:szCs w:val="18"/>
        </w:rPr>
      </w:pPr>
      <w:r w:rsidRPr="00C55BF7">
        <w:rPr>
          <w:rFonts w:ascii="Calibri Light" w:hAnsi="Calibri Light"/>
          <w:b/>
          <w:color w:val="002060"/>
          <w:sz w:val="18"/>
          <w:szCs w:val="18"/>
        </w:rPr>
        <w:t>Note:</w:t>
      </w:r>
      <w:r w:rsidRPr="00C55BF7">
        <w:rPr>
          <w:rFonts w:ascii="Calibri Light" w:hAnsi="Calibri Light"/>
          <w:color w:val="002060"/>
          <w:sz w:val="18"/>
          <w:szCs w:val="18"/>
        </w:rPr>
        <w:t xml:space="preserve"> Obtain your site map through </w:t>
      </w:r>
      <w:hyperlink r:id="rId47" w:history="1">
        <w:r w:rsidRPr="00C55BF7">
          <w:rPr>
            <w:rStyle w:val="Hyperlink"/>
            <w:rFonts w:ascii="Calibri Light" w:hAnsi="Calibri Light"/>
            <w:color w:val="002060"/>
            <w:sz w:val="18"/>
            <w:szCs w:val="18"/>
          </w:rPr>
          <w:t>Google Maps</w:t>
        </w:r>
      </w:hyperlink>
      <w:r w:rsidRPr="00C55BF7">
        <w:rPr>
          <w:rFonts w:ascii="Calibri Light" w:hAnsi="Calibri Light"/>
          <w:color w:val="002060"/>
          <w:sz w:val="18"/>
          <w:szCs w:val="18"/>
        </w:rPr>
        <w:t xml:space="preserve"> by searching for your destination; press “Alt + </w:t>
      </w:r>
      <w:proofErr w:type="spellStart"/>
      <w:r w:rsidRPr="00C55BF7">
        <w:rPr>
          <w:rFonts w:ascii="Calibri Light" w:hAnsi="Calibri Light"/>
          <w:color w:val="002060"/>
          <w:sz w:val="18"/>
          <w:szCs w:val="18"/>
        </w:rPr>
        <w:t>PrtScn</w:t>
      </w:r>
      <w:proofErr w:type="spellEnd"/>
      <w:r w:rsidRPr="00C55BF7">
        <w:rPr>
          <w:rFonts w:ascii="Calibri Light" w:hAnsi="Calibri Light"/>
          <w:color w:val="002060"/>
          <w:sz w:val="18"/>
          <w:szCs w:val="18"/>
        </w:rPr>
        <w:t>” buttons on your keyboard (this will copy the map to your clipboard); click the sample map above and press “Ctrl + V” to insert your new map.</w:t>
      </w:r>
    </w:p>
    <w:p w14:paraId="503B2275" w14:textId="77777777" w:rsidR="005536F2" w:rsidRPr="00C55BF7" w:rsidRDefault="005536F2" w:rsidP="005536F2">
      <w:pPr>
        <w:spacing w:after="0"/>
        <w:rPr>
          <w:rFonts w:ascii="Calibri Light" w:hAnsi="Calibri Light"/>
          <w:color w:val="002060"/>
          <w:sz w:val="18"/>
          <w:szCs w:val="18"/>
        </w:rPr>
      </w:pPr>
      <w:r w:rsidRPr="00C55BF7">
        <w:rPr>
          <w:rFonts w:ascii="Calibri Light" w:hAnsi="Calibri Light"/>
          <w:color w:val="002060"/>
          <w:sz w:val="18"/>
          <w:szCs w:val="18"/>
        </w:rPr>
        <w:t>Use the “text Box” function to identify key points such as “Emergency Assembly Points” and “Activity area” etc.</w:t>
      </w:r>
    </w:p>
    <w:p w14:paraId="07A5C1E4" w14:textId="77777777" w:rsidR="005536F2" w:rsidRPr="003D1585" w:rsidRDefault="005536F2" w:rsidP="003D1585">
      <w:pPr>
        <w:ind w:firstLine="720"/>
      </w:pPr>
    </w:p>
    <w:sectPr w:rsidR="005536F2" w:rsidRPr="003D1585" w:rsidSect="005E1664">
      <w:headerReference w:type="first" r:id="rId48"/>
      <w:footerReference w:type="first" r:id="rId49"/>
      <w:pgSz w:w="11906" w:h="16838"/>
      <w:pgMar w:top="709" w:right="1440" w:bottom="1440" w:left="1418" w:header="4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06481" w14:textId="77777777" w:rsidR="00CE7DD8" w:rsidRDefault="00CE7DD8" w:rsidP="006F4F15">
      <w:pPr>
        <w:spacing w:after="0" w:line="240" w:lineRule="auto"/>
      </w:pPr>
      <w:r>
        <w:separator/>
      </w:r>
    </w:p>
  </w:endnote>
  <w:endnote w:type="continuationSeparator" w:id="0">
    <w:p w14:paraId="77F9C5F3" w14:textId="77777777" w:rsidR="00CE7DD8" w:rsidRDefault="00CE7DD8" w:rsidP="006F4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11AEA" w14:textId="74E07C24" w:rsidR="006D23D8" w:rsidRDefault="002475C6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115EB55" wp14:editId="02787828">
              <wp:simplePos x="0" y="0"/>
              <wp:positionH relativeFrom="column">
                <wp:posOffset>-762000</wp:posOffset>
              </wp:positionH>
              <wp:positionV relativeFrom="paragraph">
                <wp:posOffset>297180</wp:posOffset>
              </wp:positionV>
              <wp:extent cx="1082675" cy="285115"/>
              <wp:effectExtent l="0" t="0" r="0" b="63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67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0F53F6" w14:textId="1A904235" w:rsidR="00B72FDF" w:rsidRPr="00434E0C" w:rsidRDefault="00CE7DD8" w:rsidP="00B72FDF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58611937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B72FD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115EB5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60pt;margin-top:23.4pt;width:85.25pt;height:22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" filled="f" stroked="f">
              <v:textbox>
                <w:txbxContent>
                  <w:p w14:paraId="230F53F6" w14:textId="1A904235" w:rsidR="00B72FDF" w:rsidRPr="00434E0C" w:rsidRDefault="00D543E9" w:rsidP="00B72FDF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58611937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B72FD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B72FD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34039"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3DD3F9" wp14:editId="281B855A">
              <wp:simplePos x="0" y="0"/>
              <wp:positionH relativeFrom="column">
                <wp:posOffset>-853440</wp:posOffset>
              </wp:positionH>
              <wp:positionV relativeFrom="paragraph">
                <wp:posOffset>25400</wp:posOffset>
              </wp:positionV>
              <wp:extent cx="4785360" cy="2730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536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2DCA3" w14:textId="54B1FBFD" w:rsidR="004B7920" w:rsidRPr="00C317AF" w:rsidRDefault="004B7920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FA6879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293DD3F9" id="_x0000_s1032" type="#_x0000_t202" style="position:absolute;margin-left:-67.2pt;margin-top:2pt;width:376.8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" filled="f" stroked="f">
              <v:textbox>
                <w:txbxContent>
                  <w:p w14:paraId="73E2DCA3" w14:textId="54B1FBFD" w:rsidR="004B7920" w:rsidRPr="00C317AF" w:rsidRDefault="004B7920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FA6879">
                      <w:rPr>
                        <w:rFonts w:ascii="Calibri" w:hAnsi="Calibri"/>
                        <w:color w:val="FFFFFF" w:themeColor="background1"/>
                      </w:rPr>
                      <w:t xml:space="preserve"> 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>2020</w:t>
                    </w:r>
                  </w:p>
                </w:txbxContent>
              </v:textbox>
            </v:shape>
          </w:pict>
        </mc:Fallback>
      </mc:AlternateContent>
    </w:r>
    <w:r w:rsidR="006D23D8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55168" behindDoc="1" locked="0" layoutInCell="0" allowOverlap="1" wp14:anchorId="0057C3E5" wp14:editId="4202DDEA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345" name="Picture 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8A9DF" w14:textId="0929B6F1" w:rsidR="00566C88" w:rsidRDefault="00921DC9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03083CEB" wp14:editId="221E2172">
              <wp:simplePos x="0" y="0"/>
              <wp:positionH relativeFrom="column">
                <wp:posOffset>-876300</wp:posOffset>
              </wp:positionH>
              <wp:positionV relativeFrom="paragraph">
                <wp:posOffset>10160</wp:posOffset>
              </wp:positionV>
              <wp:extent cx="4747260" cy="273050"/>
              <wp:effectExtent l="0" t="0" r="0" b="0"/>
              <wp:wrapNone/>
              <wp:docPr id="3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726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050FC8" w14:textId="43884DD6" w:rsidR="00566C88" w:rsidRPr="00C317AF" w:rsidRDefault="00566C88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03083CE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69pt;margin-top:.8pt;width:373.8pt;height:2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" filled="f" stroked="f">
              <v:textbox>
                <w:txbxContent>
                  <w:p w14:paraId="21050FC8" w14:textId="43884DD6" w:rsidR="00566C88" w:rsidRPr="00C317AF" w:rsidRDefault="00566C88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="002475C6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49024" behindDoc="0" locked="0" layoutInCell="1" allowOverlap="1" wp14:anchorId="52E36B32" wp14:editId="248333E4">
              <wp:simplePos x="0" y="0"/>
              <wp:positionH relativeFrom="column">
                <wp:posOffset>-702310</wp:posOffset>
              </wp:positionH>
              <wp:positionV relativeFrom="paragraph">
                <wp:posOffset>231775</wp:posOffset>
              </wp:positionV>
              <wp:extent cx="1153795" cy="285115"/>
              <wp:effectExtent l="0" t="0" r="0" b="635"/>
              <wp:wrapSquare wrapText="bothSides"/>
              <wp:docPr id="3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79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115FE4" w14:textId="7F45BC58" w:rsidR="00566C88" w:rsidRPr="00434E0C" w:rsidRDefault="00CE7DD8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633398004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566C88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52E36B32" id="_x0000_s1034" type="#_x0000_t202" style="position:absolute;margin-left:-55.3pt;margin-top:18.25pt;width:90.85pt;height:22.4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" filled="f" stroked="f">
              <v:textbox>
                <w:txbxContent>
                  <w:p w14:paraId="2D115FE4" w14:textId="7F45BC58" w:rsidR="00566C88" w:rsidRPr="00434E0C" w:rsidRDefault="00D543E9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633398004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566C88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566C88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CA092A" w:rsidRPr="00741C65">
      <w:rPr>
        <w:noProof/>
        <w:lang w:eastAsia="en-AU"/>
      </w:rPr>
      <w:drawing>
        <wp:anchor distT="0" distB="0" distL="114300" distR="114300" simplePos="0" relativeHeight="251642880" behindDoc="1" locked="0" layoutInCell="1" allowOverlap="1" wp14:anchorId="453A3C9B" wp14:editId="6633DDBF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6C88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64384" behindDoc="1" locked="0" layoutInCell="0" allowOverlap="1" wp14:anchorId="6ECEE79D" wp14:editId="12985C36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340" name="Picture 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5203F" w14:textId="632B019F" w:rsidR="00FA7F62" w:rsidRDefault="002475C6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46976" behindDoc="0" locked="0" layoutInCell="1" allowOverlap="1" wp14:anchorId="75506D11" wp14:editId="59E35903">
              <wp:simplePos x="0" y="0"/>
              <wp:positionH relativeFrom="column">
                <wp:posOffset>-359410</wp:posOffset>
              </wp:positionH>
              <wp:positionV relativeFrom="paragraph">
                <wp:posOffset>125095</wp:posOffset>
              </wp:positionV>
              <wp:extent cx="1055370" cy="285115"/>
              <wp:effectExtent l="0" t="0" r="0" b="635"/>
              <wp:wrapSquare wrapText="bothSides"/>
              <wp:docPr id="2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5370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79F5D4" w14:textId="53A89C06" w:rsidR="00FA7F62" w:rsidRPr="00434E0C" w:rsidRDefault="00CE7DD8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71130858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FA7F6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75506D1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28.3pt;margin-top:9.85pt;width:83.1pt;height:22.4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" filled="f" stroked="f">
              <v:textbox>
                <w:txbxContent>
                  <w:p w14:paraId="4F79F5D4" w14:textId="53A89C06" w:rsidR="00FA7F62" w:rsidRPr="00434E0C" w:rsidRDefault="00D543E9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71130858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FA7F6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FA7F6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34039"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7A1645ED" wp14:editId="72832C63">
              <wp:simplePos x="0" y="0"/>
              <wp:positionH relativeFrom="column">
                <wp:posOffset>-350520</wp:posOffset>
              </wp:positionH>
              <wp:positionV relativeFrom="paragraph">
                <wp:posOffset>-66040</wp:posOffset>
              </wp:positionV>
              <wp:extent cx="4983480" cy="273050"/>
              <wp:effectExtent l="0" t="0" r="0" b="0"/>
              <wp:wrapNone/>
              <wp:docPr id="2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348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B6BE09" w14:textId="5330DAC6" w:rsidR="00FA7F62" w:rsidRPr="00C317AF" w:rsidRDefault="00FA7F62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7A1645ED" id="_x0000_s1036" type="#_x0000_t202" style="position:absolute;margin-left:-27.6pt;margin-top:-5.2pt;width:392.4pt;height:2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" filled="f" stroked="f">
              <v:textbox>
                <w:txbxContent>
                  <w:p w14:paraId="09B6BE09" w14:textId="5330DAC6" w:rsidR="00FA7F62" w:rsidRPr="00C317AF" w:rsidRDefault="00FA7F62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="00FA7F62" w:rsidRPr="00741C65">
      <w:rPr>
        <w:noProof/>
        <w:lang w:eastAsia="en-AU"/>
      </w:rPr>
      <w:drawing>
        <wp:anchor distT="0" distB="0" distL="114300" distR="114300" simplePos="0" relativeHeight="251643904" behindDoc="1" locked="0" layoutInCell="1" allowOverlap="1" wp14:anchorId="0C088482" wp14:editId="3DD01571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98" name="Picture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F62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48000" behindDoc="1" locked="0" layoutInCell="0" allowOverlap="1" wp14:anchorId="72D35BF3" wp14:editId="317B798E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7A37B" w14:textId="2381DB20" w:rsidR="003B664B" w:rsidRDefault="00921DC9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F31539" wp14:editId="5F94F32F">
              <wp:simplePos x="0" y="0"/>
              <wp:positionH relativeFrom="column">
                <wp:posOffset>-396875</wp:posOffset>
              </wp:positionH>
              <wp:positionV relativeFrom="paragraph">
                <wp:posOffset>17780</wp:posOffset>
              </wp:positionV>
              <wp:extent cx="4686300" cy="273050"/>
              <wp:effectExtent l="0" t="0" r="0" b="0"/>
              <wp:wrapNone/>
              <wp:docPr id="3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C3F75B" w14:textId="676A5EB3" w:rsidR="003B664B" w:rsidRPr="00C317AF" w:rsidRDefault="003B664B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8F31539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-31.25pt;margin-top:1.4pt;width:369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" filled="f" stroked="f">
              <v:textbox>
                <w:txbxContent>
                  <w:p w14:paraId="56C3F75B" w14:textId="676A5EB3" w:rsidR="003B664B" w:rsidRPr="00C317AF" w:rsidRDefault="003B664B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="002475C6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C2C0335" wp14:editId="08386D92">
              <wp:simplePos x="0" y="0"/>
              <wp:positionH relativeFrom="column">
                <wp:posOffset>-358140</wp:posOffset>
              </wp:positionH>
              <wp:positionV relativeFrom="paragraph">
                <wp:posOffset>210185</wp:posOffset>
              </wp:positionV>
              <wp:extent cx="1137285" cy="285115"/>
              <wp:effectExtent l="0" t="0" r="0" b="635"/>
              <wp:wrapSquare wrapText="bothSides"/>
              <wp:docPr id="3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728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147A31" w14:textId="0529AACB" w:rsidR="003B664B" w:rsidRPr="00434E0C" w:rsidRDefault="00CE7DD8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50651786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3B664B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2C2C0335" id="_x0000_s1038" type="#_x0000_t202" style="position:absolute;margin-left:-28.2pt;margin-top:16.55pt;width:89.55pt;height:22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" filled="f" stroked="f">
              <v:textbox>
                <w:txbxContent>
                  <w:p w14:paraId="7C147A31" w14:textId="0529AACB" w:rsidR="003B664B" w:rsidRPr="00434E0C" w:rsidRDefault="00D543E9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50651786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3B664B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3B664B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3B664B" w:rsidRPr="00741C65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EE202C8" wp14:editId="6F919569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348" name="Picture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664B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63360" behindDoc="1" locked="0" layoutInCell="0" allowOverlap="1" wp14:anchorId="3F1DC692" wp14:editId="74579864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349" name="Picture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55325" w14:textId="7D6D60C0" w:rsidR="005E1664" w:rsidRDefault="002475C6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FB72320" wp14:editId="6214560D">
              <wp:simplePos x="0" y="0"/>
              <wp:positionH relativeFrom="column">
                <wp:posOffset>-797560</wp:posOffset>
              </wp:positionH>
              <wp:positionV relativeFrom="paragraph">
                <wp:posOffset>210185</wp:posOffset>
              </wp:positionV>
              <wp:extent cx="1240790" cy="285115"/>
              <wp:effectExtent l="0" t="0" r="0" b="635"/>
              <wp:wrapSquare wrapText="bothSides"/>
              <wp:docPr id="3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790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21614E" w14:textId="167682CE" w:rsidR="005E1664" w:rsidRPr="00434E0C" w:rsidRDefault="00CE7DD8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1385719224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5E1664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7FB7232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-62.8pt;margin-top:16.55pt;width:97.7pt;height:22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" filled="f" stroked="f">
              <v:textbox>
                <w:txbxContent>
                  <w:p w14:paraId="7E21614E" w14:textId="167682CE" w:rsidR="005E1664" w:rsidRPr="00434E0C" w:rsidRDefault="00D543E9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1385719224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5E1664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5E1664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34039"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F7E2DDC" wp14:editId="0D71277D">
              <wp:simplePos x="0" y="0"/>
              <wp:positionH relativeFrom="column">
                <wp:posOffset>-793750</wp:posOffset>
              </wp:positionH>
              <wp:positionV relativeFrom="paragraph">
                <wp:posOffset>17780</wp:posOffset>
              </wp:positionV>
              <wp:extent cx="4709160" cy="273050"/>
              <wp:effectExtent l="0" t="0" r="0" b="0"/>
              <wp:wrapNone/>
              <wp:docPr id="3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916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16D525" w14:textId="37C6D0AC" w:rsidR="005E1664" w:rsidRPr="00C317AF" w:rsidRDefault="005E1664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5F7E2DDC" id="_x0000_s1040" type="#_x0000_t202" style="position:absolute;margin-left:-62.5pt;margin-top:1.4pt;width:370.8pt;height:2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" filled="f" stroked="f">
              <v:textbox>
                <w:txbxContent>
                  <w:p w14:paraId="0716D525" w14:textId="37C6D0AC" w:rsidR="005E1664" w:rsidRPr="00C317AF" w:rsidRDefault="005E1664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="005E1664" w:rsidRPr="00741C65"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2B2DAA5F" wp14:editId="11EDC2D9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06" name="Pictur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664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68480" behindDoc="1" locked="0" layoutInCell="0" allowOverlap="1" wp14:anchorId="6958CB7B" wp14:editId="0E8326EC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207" name="Pictur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A73D5" w14:textId="4F7A5B8C" w:rsidR="005536F2" w:rsidRDefault="00921DC9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878DB2A" wp14:editId="2F7E5A9B">
              <wp:simplePos x="0" y="0"/>
              <wp:positionH relativeFrom="column">
                <wp:posOffset>-854710</wp:posOffset>
              </wp:positionH>
              <wp:positionV relativeFrom="paragraph">
                <wp:posOffset>17780</wp:posOffset>
              </wp:positionV>
              <wp:extent cx="4800600" cy="273050"/>
              <wp:effectExtent l="0" t="0" r="0" b="0"/>
              <wp:wrapNone/>
              <wp:docPr id="2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75F405" w14:textId="74AB67CD" w:rsidR="005536F2" w:rsidRPr="00C317AF" w:rsidRDefault="005536F2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5878DB2A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-67.3pt;margin-top:1.4pt;width:378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" filled="f" stroked="f">
              <v:textbox>
                <w:txbxContent>
                  <w:p w14:paraId="2975F405" w14:textId="74AB67CD" w:rsidR="005536F2" w:rsidRPr="00C317AF" w:rsidRDefault="005536F2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="002475C6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DF6562D" wp14:editId="1F3DE867">
              <wp:simplePos x="0" y="0"/>
              <wp:positionH relativeFrom="column">
                <wp:posOffset>-748030</wp:posOffset>
              </wp:positionH>
              <wp:positionV relativeFrom="paragraph">
                <wp:posOffset>210185</wp:posOffset>
              </wp:positionV>
              <wp:extent cx="1093470" cy="285115"/>
              <wp:effectExtent l="0" t="0" r="0" b="635"/>
              <wp:wrapSquare wrapText="bothSides"/>
              <wp:docPr id="2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A146CD" w14:textId="576A1A71" w:rsidR="005536F2" w:rsidRPr="00434E0C" w:rsidRDefault="00CE7DD8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1451630683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5536F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5DF6562D" id="_x0000_s1042" type="#_x0000_t202" style="position:absolute;margin-left:-58.9pt;margin-top:16.55pt;width:86.1pt;height:22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" filled="f" stroked="f">
              <v:textbox>
                <w:txbxContent>
                  <w:p w14:paraId="22A146CD" w14:textId="576A1A71" w:rsidR="005536F2" w:rsidRPr="00434E0C" w:rsidRDefault="00D543E9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1451630683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5536F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5536F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536F2" w:rsidRPr="00741C65">
      <w:rPr>
        <w:noProof/>
        <w:lang w:eastAsia="en-AU"/>
      </w:rPr>
      <w:drawing>
        <wp:anchor distT="0" distB="0" distL="114300" distR="114300" simplePos="0" relativeHeight="251670528" behindDoc="1" locked="0" layoutInCell="1" allowOverlap="1" wp14:anchorId="28A3D5DC" wp14:editId="3050250D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6F2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71552" behindDoc="1" locked="0" layoutInCell="0" allowOverlap="1" wp14:anchorId="0DAA2C2F" wp14:editId="546DACFD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4536A7" w14:textId="77777777" w:rsidR="00CE7DD8" w:rsidRDefault="00CE7DD8" w:rsidP="006F4F15">
      <w:pPr>
        <w:spacing w:after="0" w:line="240" w:lineRule="auto"/>
      </w:pPr>
      <w:r>
        <w:separator/>
      </w:r>
    </w:p>
  </w:footnote>
  <w:footnote w:type="continuationSeparator" w:id="0">
    <w:p w14:paraId="1997A713" w14:textId="77777777" w:rsidR="00CE7DD8" w:rsidRDefault="00CE7DD8" w:rsidP="006F4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7439B" w14:textId="77777777" w:rsidR="006F4F15" w:rsidRDefault="00855DAA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974A264" wp14:editId="3A86B629">
              <wp:simplePos x="0" y="0"/>
              <wp:positionH relativeFrom="column">
                <wp:posOffset>2667000</wp:posOffset>
              </wp:positionH>
              <wp:positionV relativeFrom="paragraph">
                <wp:posOffset>-450215</wp:posOffset>
              </wp:positionV>
              <wp:extent cx="3949700" cy="539750"/>
              <wp:effectExtent l="0" t="0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539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758617" w14:textId="77777777" w:rsidR="0065796D" w:rsidRDefault="00855DAA" w:rsidP="00855DAA">
                          <w:pPr>
                            <w:spacing w:after="0"/>
                            <w:jc w:val="center"/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855DAA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Sports, adventure, camps and excursions </w:t>
                          </w:r>
                        </w:p>
                        <w:p w14:paraId="7BA5CDFC" w14:textId="77777777" w:rsidR="00855DAA" w:rsidRPr="00855DAA" w:rsidRDefault="00855DAA" w:rsidP="00855DAA">
                          <w:pPr>
                            <w:spacing w:after="0"/>
                            <w:jc w:val="center"/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855DAA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risk management</w:t>
                          </w:r>
                          <w:r w:rsidR="0065796D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65796D" w:rsidRPr="002B46C4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974A2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210pt;margin-top:-35.45pt;width:311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" filled="f" stroked="f">
              <v:textbox>
                <w:txbxContent>
                  <w:p w14:paraId="14758617" w14:textId="77777777" w:rsidR="0065796D" w:rsidRDefault="00855DAA" w:rsidP="00855DAA">
                    <w:pPr>
                      <w:spacing w:after="0"/>
                      <w:jc w:val="center"/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855DAA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 xml:space="preserve">Sports, adventure, camps and excursions </w:t>
                    </w:r>
                  </w:p>
                  <w:p w14:paraId="7BA5CDFC" w14:textId="77777777" w:rsidR="00855DAA" w:rsidRPr="00855DAA" w:rsidRDefault="00855DAA" w:rsidP="00855DAA">
                    <w:pPr>
                      <w:spacing w:after="0"/>
                      <w:jc w:val="center"/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855DAA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>risk management</w:t>
                    </w:r>
                    <w:r w:rsidR="0065796D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65796D" w:rsidRPr="002B46C4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>plan</w:t>
                    </w:r>
                  </w:p>
                </w:txbxContent>
              </v:textbox>
            </v:shape>
          </w:pict>
        </mc:Fallback>
      </mc:AlternateContent>
    </w:r>
    <w:r w:rsidR="006F4F15">
      <w:rPr>
        <w:noProof/>
        <w:lang w:eastAsia="en-AU"/>
      </w:rPr>
      <w:drawing>
        <wp:anchor distT="0" distB="0" distL="114300" distR="114300" simplePos="0" relativeHeight="251651072" behindDoc="1" locked="0" layoutInCell="1" allowOverlap="1" wp14:anchorId="5D0728F2" wp14:editId="76BAB4E3">
          <wp:simplePos x="0" y="0"/>
          <wp:positionH relativeFrom="column">
            <wp:posOffset>839501</wp:posOffset>
          </wp:positionH>
          <wp:positionV relativeFrom="paragraph">
            <wp:posOffset>89507</wp:posOffset>
          </wp:positionV>
          <wp:extent cx="2023745" cy="1350645"/>
          <wp:effectExtent l="0" t="0" r="0" b="190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r="-55"/>
                  <a:stretch/>
                </pic:blipFill>
                <pic:spPr bwMode="auto">
                  <a:xfrm flipH="1">
                    <a:off x="0" y="0"/>
                    <a:ext cx="2023745" cy="1350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3120" behindDoc="1" locked="0" layoutInCell="1" allowOverlap="1" wp14:anchorId="73BA54A9" wp14:editId="4E4EBC53">
          <wp:simplePos x="0" y="0"/>
          <wp:positionH relativeFrom="column">
            <wp:posOffset>-1296537</wp:posOffset>
          </wp:positionH>
          <wp:positionV relativeFrom="paragraph">
            <wp:posOffset>521104</wp:posOffset>
          </wp:positionV>
          <wp:extent cx="2080895" cy="920750"/>
          <wp:effectExtent l="0" t="0" r="0" b="0"/>
          <wp:wrapNone/>
          <wp:docPr id="320" name="Picture 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 flipH="1">
                    <a:off x="0" y="0"/>
                    <a:ext cx="2080895" cy="920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6192" behindDoc="1" locked="0" layoutInCell="1" allowOverlap="1" wp14:anchorId="3D9B8967" wp14:editId="12F318AD">
          <wp:simplePos x="0" y="0"/>
          <wp:positionH relativeFrom="column">
            <wp:posOffset>4789709</wp:posOffset>
          </wp:positionH>
          <wp:positionV relativeFrom="paragraph">
            <wp:posOffset>89507</wp:posOffset>
          </wp:positionV>
          <wp:extent cx="1847850" cy="1350645"/>
          <wp:effectExtent l="0" t="0" r="0" b="1905"/>
          <wp:wrapNone/>
          <wp:docPr id="321" name="Picture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47850" cy="1350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30659AD" wp14:editId="75AAF77E">
          <wp:simplePos x="0" y="0"/>
          <wp:positionH relativeFrom="column">
            <wp:posOffset>2953594</wp:posOffset>
          </wp:positionH>
          <wp:positionV relativeFrom="paragraph">
            <wp:posOffset>89507</wp:posOffset>
          </wp:positionV>
          <wp:extent cx="1772285" cy="1350645"/>
          <wp:effectExtent l="0" t="0" r="0" b="1905"/>
          <wp:wrapNone/>
          <wp:docPr id="322" name="Picture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72285" cy="1350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4144" behindDoc="1" locked="1" layoutInCell="1" allowOverlap="1" wp14:anchorId="3AE59F13" wp14:editId="161470F3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31100" cy="1801495"/>
          <wp:effectExtent l="0" t="0" r="0" b="8255"/>
          <wp:wrapNone/>
          <wp:docPr id="323" name="Picture 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Picture 12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18014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CCD05" w14:textId="77777777" w:rsidR="006D23D8" w:rsidRDefault="006D23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4070F" w14:textId="77777777" w:rsidR="000B22CC" w:rsidRDefault="000B22C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288D4" w14:textId="77777777" w:rsidR="003B664B" w:rsidRDefault="003B664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A34FF" w14:textId="77777777" w:rsidR="005E1664" w:rsidRDefault="005E166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5A5A6" w14:textId="77777777" w:rsidR="005536F2" w:rsidRDefault="005536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C3E89"/>
    <w:multiLevelType w:val="hybridMultilevel"/>
    <w:tmpl w:val="B3706A5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E500A"/>
    <w:multiLevelType w:val="hybridMultilevel"/>
    <w:tmpl w:val="A3C65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E56BF"/>
    <w:multiLevelType w:val="hybridMultilevel"/>
    <w:tmpl w:val="47BED0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71118"/>
    <w:multiLevelType w:val="hybridMultilevel"/>
    <w:tmpl w:val="1D80FD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7654D"/>
    <w:multiLevelType w:val="hybridMultilevel"/>
    <w:tmpl w:val="F5508F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A17A6"/>
    <w:multiLevelType w:val="hybridMultilevel"/>
    <w:tmpl w:val="643842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F6891"/>
    <w:multiLevelType w:val="hybridMultilevel"/>
    <w:tmpl w:val="9A2065E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6480C"/>
    <w:multiLevelType w:val="hybridMultilevel"/>
    <w:tmpl w:val="8CF2B6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ED7593"/>
    <w:multiLevelType w:val="hybridMultilevel"/>
    <w:tmpl w:val="A8461C14"/>
    <w:lvl w:ilvl="0" w:tplc="FB1CE698">
      <w:start w:val="1"/>
      <w:numFmt w:val="bullet"/>
      <w:lvlText w:val=""/>
      <w:lvlJc w:val="left"/>
      <w:pPr>
        <w:ind w:left="1180" w:hanging="360"/>
      </w:pPr>
      <w:rPr>
        <w:rFonts w:ascii="Wingdings" w:hAnsi="Wingdings" w:hint="default"/>
        <w:color w:val="auto"/>
      </w:rPr>
    </w:lvl>
    <w:lvl w:ilvl="1" w:tplc="FB1CE698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  <w:color w:val="auto"/>
      </w:rPr>
    </w:lvl>
    <w:lvl w:ilvl="2" w:tplc="0C09001B" w:tentative="1">
      <w:start w:val="1"/>
      <w:numFmt w:val="lowerRoman"/>
      <w:lvlText w:val="%3."/>
      <w:lvlJc w:val="right"/>
      <w:pPr>
        <w:ind w:left="2620" w:hanging="180"/>
      </w:pPr>
    </w:lvl>
    <w:lvl w:ilvl="3" w:tplc="0C09000F" w:tentative="1">
      <w:start w:val="1"/>
      <w:numFmt w:val="decimal"/>
      <w:lvlText w:val="%4."/>
      <w:lvlJc w:val="left"/>
      <w:pPr>
        <w:ind w:left="3340" w:hanging="360"/>
      </w:pPr>
    </w:lvl>
    <w:lvl w:ilvl="4" w:tplc="0C090019" w:tentative="1">
      <w:start w:val="1"/>
      <w:numFmt w:val="lowerLetter"/>
      <w:lvlText w:val="%5."/>
      <w:lvlJc w:val="left"/>
      <w:pPr>
        <w:ind w:left="4060" w:hanging="360"/>
      </w:pPr>
    </w:lvl>
    <w:lvl w:ilvl="5" w:tplc="0C09001B" w:tentative="1">
      <w:start w:val="1"/>
      <w:numFmt w:val="lowerRoman"/>
      <w:lvlText w:val="%6."/>
      <w:lvlJc w:val="right"/>
      <w:pPr>
        <w:ind w:left="4780" w:hanging="180"/>
      </w:pPr>
    </w:lvl>
    <w:lvl w:ilvl="6" w:tplc="0C09000F" w:tentative="1">
      <w:start w:val="1"/>
      <w:numFmt w:val="decimal"/>
      <w:lvlText w:val="%7."/>
      <w:lvlJc w:val="left"/>
      <w:pPr>
        <w:ind w:left="5500" w:hanging="360"/>
      </w:pPr>
    </w:lvl>
    <w:lvl w:ilvl="7" w:tplc="0C090019" w:tentative="1">
      <w:start w:val="1"/>
      <w:numFmt w:val="lowerLetter"/>
      <w:lvlText w:val="%8."/>
      <w:lvlJc w:val="left"/>
      <w:pPr>
        <w:ind w:left="6220" w:hanging="360"/>
      </w:pPr>
    </w:lvl>
    <w:lvl w:ilvl="8" w:tplc="0C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9" w15:restartNumberingAfterBreak="0">
    <w:nsid w:val="618E4FE9"/>
    <w:multiLevelType w:val="hybridMultilevel"/>
    <w:tmpl w:val="DFCAFD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AB4F80"/>
    <w:multiLevelType w:val="hybridMultilevel"/>
    <w:tmpl w:val="61AC71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A61EA"/>
    <w:multiLevelType w:val="hybridMultilevel"/>
    <w:tmpl w:val="563CC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465C1E"/>
    <w:multiLevelType w:val="hybridMultilevel"/>
    <w:tmpl w:val="4E8A61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F701CC"/>
    <w:multiLevelType w:val="hybridMultilevel"/>
    <w:tmpl w:val="7BB66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0"/>
  </w:num>
  <w:num w:numId="5">
    <w:abstractNumId w:val="8"/>
  </w:num>
  <w:num w:numId="6">
    <w:abstractNumId w:val="12"/>
  </w:num>
  <w:num w:numId="7">
    <w:abstractNumId w:val="9"/>
  </w:num>
  <w:num w:numId="8">
    <w:abstractNumId w:val="2"/>
  </w:num>
  <w:num w:numId="9">
    <w:abstractNumId w:val="13"/>
  </w:num>
  <w:num w:numId="10">
    <w:abstractNumId w:val="1"/>
  </w:num>
  <w:num w:numId="11">
    <w:abstractNumId w:val="7"/>
  </w:num>
  <w:num w:numId="12">
    <w:abstractNumId w:val="4"/>
  </w:num>
  <w:num w:numId="13">
    <w:abstractNumId w:val="5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BD2"/>
    <w:rsid w:val="00027483"/>
    <w:rsid w:val="000372E4"/>
    <w:rsid w:val="000474AD"/>
    <w:rsid w:val="0006372C"/>
    <w:rsid w:val="00075AE0"/>
    <w:rsid w:val="000917F9"/>
    <w:rsid w:val="000964E1"/>
    <w:rsid w:val="000B03BC"/>
    <w:rsid w:val="000B22CC"/>
    <w:rsid w:val="000C241C"/>
    <w:rsid w:val="000C4271"/>
    <w:rsid w:val="000E42D3"/>
    <w:rsid w:val="000E7F44"/>
    <w:rsid w:val="001161A6"/>
    <w:rsid w:val="00146F0B"/>
    <w:rsid w:val="001848A7"/>
    <w:rsid w:val="001A1602"/>
    <w:rsid w:val="001B64FA"/>
    <w:rsid w:val="001D1DFE"/>
    <w:rsid w:val="001D1F6E"/>
    <w:rsid w:val="001F16B7"/>
    <w:rsid w:val="00212926"/>
    <w:rsid w:val="002376CA"/>
    <w:rsid w:val="002475C6"/>
    <w:rsid w:val="00250A02"/>
    <w:rsid w:val="0025167A"/>
    <w:rsid w:val="00265C33"/>
    <w:rsid w:val="00267816"/>
    <w:rsid w:val="00273857"/>
    <w:rsid w:val="002906BA"/>
    <w:rsid w:val="002A4CA3"/>
    <w:rsid w:val="002A7902"/>
    <w:rsid w:val="002B46C4"/>
    <w:rsid w:val="002D2339"/>
    <w:rsid w:val="002E6634"/>
    <w:rsid w:val="002F614B"/>
    <w:rsid w:val="0039605B"/>
    <w:rsid w:val="003A67CA"/>
    <w:rsid w:val="003B3B20"/>
    <w:rsid w:val="003B664B"/>
    <w:rsid w:val="003C1406"/>
    <w:rsid w:val="003C69B5"/>
    <w:rsid w:val="003D1585"/>
    <w:rsid w:val="003E5D3D"/>
    <w:rsid w:val="0047278B"/>
    <w:rsid w:val="00494A05"/>
    <w:rsid w:val="004B7920"/>
    <w:rsid w:val="005274F8"/>
    <w:rsid w:val="00534039"/>
    <w:rsid w:val="005536F2"/>
    <w:rsid w:val="00554C13"/>
    <w:rsid w:val="00566C88"/>
    <w:rsid w:val="00576DBF"/>
    <w:rsid w:val="005C4EE0"/>
    <w:rsid w:val="005E1664"/>
    <w:rsid w:val="005E1A30"/>
    <w:rsid w:val="005F3674"/>
    <w:rsid w:val="00614BD2"/>
    <w:rsid w:val="00616566"/>
    <w:rsid w:val="00616806"/>
    <w:rsid w:val="00624F1D"/>
    <w:rsid w:val="006271EE"/>
    <w:rsid w:val="0063230B"/>
    <w:rsid w:val="006336A9"/>
    <w:rsid w:val="006379CB"/>
    <w:rsid w:val="00657815"/>
    <w:rsid w:val="0065796D"/>
    <w:rsid w:val="00684B9E"/>
    <w:rsid w:val="00695DCA"/>
    <w:rsid w:val="006D23D8"/>
    <w:rsid w:val="006F4F15"/>
    <w:rsid w:val="00712D44"/>
    <w:rsid w:val="0079058A"/>
    <w:rsid w:val="007A0CCD"/>
    <w:rsid w:val="007B3C63"/>
    <w:rsid w:val="007C43A4"/>
    <w:rsid w:val="00814585"/>
    <w:rsid w:val="008471C2"/>
    <w:rsid w:val="00855DAA"/>
    <w:rsid w:val="008A0959"/>
    <w:rsid w:val="008A3ABC"/>
    <w:rsid w:val="008A4501"/>
    <w:rsid w:val="008F7533"/>
    <w:rsid w:val="009029E6"/>
    <w:rsid w:val="00921DC9"/>
    <w:rsid w:val="0092402D"/>
    <w:rsid w:val="0098709C"/>
    <w:rsid w:val="009904D9"/>
    <w:rsid w:val="009B07CD"/>
    <w:rsid w:val="009C1C12"/>
    <w:rsid w:val="009D608B"/>
    <w:rsid w:val="00A12294"/>
    <w:rsid w:val="00A46A9A"/>
    <w:rsid w:val="00A65A52"/>
    <w:rsid w:val="00A66D55"/>
    <w:rsid w:val="00A77AAB"/>
    <w:rsid w:val="00A84102"/>
    <w:rsid w:val="00AB1E8C"/>
    <w:rsid w:val="00B71C69"/>
    <w:rsid w:val="00B72FDF"/>
    <w:rsid w:val="00B73372"/>
    <w:rsid w:val="00BC6C9A"/>
    <w:rsid w:val="00BE3D10"/>
    <w:rsid w:val="00BE4E82"/>
    <w:rsid w:val="00C76389"/>
    <w:rsid w:val="00C928EF"/>
    <w:rsid w:val="00CA092A"/>
    <w:rsid w:val="00CB2ED5"/>
    <w:rsid w:val="00CC719C"/>
    <w:rsid w:val="00CD5711"/>
    <w:rsid w:val="00CE4CB4"/>
    <w:rsid w:val="00CE7781"/>
    <w:rsid w:val="00CE7DD8"/>
    <w:rsid w:val="00D473E2"/>
    <w:rsid w:val="00D543E9"/>
    <w:rsid w:val="00D54B60"/>
    <w:rsid w:val="00D84455"/>
    <w:rsid w:val="00D91704"/>
    <w:rsid w:val="00DA4F96"/>
    <w:rsid w:val="00DD0F51"/>
    <w:rsid w:val="00DF5B34"/>
    <w:rsid w:val="00E07C5D"/>
    <w:rsid w:val="00E40468"/>
    <w:rsid w:val="00E65FAC"/>
    <w:rsid w:val="00E812CE"/>
    <w:rsid w:val="00EA25E5"/>
    <w:rsid w:val="00EB661C"/>
    <w:rsid w:val="00EE10D1"/>
    <w:rsid w:val="00EF3B1A"/>
    <w:rsid w:val="00F10B59"/>
    <w:rsid w:val="00F56826"/>
    <w:rsid w:val="00FA6879"/>
    <w:rsid w:val="00FA7F62"/>
    <w:rsid w:val="00FB5CC8"/>
    <w:rsid w:val="00FE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8B3DE2"/>
  <w15:chartTrackingRefBased/>
  <w15:docId w15:val="{271E18F3-BE0B-4C13-A491-E75B83F15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F15"/>
  </w:style>
  <w:style w:type="paragraph" w:styleId="Footer">
    <w:name w:val="footer"/>
    <w:basedOn w:val="Normal"/>
    <w:link w:val="FooterChar"/>
    <w:uiPriority w:val="99"/>
    <w:unhideWhenUsed/>
    <w:rsid w:val="006F4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F15"/>
  </w:style>
  <w:style w:type="table" w:styleId="TableGrid">
    <w:name w:val="Table Grid"/>
    <w:basedOn w:val="TableNormal"/>
    <w:uiPriority w:val="59"/>
    <w:rsid w:val="002A4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336A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6A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5E166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E1664"/>
  </w:style>
  <w:style w:type="paragraph" w:styleId="BalloonText">
    <w:name w:val="Balloon Text"/>
    <w:basedOn w:val="Normal"/>
    <w:link w:val="BalloonTextChar"/>
    <w:uiPriority w:val="99"/>
    <w:semiHidden/>
    <w:unhideWhenUsed/>
    <w:rsid w:val="008F7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533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F10B5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F10B59"/>
  </w:style>
  <w:style w:type="character" w:styleId="FollowedHyperlink">
    <w:name w:val="FollowedHyperlink"/>
    <w:basedOn w:val="DefaultParagraphFont"/>
    <w:uiPriority w:val="99"/>
    <w:semiHidden/>
    <w:unhideWhenUsed/>
    <w:rsid w:val="00265C3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68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68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68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8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8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i.sa.edu.au/hr/for-managers/health-and-safety/creating-a-safe-workplace/sporting-and-adventure-activities" TargetMode="External"/><Relationship Id="rId18" Type="http://schemas.openxmlformats.org/officeDocument/2006/relationships/hyperlink" Target="https://edi.sa.edu.au/operations-and-management/school-preschool-and-fdc-admin/managing-volunteers/volunteer-forms" TargetMode="External"/><Relationship Id="rId26" Type="http://schemas.openxmlformats.org/officeDocument/2006/relationships/hyperlink" Target="https://edi.sa.edu.au/library/document-library/form/operations-and-management/procurement/fleet-management/private-motor-vehicle-on-government-business-approval-to-use.pdf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s://edi.sa.edu.au/operations-and-management/school-preschool-and-fdc-admin/managing-volunteers/volunteer-requirements" TargetMode="External"/><Relationship Id="rId34" Type="http://schemas.openxmlformats.org/officeDocument/2006/relationships/header" Target="header3.xml"/><Relationship Id="rId42" Type="http://schemas.openxmlformats.org/officeDocument/2006/relationships/footer" Target="footer4.xml"/><Relationship Id="rId47" Type="http://schemas.openxmlformats.org/officeDocument/2006/relationships/hyperlink" Target="https://www.google.com.au/maps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di.sa.edu.au/supporting-children/behaviour/behaviour-support/developing-a-code" TargetMode="External"/><Relationship Id="rId29" Type="http://schemas.openxmlformats.org/officeDocument/2006/relationships/header" Target="header2.xml"/><Relationship Id="rId11" Type="http://schemas.openxmlformats.org/officeDocument/2006/relationships/header" Target="header1.xml"/><Relationship Id="rId24" Type="http://schemas.openxmlformats.org/officeDocument/2006/relationships/hyperlink" Target="https://edi.sa.edu.au/supporting-children/health-and-wellbeing/health-services-and-programs/complex-and-invasive-health" TargetMode="External"/><Relationship Id="rId32" Type="http://schemas.openxmlformats.org/officeDocument/2006/relationships/hyperlink" Target="https://edi.sa.edu.au/hr/for-managers/health-and-safety/creating-a-safe-workplace/sporting-and-adventure-activities" TargetMode="External"/><Relationship Id="rId37" Type="http://schemas.openxmlformats.org/officeDocument/2006/relationships/hyperlink" Target="https://edi.sa.edu.au/hr/for-managers/health-and-safety/safety-management" TargetMode="External"/><Relationship Id="rId40" Type="http://schemas.openxmlformats.org/officeDocument/2006/relationships/image" Target="media/image10.png"/><Relationship Id="rId45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hyperlink" Target="https://edi.sa.edu.au/hr/for-managers/health-and-safety/creating-a-safe-workplace/sporting-and-adventure-activities" TargetMode="External"/><Relationship Id="rId23" Type="http://schemas.openxmlformats.org/officeDocument/2006/relationships/hyperlink" Target="https://edi.sa.edu.au/supporting-children/health-and-wellbeing/health-condition-plans-and-forms/medication-management" TargetMode="External"/><Relationship Id="rId28" Type="http://schemas.openxmlformats.org/officeDocument/2006/relationships/hyperlink" Target="https://mylicence.sa.gov.au/road-rules/seatbelts-and-child-restraints" TargetMode="External"/><Relationship Id="rId36" Type="http://schemas.openxmlformats.org/officeDocument/2006/relationships/hyperlink" Target="https://edi.sa.edu.au/hr/for-managers/health-and-safety/safety-management" TargetMode="External"/><Relationship Id="rId49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yperlink" Target="https://www.education.sa.gov.au/working-us/relevant-history-screening" TargetMode="External"/><Relationship Id="rId31" Type="http://schemas.openxmlformats.org/officeDocument/2006/relationships/hyperlink" Target="https://edi.sa.edu.au/hr/for-managers/health-and-safety/creating-a-safe-workplace/camps-and-excursions" TargetMode="External"/><Relationship Id="rId44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di.sa.edu.au/library/document-library/form/early-childhood/ED170-consent-form-for-camp-or-excursion.doc" TargetMode="External"/><Relationship Id="rId22" Type="http://schemas.openxmlformats.org/officeDocument/2006/relationships/hyperlink" Target="https://edi.sa.edu.au/supporting-children/child-protection/your-responsibilities/protective-practices-guidelines" TargetMode="External"/><Relationship Id="rId27" Type="http://schemas.openxmlformats.org/officeDocument/2006/relationships/hyperlink" Target="https://edi.sa.edu.au/library/document-library/form/hr/health-and-safety/hazards/long_distance_travel_management_plan.docx" TargetMode="External"/><Relationship Id="rId30" Type="http://schemas.openxmlformats.org/officeDocument/2006/relationships/footer" Target="footer2.xml"/><Relationship Id="rId35" Type="http://schemas.openxmlformats.org/officeDocument/2006/relationships/footer" Target="footer3.xml"/><Relationship Id="rId43" Type="http://schemas.openxmlformats.org/officeDocument/2006/relationships/header" Target="header5.xml"/><Relationship Id="rId48" Type="http://schemas.openxmlformats.org/officeDocument/2006/relationships/header" Target="header6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edi.sa.edu.au/hr/for-individuals/about-you/your-responsibilities" TargetMode="External"/><Relationship Id="rId25" Type="http://schemas.openxmlformats.org/officeDocument/2006/relationships/hyperlink" Target="https://edi.sa.edu.au/library/document-library/partnerships,-schools-and-preschools/conditions-for-learning/students-travelling-in-private-motor-vehicles-agreement-form.docx" TargetMode="External"/><Relationship Id="rId33" Type="http://schemas.openxmlformats.org/officeDocument/2006/relationships/hyperlink" Target="https://edi.sa.edu.au/hr/for-managers/health-and-safety/creating-a-safe-workplace/sporting-and-adventure-activities" TargetMode="External"/><Relationship Id="rId38" Type="http://schemas.openxmlformats.org/officeDocument/2006/relationships/image" Target="media/image8.jpeg"/><Relationship Id="rId46" Type="http://schemas.microsoft.com/office/2007/relationships/hdphoto" Target="media/hdphoto1.wdp"/><Relationship Id="rId20" Type="http://schemas.openxmlformats.org/officeDocument/2006/relationships/hyperlink" Target="https://edi.sa.edu.au/library/document-library/controlled-policies/screening-and-suitability-child-safety-policy.pdf" TargetMode="External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metadata xmlns="http://www.objective.com/ecm/document/metadata/D257099907BF4AFDAA2E1AD3064833F5" version="1.0.0">
  <systemFields>
    <field name="Objective-Id">
      <value order="0">A6802860</value>
    </field>
    <field name="Objective-Title">
      <value order="0">Camps and excursion risk management form (clean copy) 2020-11</value>
    </field>
    <field name="Objective-Description">
      <value order="0"/>
    </field>
    <field name="Objective-CreationStamp">
      <value order="0">2020-11-10T00:45:49Z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2020-11-10T00:46:17Z</value>
    </field>
    <field name="Objective-Owner">
      <value order="0">Tracey Hemming</value>
    </field>
    <field name="Objective-Path">
      <value order="0">Objective Global Folder:Department for Education:STRATEGIC MANAGEMENT:Policy:Operational Policy Framework:C:Camps and excursions procedure:2020-11 - Camps and excursions procedure - Minor Edit</value>
    </field>
    <field name="Objective-Parent">
      <value order="0">2020-11 - Camps and excursions procedure - Minor Edit</value>
    </field>
    <field name="Objective-State">
      <value order="0">Being Drafted</value>
    </field>
    <field name="Objective-VersionId">
      <value order="0">vA8113878</value>
    </field>
    <field name="Objective-Version">
      <value order="0">0.1</value>
    </field>
    <field name="Objective-VersionNumber">
      <value order="0">1</value>
    </field>
    <field name="Objective-VersionComment">
      <value order="0"/>
    </field>
    <field name="Objective-FileNumber">
      <value order="0">qA417415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eobjA19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951F97C7540B4195D7AB00D0393FF0" ma:contentTypeVersion="16" ma:contentTypeDescription="Create a new document." ma:contentTypeScope="" ma:versionID="db36c765b072867de6e6df5b986d6633">
  <xsd:schema xmlns:xsd="http://www.w3.org/2001/XMLSchema" xmlns:xs="http://www.w3.org/2001/XMLSchema" xmlns:p="http://schemas.microsoft.com/office/2006/metadata/properties" xmlns:ns2="3a5120fe-1b70-44bb-af11-d528975ded85" xmlns:ns3="ef2c536c-faec-4b3b-a681-ec5a0e455958" targetNamespace="http://schemas.microsoft.com/office/2006/metadata/properties" ma:root="true" ma:fieldsID="435d0437f5b514b99162d1b3cfe614ab" ns2:_="" ns3:_="">
    <xsd:import namespace="3a5120fe-1b70-44bb-af11-d528975ded85"/>
    <xsd:import namespace="ef2c536c-faec-4b3b-a681-ec5a0e4559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120fe-1b70-44bb-af11-d528975ded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c536c-faec-4b3b-a681-ec5a0e45595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e8aa5f-8848-4c20-a29a-2de2fe7da204}" ma:internalName="TaxCatchAll" ma:showField="CatchAllData" ma:web="ef2c536c-faec-4b3b-a681-ec5a0e4559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5120fe-1b70-44bb-af11-d528975ded85">
      <Terms xmlns="http://schemas.microsoft.com/office/infopath/2007/PartnerControls"/>
    </lcf76f155ced4ddcb4097134ff3c332f>
    <TaxCatchAll xmlns="ef2c536c-faec-4b3b-a681-ec5a0e455958" xsi:nil="true"/>
  </documentManagement>
</p:properties>
</file>

<file path=customXml/itemProps1.xml><?xml version="1.0" encoding="utf-8"?>
<ds:datastoreItem xmlns:ds="http://schemas.openxmlformats.org/officeDocument/2006/customXml" ds:itemID="{6A502A41-9AB1-49D9-8859-6F410478D0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FE2CF9ED-EF3D-4D2C-977E-987918899B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5120fe-1b70-44bb-af11-d528975ded85"/>
    <ds:schemaRef ds:uri="ef2c536c-faec-4b3b-a681-ec5a0e4559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68323F-F827-488E-95D4-605FE1A04F17}">
  <ds:schemaRefs>
    <ds:schemaRef ds:uri="http://schemas.microsoft.com/office/2006/metadata/properties"/>
    <ds:schemaRef ds:uri="http://schemas.microsoft.com/office/infopath/2007/PartnerControls"/>
    <ds:schemaRef ds:uri="3a5120fe-1b70-44bb-af11-d528975ded85"/>
    <ds:schemaRef ds:uri="ef2c536c-faec-4b3b-a681-ec5a0e4559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2562</Words>
  <Characters>14608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Camps and excursions risk management form</vt:lpstr>
    </vt:vector>
  </TitlesOfParts>
  <Company>Department for Education</Company>
  <LinksUpToDate>false</LinksUpToDate>
  <CharactersWithSpaces>17136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Camps and excursions risk management form</dc:title>
  <dc:subject>Partnerships, Schools and Preschools</dc:subject>
  <dc:creator>Department for Education</dc:creator>
  <cp:keywords>camp risk, camp risk management, excursion risk, camp forms, excursion forms</cp:keywords>
  <dc:description/>
  <cp:lastModifiedBy>Microsoft Office User</cp:lastModifiedBy>
  <cp:revision>6</cp:revision>
  <cp:lastPrinted>2020-09-20T20:51:00Z</cp:lastPrinted>
  <dcterms:created xsi:type="dcterms:W3CDTF">2023-07-29T01:36:00Z</dcterms:created>
  <dcterms:modified xsi:type="dcterms:W3CDTF">2023-07-31T06:29:00Z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A6802860</vt:lpwstr>
  </property>
  <property fmtid="{D5CDD505-2E9C-101B-9397-08002B2CF9AE}" pid="4" name="Objective-Title">
    <vt:lpwstr>Camps and excursion risk management form (clean copy) 2020-11</vt:lpwstr>
  </property>
  <property fmtid="{D5CDD505-2E9C-101B-9397-08002B2CF9AE}" pid="5" name="Objective-Description">
    <vt:lpwstr/>
  </property>
  <property fmtid="{D5CDD505-2E9C-101B-9397-08002B2CF9AE}" pid="6" name="Objective-CreationStamp">
    <vt:filetime>2020-11-10T00:46:16Z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2020-11-10T00:48:08Z</vt:filetime>
  </property>
  <property fmtid="{D5CDD505-2E9C-101B-9397-08002B2CF9AE}" pid="11" name="Objective-Owner">
    <vt:lpwstr>Tracey Hemming</vt:lpwstr>
  </property>
  <property fmtid="{D5CDD505-2E9C-101B-9397-08002B2CF9AE}" pid="12" name="Objective-Path">
    <vt:lpwstr>Objective Global Folder:Department for Education:STRATEGIC MANAGEMENT:Policy:Operational Policy Framework:C:Camps and excursions procedure:2020-11 - Camps and excursions procedure - Minor Edit:</vt:lpwstr>
  </property>
  <property fmtid="{D5CDD505-2E9C-101B-9397-08002B2CF9AE}" pid="13" name="Objective-Parent">
    <vt:lpwstr>2020-11 - Camps and excursions procedure - Minor Edit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vA8113878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DE20/09893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eobjA19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Form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0x010100BE951F97C7540B4195D7AB00D0393FF0</vt:lpwstr>
  </property>
  <property fmtid="{D5CDD505-2E9C-101B-9397-08002B2CF9AE}" pid="38" name="MediaServiceImageTags">
    <vt:lpwstr/>
  </property>
</Properties>
</file>